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935C3" w14:textId="77777777" w:rsidR="0009312B" w:rsidRDefault="0009312B" w:rsidP="0009312B"/>
    <w:p w14:paraId="5E703D93" w14:textId="77777777" w:rsidR="0009312B" w:rsidRDefault="0009312B" w:rsidP="0009312B">
      <w:pPr>
        <w:pStyle w:val="a3"/>
        <w:spacing w:before="0" w:beforeAutospacing="0" w:after="0" w:afterAutospacing="0"/>
      </w:pPr>
      <w:r>
        <w:t>Принято на педагогическом совете                                        Утверждаю приказом</w:t>
      </w:r>
      <w:bookmarkStart w:id="0" w:name="_GoBack"/>
      <w:bookmarkEnd w:id="0"/>
    </w:p>
    <w:p w14:paraId="12F71209" w14:textId="229668D9" w:rsidR="0009312B" w:rsidRDefault="00762B80" w:rsidP="0009312B">
      <w:pPr>
        <w:pStyle w:val="a3"/>
        <w:spacing w:before="0" w:beforeAutospacing="0" w:after="0" w:afterAutospacing="0"/>
      </w:pPr>
      <w:r w:rsidRPr="00762B80">
        <w:rPr>
          <w:noProof/>
        </w:rPr>
        <w:drawing>
          <wp:anchor distT="0" distB="0" distL="114300" distR="114300" simplePos="0" relativeHeight="251658752" behindDoc="1" locked="0" layoutInCell="1" allowOverlap="1" wp14:anchorId="5184E96E" wp14:editId="256C41B5">
            <wp:simplePos x="0" y="0"/>
            <wp:positionH relativeFrom="column">
              <wp:posOffset>3234690</wp:posOffset>
            </wp:positionH>
            <wp:positionV relativeFrom="paragraph">
              <wp:posOffset>10160</wp:posOffset>
            </wp:positionV>
            <wp:extent cx="2209800" cy="1724025"/>
            <wp:effectExtent l="0" t="0" r="0" b="0"/>
            <wp:wrapNone/>
            <wp:docPr id="1" name="Рисунок 1" descr="C:\Users\User\Desktop\ПФДО\Подпись\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Подпись\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688">
        <w:t xml:space="preserve">протокол №1 </w:t>
      </w:r>
      <w:r w:rsidR="00FC2982">
        <w:t>от 30.08.2024</w:t>
      </w:r>
      <w:r w:rsidR="0009312B">
        <w:t xml:space="preserve"> г.                              </w:t>
      </w:r>
      <w:r w:rsidR="00FC2982">
        <w:t xml:space="preserve">                   от 30.08.2024</w:t>
      </w:r>
      <w:r w:rsidR="0009312B">
        <w:t xml:space="preserve">г. № 87 </w:t>
      </w:r>
    </w:p>
    <w:p w14:paraId="2B7BB0BF" w14:textId="0E7E6932" w:rsidR="0009312B" w:rsidRDefault="0009312B" w:rsidP="00FC2982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                   </w:t>
      </w:r>
      <w:r w:rsidR="00FC2982">
        <w:t xml:space="preserve">             Директор     МБ</w:t>
      </w:r>
      <w:r>
        <w:t>ОУ</w:t>
      </w:r>
      <w:r w:rsidR="00FC2982">
        <w:t xml:space="preserve"> Одинцовская СОШ№1</w:t>
      </w:r>
      <w:r>
        <w:t xml:space="preserve"> </w:t>
      </w:r>
    </w:p>
    <w:p w14:paraId="651B73E6" w14:textId="6E28FC6A" w:rsidR="0009312B" w:rsidRDefault="0009312B" w:rsidP="002D6E26">
      <w:pPr>
        <w:pStyle w:val="a3"/>
        <w:spacing w:before="0" w:beforeAutospacing="0" w:after="0" w:afterAutospacing="0"/>
      </w:pPr>
      <w:r>
        <w:t xml:space="preserve">                                                                    </w:t>
      </w:r>
      <w:r w:rsidR="00FC2982">
        <w:t xml:space="preserve">                               </w:t>
      </w:r>
      <w:r w:rsidR="00762B80">
        <w:t xml:space="preserve">                          </w:t>
      </w:r>
      <w:proofErr w:type="spellStart"/>
      <w:r w:rsidR="00FC2982">
        <w:t>О.В.Романовская</w:t>
      </w:r>
      <w:proofErr w:type="spellEnd"/>
    </w:p>
    <w:p w14:paraId="693A1BB0" w14:textId="77777777" w:rsidR="0009312B" w:rsidRDefault="0009312B" w:rsidP="0009312B">
      <w:pPr>
        <w:pStyle w:val="a3"/>
        <w:spacing w:before="0" w:beforeAutospacing="0"/>
      </w:pPr>
    </w:p>
    <w:p w14:paraId="754526AC" w14:textId="77777777" w:rsidR="0009312B" w:rsidRPr="004F59AF" w:rsidRDefault="0009312B" w:rsidP="0009312B">
      <w:pPr>
        <w:pStyle w:val="a3"/>
        <w:jc w:val="center"/>
        <w:rPr>
          <w:b/>
        </w:rPr>
      </w:pPr>
      <w:r w:rsidRPr="004F59AF">
        <w:rPr>
          <w:b/>
        </w:rPr>
        <w:t>УСТАВ</w:t>
      </w:r>
    </w:p>
    <w:p w14:paraId="78E9785C" w14:textId="77777777" w:rsidR="0009312B" w:rsidRPr="004F59AF" w:rsidRDefault="0009312B" w:rsidP="0009312B">
      <w:pPr>
        <w:pStyle w:val="a3"/>
        <w:spacing w:before="0" w:beforeAutospacing="0" w:after="0" w:afterAutospacing="0"/>
        <w:jc w:val="center"/>
        <w:rPr>
          <w:b/>
        </w:rPr>
      </w:pPr>
      <w:r w:rsidRPr="004F59AF">
        <w:rPr>
          <w:b/>
        </w:rPr>
        <w:t>военно-патриотического клуба «Витязь»</w:t>
      </w:r>
    </w:p>
    <w:p w14:paraId="2FBB6692" w14:textId="6AB898A9" w:rsidR="0009312B" w:rsidRDefault="00FC2982" w:rsidP="0009312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МБ</w:t>
      </w:r>
      <w:r w:rsidR="0009312B" w:rsidRPr="004F59AF">
        <w:rPr>
          <w:b/>
        </w:rPr>
        <w:t xml:space="preserve">ОУ </w:t>
      </w:r>
      <w:r>
        <w:rPr>
          <w:b/>
        </w:rPr>
        <w:t>Одинцовская СОШ№1</w:t>
      </w:r>
    </w:p>
    <w:p w14:paraId="435AC056" w14:textId="77777777" w:rsidR="0009312B" w:rsidRPr="004F59AF" w:rsidRDefault="0009312B" w:rsidP="0009312B">
      <w:pPr>
        <w:pStyle w:val="a3"/>
        <w:spacing w:before="0" w:beforeAutospacing="0" w:after="0" w:afterAutospacing="0"/>
        <w:rPr>
          <w:b/>
        </w:rPr>
      </w:pPr>
    </w:p>
    <w:p w14:paraId="0B918028" w14:textId="77777777" w:rsidR="0009312B" w:rsidRDefault="0009312B" w:rsidP="0009312B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1.Общие положения</w:t>
      </w:r>
    </w:p>
    <w:p w14:paraId="67EE3AFF" w14:textId="04A96F69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Военно-патриотический клуб «Витязь» (далее - ВПК) открывается на базе муниципального казенного общеобразовательного учреждения </w:t>
      </w:r>
      <w:r w:rsidR="00FC2982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Одинцовская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ср</w:t>
      </w:r>
      <w:r w:rsidR="00FC2982">
        <w:rPr>
          <w:rFonts w:ascii="Times New Roman" w:hAnsi="Times New Roman" w:cs="Times New Roman"/>
          <w:color w:val="000000"/>
          <w:spacing w:val="-3"/>
          <w:sz w:val="28"/>
          <w:szCs w:val="28"/>
        </w:rPr>
        <w:t>едняя общеобразовательная школа№1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инициативе педагогического коллектива и родителей с разрешения вышестоящего руководства.</w:t>
      </w:r>
    </w:p>
    <w:p w14:paraId="395A38E1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Основной целью ВПК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является самореализация личности ребенка, подростка, формирование нравственных, морально-психологических и физических качеств, развитие и закрепление специальных знаний, умений и навыков, необходимых будущему десантнику, защитнику Отечества, гражданину, патриоту.</w:t>
      </w:r>
    </w:p>
    <w:p w14:paraId="5544ED53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указанной цели определяет 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515DF8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в духе преданности Отечеству;</w:t>
      </w:r>
    </w:p>
    <w:p w14:paraId="5C8EE49C" w14:textId="77777777" w:rsidR="0009312B" w:rsidRDefault="0009312B" w:rsidP="0009312B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гражданско-патриотических взглядов и активной жизненной позиции, деятельности на благо общества;</w:t>
      </w:r>
    </w:p>
    <w:p w14:paraId="70E515A0" w14:textId="77777777" w:rsidR="0009312B" w:rsidRDefault="0009312B" w:rsidP="0009312B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интеллектуальное, культурное и нравственное развитие воспитанников, совершенствование их морально-психологического состояния и адаптации к жизни в обществе, развитие чувства коллективизма;</w:t>
      </w:r>
    </w:p>
    <w:p w14:paraId="1F7B9CFA" w14:textId="77777777" w:rsidR="0009312B" w:rsidRDefault="0009312B" w:rsidP="0009312B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отношение к здоровому образу жизни, физическое развития подрастающего поколения;</w:t>
      </w:r>
    </w:p>
    <w:p w14:paraId="6441F46A" w14:textId="77777777" w:rsidR="0009312B" w:rsidRDefault="0009312B" w:rsidP="0009312B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 верности конституционному долгу, дисциплинированность, добросовестное отношение к учебе, своим обязанностям и стремление к достижению поставленных задач;</w:t>
      </w:r>
    </w:p>
    <w:p w14:paraId="514A7F4B" w14:textId="77777777" w:rsidR="0009312B" w:rsidRDefault="0009312B" w:rsidP="0009312B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служению Отечеству на гражданском и военном поприще;</w:t>
      </w:r>
    </w:p>
    <w:p w14:paraId="32023298" w14:textId="77777777" w:rsidR="0009312B" w:rsidRPr="001F0673" w:rsidRDefault="0009312B" w:rsidP="0009312B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патриотическому и духовно-нравственному воспитанию с обучающимися «группы риска».</w:t>
      </w:r>
    </w:p>
    <w:p w14:paraId="195BBC99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Функции клуба</w:t>
      </w:r>
    </w:p>
    <w:p w14:paraId="6F5F0914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должен осуществляться на основе учебных программ по различным видам деятельности с учетом методических требований, раскрывающих технологию проведения теоретических и практических дисциплин (Закон Российской Федерации «Об образовании»). </w:t>
      </w:r>
    </w:p>
    <w:p w14:paraId="2BEC39C1" w14:textId="77777777" w:rsidR="0009312B" w:rsidRDefault="0009312B" w:rsidP="000931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Преподаватели клуба должны руководствоваться в своей работе конспектами и поурочными планами по различным видам занятий.</w:t>
      </w:r>
    </w:p>
    <w:p w14:paraId="207073C3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в ВПК начинается в сентябре и заканчивается в мае.</w:t>
      </w:r>
    </w:p>
    <w:p w14:paraId="1515C0BB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основных целей и задач образовательного и вос</w:t>
      </w:r>
      <w:r>
        <w:rPr>
          <w:rFonts w:ascii="Times New Roman" w:hAnsi="Times New Roman" w:cs="Times New Roman"/>
          <w:sz w:val="28"/>
          <w:szCs w:val="28"/>
        </w:rPr>
        <w:softHyphen/>
        <w:t>питательного процесса руководство ВПК использует разнообразные формы и методы работы:</w:t>
      </w:r>
    </w:p>
    <w:p w14:paraId="7E8F84F2" w14:textId="77777777" w:rsidR="0009312B" w:rsidRDefault="0009312B" w:rsidP="0009312B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военно-прикладным и техническим видам спорта;</w:t>
      </w:r>
    </w:p>
    <w:p w14:paraId="62EC2EE6" w14:textId="77777777" w:rsidR="0009312B" w:rsidRDefault="0009312B" w:rsidP="0009312B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истории, уставам ВС РФ, строевой подготовке, гуманитарному и гражданскому праву, начальной медицинской подготовке, изучение героического и культурного прошлого Отечества;</w:t>
      </w:r>
    </w:p>
    <w:p w14:paraId="19D0187B" w14:textId="77777777" w:rsidR="0009312B" w:rsidRDefault="0009312B" w:rsidP="0009312B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соревнования по военно-прикладным видам спорта, слеты, спартакиады, военно-спортивные игры;</w:t>
      </w:r>
    </w:p>
    <w:p w14:paraId="5F47E1E0" w14:textId="77777777" w:rsidR="0009312B" w:rsidRDefault="0009312B" w:rsidP="0009312B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конкурсы, викторины, концерты, представления по различным изучаемым дисциплинам;</w:t>
      </w:r>
    </w:p>
    <w:p w14:paraId="63B13B3E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районных, областных мероприятиях патриотической направленности (участие в акциях, посвященных дням воинской славы России, встречи с представителями ветеранских организаций, с воинами Российской армии, организует поездки по местам боевой славы, участвует в восстановлении и охране памятников архитектуры, истории и воинской славы России и т. п.).</w:t>
      </w:r>
    </w:p>
    <w:p w14:paraId="213AB6CE" w14:textId="77777777" w:rsidR="0009312B" w:rsidRDefault="0009312B" w:rsidP="0009312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3CB49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Члены клуба:</w:t>
      </w:r>
    </w:p>
    <w:p w14:paraId="2F1A902E" w14:textId="77777777" w:rsidR="0009312B" w:rsidRDefault="0009312B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организатор ОБЖ – руководитель клуба</w:t>
      </w:r>
    </w:p>
    <w:p w14:paraId="2919F454" w14:textId="77777777" w:rsidR="0009312B" w:rsidRPr="001F0673" w:rsidRDefault="0009312B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14:paraId="63BEF628" w14:textId="77777777" w:rsidR="0009312B" w:rsidRDefault="0009312B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</w:p>
    <w:p w14:paraId="2FF64CDA" w14:textId="17405118" w:rsidR="0009312B" w:rsidRDefault="00FC2982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</w:t>
      </w:r>
    </w:p>
    <w:p w14:paraId="16EF0563" w14:textId="77777777" w:rsidR="0009312B" w:rsidRDefault="0009312B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классных руководителей</w:t>
      </w:r>
    </w:p>
    <w:p w14:paraId="6AAE77A9" w14:textId="77777777" w:rsidR="0009312B" w:rsidRDefault="0009312B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от родителей</w:t>
      </w:r>
    </w:p>
    <w:p w14:paraId="42318049" w14:textId="77777777" w:rsidR="0009312B" w:rsidRDefault="0009312B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Совета старшеклассников</w:t>
      </w:r>
    </w:p>
    <w:p w14:paraId="00134DF6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CA243" w14:textId="183F9377" w:rsidR="00FC2982" w:rsidRDefault="0009312B" w:rsidP="00FC2982">
      <w:pPr>
        <w:pStyle w:val="a3"/>
        <w:spacing w:before="0" w:beforeAutospacing="0" w:after="0" w:afterAutospacing="0"/>
        <w:rPr>
          <w:b/>
        </w:rPr>
      </w:pPr>
      <w:r>
        <w:rPr>
          <w:b/>
          <w:sz w:val="28"/>
          <w:szCs w:val="28"/>
        </w:rPr>
        <w:t xml:space="preserve">4. Система военно-патриотической работы в </w:t>
      </w:r>
      <w:r w:rsidR="00FC2982" w:rsidRPr="00FC2982">
        <w:rPr>
          <w:b/>
          <w:sz w:val="28"/>
          <w:szCs w:val="28"/>
        </w:rPr>
        <w:t>МБОУ Одинцовская</w:t>
      </w:r>
      <w:r w:rsidR="00FC2982">
        <w:rPr>
          <w:b/>
          <w:sz w:val="28"/>
          <w:szCs w:val="28"/>
        </w:rPr>
        <w:t xml:space="preserve"> </w:t>
      </w:r>
      <w:r w:rsidR="00FC2982" w:rsidRPr="00FC2982">
        <w:rPr>
          <w:b/>
          <w:sz w:val="28"/>
          <w:szCs w:val="28"/>
        </w:rPr>
        <w:t>СОШ№1</w:t>
      </w:r>
      <w:r w:rsidR="00FC2982">
        <w:rPr>
          <w:b/>
          <w:sz w:val="28"/>
          <w:szCs w:val="28"/>
        </w:rPr>
        <w:t>:</w:t>
      </w:r>
    </w:p>
    <w:p w14:paraId="16B7B5DD" w14:textId="2BE338F4" w:rsidR="0009312B" w:rsidRDefault="0009312B" w:rsidP="00FC298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гуманитарного цикла, ОБЖ, физкультуры;</w:t>
      </w:r>
    </w:p>
    <w:p w14:paraId="20C8A6D8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деятельность;</w:t>
      </w:r>
    </w:p>
    <w:p w14:paraId="4CB571DA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мужества;</w:t>
      </w:r>
    </w:p>
    <w:p w14:paraId="67DD99AD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сочинений на военно-патриотическую тему;</w:t>
      </w:r>
    </w:p>
    <w:p w14:paraId="3B5D67C0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кинофильмов, книг;</w:t>
      </w:r>
    </w:p>
    <w:p w14:paraId="09620BCB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соревнования;</w:t>
      </w:r>
    </w:p>
    <w:p w14:paraId="116B1276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военно-спортивные сборы;</w:t>
      </w:r>
    </w:p>
    <w:p w14:paraId="53AFF6AF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военно-спортивные праздники;</w:t>
      </w:r>
    </w:p>
    <w:p w14:paraId="20976BCC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6C0F2AE0" w14:textId="77777777" w:rsidR="0009312B" w:rsidRDefault="0009312B" w:rsidP="000931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месячники по военно-патриотическому воспитанию.</w:t>
      </w:r>
    </w:p>
    <w:p w14:paraId="1CECD54E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Воспитанники военно-патриотического клуба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BFC39D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 10 лет до окончания учебного учреждения, признающие Устав клуба. Религия, национальность и пол значения не имеют.</w:t>
      </w:r>
    </w:p>
    <w:p w14:paraId="0BC0334F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14:paraId="677D05EF" w14:textId="77777777" w:rsidR="0009312B" w:rsidRDefault="0009312B" w:rsidP="000931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Воспитанник военно-патриотического клуба 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59906B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патриотом нашей Родины;</w:t>
      </w:r>
    </w:p>
    <w:p w14:paraId="0106369C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открыто высказывать свое мнение о качестве рабочего процесса ВПК; </w:t>
      </w:r>
    </w:p>
    <w:p w14:paraId="6669BB10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предложения об изменениях в рабочий процесс ВПК школы; </w:t>
      </w:r>
    </w:p>
    <w:p w14:paraId="013A3E18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управлении школой, вносить предложения;</w:t>
      </w:r>
    </w:p>
    <w:p w14:paraId="326CBF2A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подчиняться правилам внутреннего распорядка Учреждения; </w:t>
      </w:r>
    </w:p>
    <w:p w14:paraId="10EE7AB0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уважать в учителе человека, ценить его стремление передать ему знания; </w:t>
      </w:r>
    </w:p>
    <w:p w14:paraId="27E57B68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дорожить честью Учреждения как своей собственной, преумножать ее традиции, овладевать знаниями; </w:t>
      </w:r>
    </w:p>
    <w:p w14:paraId="29BC0F39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навыками общения со сверстниками и взрослыми; </w:t>
      </w:r>
    </w:p>
    <w:p w14:paraId="2EA0D603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строго спрашивать с себя, уметь признавать ошибки свои и товарищей; </w:t>
      </w:r>
    </w:p>
    <w:p w14:paraId="6B3EFA2E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нетерпимым к равнодушию, жестокости, зависти, обману, заботиться о младших школьниках.</w:t>
      </w:r>
    </w:p>
    <w:p w14:paraId="6A10AB09" w14:textId="77777777" w:rsidR="0009312B" w:rsidRDefault="0009312B" w:rsidP="0009312B">
      <w:pPr>
        <w:pStyle w:val="textzg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7. Воспитаннику запрещается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:</w:t>
      </w:r>
    </w:p>
    <w:p w14:paraId="1C7E654B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приносить, передавать или использовать в Учреждении оружие, спиртные напитки, табачные изделия, токсичные и наркотические вещества; </w:t>
      </w:r>
    </w:p>
    <w:p w14:paraId="3800ACBD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любые предметы и вещества, могущие привести к взрывам и возгоранию; </w:t>
      </w:r>
    </w:p>
    <w:p w14:paraId="0CEF94DF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физическую силу для выяснения отношений; </w:t>
      </w:r>
    </w:p>
    <w:p w14:paraId="5E2EEA0E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любые действия, способные повлечь за собой травматизм и т.п.</w:t>
      </w:r>
    </w:p>
    <w:p w14:paraId="48D5FA05" w14:textId="77777777" w:rsidR="0009312B" w:rsidRDefault="0009312B" w:rsidP="0009312B">
      <w:pPr>
        <w:pStyle w:val="a3"/>
        <w:spacing w:before="0" w:beforeAutospacing="0" w:after="0" w:afterAutospacing="0"/>
      </w:pPr>
    </w:p>
    <w:p w14:paraId="53E570F9" w14:textId="77777777" w:rsidR="0009312B" w:rsidRDefault="0009312B" w:rsidP="0009312B">
      <w:pPr>
        <w:pStyle w:val="a3"/>
        <w:spacing w:before="0" w:beforeAutospacing="0" w:after="0" w:afterAutospacing="0"/>
      </w:pPr>
    </w:p>
    <w:p w14:paraId="242BF486" w14:textId="77777777" w:rsidR="00BB03FA" w:rsidRDefault="00BB03FA"/>
    <w:sectPr w:rsidR="00BB03FA" w:rsidSect="00E1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E452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AB035A"/>
    <w:multiLevelType w:val="hybridMultilevel"/>
    <w:tmpl w:val="A260C33E"/>
    <w:lvl w:ilvl="0" w:tplc="342C082C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601A"/>
    <w:multiLevelType w:val="hybridMultilevel"/>
    <w:tmpl w:val="422C1B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12B"/>
    <w:rsid w:val="0009312B"/>
    <w:rsid w:val="002D6E26"/>
    <w:rsid w:val="00422688"/>
    <w:rsid w:val="00762B80"/>
    <w:rsid w:val="00BB03FA"/>
    <w:rsid w:val="00E11EFD"/>
    <w:rsid w:val="00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D447"/>
  <w15:docId w15:val="{A1071C49-F2C0-4F41-9223-3D5C7846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312B"/>
    <w:pPr>
      <w:spacing w:after="0" w:line="240" w:lineRule="auto"/>
    </w:pPr>
  </w:style>
  <w:style w:type="paragraph" w:customStyle="1" w:styleId="textzg">
    <w:name w:val="text_zg"/>
    <w:basedOn w:val="a"/>
    <w:rsid w:val="000931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CE3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cp:lastPrinted>2022-11-07T10:30:00Z</cp:lastPrinted>
  <dcterms:created xsi:type="dcterms:W3CDTF">2022-11-07T10:01:00Z</dcterms:created>
  <dcterms:modified xsi:type="dcterms:W3CDTF">2025-06-05T07:48:00Z</dcterms:modified>
</cp:coreProperties>
</file>