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860A7" w14:textId="64EADE03" w:rsidR="002B3F78" w:rsidRPr="002B3F78" w:rsidRDefault="00C94A30" w:rsidP="002B3F78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A3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1A40ABA" wp14:editId="651F0770">
            <wp:simplePos x="0" y="0"/>
            <wp:positionH relativeFrom="column">
              <wp:posOffset>2158365</wp:posOffset>
            </wp:positionH>
            <wp:positionV relativeFrom="paragraph">
              <wp:posOffset>-310515</wp:posOffset>
            </wp:positionV>
            <wp:extent cx="2209800" cy="1724025"/>
            <wp:effectExtent l="0" t="0" r="0" b="0"/>
            <wp:wrapThrough wrapText="bothSides">
              <wp:wrapPolygon edited="0">
                <wp:start x="0" y="0"/>
                <wp:lineTo x="0" y="21481"/>
                <wp:lineTo x="21414" y="21481"/>
                <wp:lineTo x="21414" y="0"/>
                <wp:lineTo x="0" y="0"/>
              </wp:wrapPolygon>
            </wp:wrapThrough>
            <wp:docPr id="1" name="Рисунок 1" descr="C:\Users\User\Desktop\ПФДО\Подпись\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\Подпись\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F78">
        <w:rPr>
          <w:rFonts w:ascii="Times New Roman" w:eastAsia="Calibri" w:hAnsi="Times New Roman" w:cs="Times New Roman"/>
          <w:sz w:val="28"/>
          <w:szCs w:val="28"/>
        </w:rPr>
        <w:t>Утверждаю: директор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2B3F78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О.В.Романовская</w:t>
      </w:r>
      <w:proofErr w:type="spellEnd"/>
      <w:r w:rsidR="002B3F78">
        <w:rPr>
          <w:rFonts w:ascii="Times New Roman" w:eastAsia="Calibri" w:hAnsi="Times New Roman" w:cs="Times New Roman"/>
          <w:sz w:val="28"/>
          <w:szCs w:val="28"/>
        </w:rPr>
        <w:t>/</w:t>
      </w:r>
    </w:p>
    <w:p w14:paraId="5200C334" w14:textId="77777777" w:rsidR="002B3F78" w:rsidRDefault="002B3F78" w:rsidP="002B3F78">
      <w:pPr>
        <w:shd w:val="clear" w:color="auto" w:fill="FFFFFF"/>
        <w:spacing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</w:p>
    <w:p w14:paraId="260ACCCD" w14:textId="77777777" w:rsidR="00C94A30" w:rsidRDefault="00C94A30" w:rsidP="004A0C09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</w:p>
    <w:p w14:paraId="075F93CA" w14:textId="77777777" w:rsidR="00C94A30" w:rsidRDefault="00C94A30" w:rsidP="004A0C09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</w:p>
    <w:p w14:paraId="2153F361" w14:textId="77777777" w:rsidR="00C94A30" w:rsidRDefault="00C94A30" w:rsidP="004A0C09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</w:p>
    <w:p w14:paraId="73709101" w14:textId="76507B15" w:rsidR="004A0C09" w:rsidRPr="00C94A30" w:rsidRDefault="004A0C09" w:rsidP="00C94A30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4A0C09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Положение</w:t>
      </w:r>
      <w:r w:rsidRPr="004A0C09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br/>
        <w:t>о школьном военн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о-патриотическом клубе «Витязь</w:t>
      </w:r>
      <w:r w:rsidRPr="004A0C09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»</w:t>
      </w:r>
    </w:p>
    <w:p w14:paraId="4077D571" w14:textId="77777777" w:rsidR="004A0C09" w:rsidRPr="004A0C09" w:rsidRDefault="004A0C09" w:rsidP="004A0C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A0C0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Общие положения</w:t>
      </w:r>
    </w:p>
    <w:p w14:paraId="50442731" w14:textId="2ECD4180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1.1.Военно-патриотический клуб создается на базе </w:t>
      </w:r>
      <w:r w:rsidR="00C94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Одинцовская СОШ№1</w:t>
      </w:r>
    </w:p>
    <w:p w14:paraId="61A06627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1.2. Клуб призван всемерно способствовать укреплению здоровья детей и подростков, повышению их работоспособности, готовности к защите Родины, формированию у них патриотизма, высоких нравственных качеств.</w:t>
      </w:r>
    </w:p>
    <w:p w14:paraId="617BE0D3" w14:textId="51719F1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1.3. Военно-патриотический  клуб «</w:t>
      </w:r>
      <w:r w:rsidR="00C94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Витязь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далее ВПК – детское, молодежное общественное объединение, созданное при образовательном учреждении для патриотического воспитания детей и молодёжи, развития у нее стремления к выполнению своего долга перед Отечеством в важнейших сферах жизни общества, приобретения и практического закрепления знаний, умений, навыков по подготовке к действиям в чрезвычайных ситуациях, развития у молодежи важнейших физических и морально-волевых качеств, укрепления здоровья путем регулярных занятий физической культурой, участия в военно-спортивных соревнованиях (праздниках).</w:t>
      </w:r>
    </w:p>
    <w:p w14:paraId="686CE5C0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 Деятельность ВПК осуществляется в соответствии с Консти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туцией Российской Федерации, федеральными законами: «Об об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щественных объединениях», «О воинской обязанности и военной службе», «О государственной поддержке молодежных и детских об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щественных объединений», Указом Президента Российской Феде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рации от 16.05.1996 г. № 727 «О мерах государственной поддержки общественных объединений, ведущих работу по военно-патриотическому воспитанию молодежи», Уставом школы, настоящим Положением, Уставом ВПК.</w:t>
      </w:r>
    </w:p>
    <w:p w14:paraId="34B6F48E" w14:textId="77777777" w:rsidR="004A0C09" w:rsidRPr="00C94A30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4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</w:t>
      </w:r>
      <w:r w:rsidRPr="00C94A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Цель работы клуба</w:t>
      </w:r>
      <w:r w:rsidRPr="00C94A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: </w:t>
      </w:r>
      <w:r w:rsidRPr="00C94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 достойных граждан России.</w:t>
      </w:r>
    </w:p>
    <w:p w14:paraId="69D0C473" w14:textId="77777777" w:rsidR="004A0C09" w:rsidRPr="00C94A30" w:rsidRDefault="004A0C09" w:rsidP="004A0C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4A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Задачи ВПК</w:t>
      </w:r>
    </w:p>
    <w:p w14:paraId="090D59F4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2.1.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Воспитание у детей и молодежи любви к Родине на лучших традициях служения Отечеству, чувства патриотизма и гражданственности, готовности к защите Отечества, подготовка их к государственной службе</w:t>
      </w:r>
    </w:p>
    <w:p w14:paraId="6040A7E0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2.2.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Популяризация военно-прикладных видов спорта, вовлечение детей и молодежи в регулярные занятия этими и другими видами спорта.</w:t>
      </w:r>
    </w:p>
    <w:p w14:paraId="2B752C18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2.3.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Повышение уровня физической подготовленности, спортивного мастерства и организации досуга подрастающего поколения.</w:t>
      </w:r>
    </w:p>
    <w:p w14:paraId="492967E4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2.4.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Мотивация и формирование интереса к военной профессии.</w:t>
      </w:r>
    </w:p>
    <w:p w14:paraId="54836121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2.5.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Формирование глубокого понимания конституционного гражданского долга, развитие высокой культуры и образованности.</w:t>
      </w:r>
    </w:p>
    <w:p w14:paraId="3A183A9B" w14:textId="0CFD8A1F" w:rsidR="004A0C09" w:rsidRPr="00C94A30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2.6.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Формирование здорового образа жизни. Профилактика наркомании и беспризорности, улучшение здоровья детей.</w:t>
      </w:r>
    </w:p>
    <w:p w14:paraId="4E8D10B8" w14:textId="77777777" w:rsidR="004A0C09" w:rsidRPr="00C94A30" w:rsidRDefault="004A0C09" w:rsidP="004A0C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4A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Основные направления деятельности ВПК</w:t>
      </w:r>
    </w:p>
    <w:p w14:paraId="14C73677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3.1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ВПК осуществляет свою деятельность под руководством ад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министрации образовательного учреждения, а также взаимодейству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ет с организациями, деятельность которых направлена на духовно-нравственное, патриотическое и физическое развитие молодежи.</w:t>
      </w:r>
    </w:p>
    <w:p w14:paraId="398141FB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3.2.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ВПК определяет профиль своей деятельности, планирует ра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боту и </w:t>
      </w:r>
      <w:proofErr w:type="gramStart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составляет  программы</w:t>
      </w:r>
      <w:proofErr w:type="gramEnd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деятельности.</w:t>
      </w:r>
    </w:p>
    <w:p w14:paraId="2ECD105A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3.3.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ВПК проводит спортивные со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ревнования, участвует в мероприятиях гражданско-патриотической направленности.</w:t>
      </w:r>
    </w:p>
    <w:p w14:paraId="0BF92231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3.4.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Ведет информационно-пропагандистскую деятельность в области развития здорового образа жизни, занятий спортом, гражданственности и патриотизма молодежи.</w:t>
      </w:r>
    </w:p>
    <w:p w14:paraId="6FA16EF1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3.6.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Оказывает шефскую помощь ветеранам Великой Отечес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твенной войны, семьям воен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нослужащих, погибших при исполнении воинского долга.</w:t>
      </w:r>
    </w:p>
    <w:p w14:paraId="1F29F5C9" w14:textId="77777777" w:rsidR="004A0C09" w:rsidRPr="00C94A30" w:rsidRDefault="004A0C09" w:rsidP="004A0C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4A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Материально-техническое и финансовое обеспечение деятельности ВПК</w:t>
      </w:r>
    </w:p>
    <w:p w14:paraId="27C6D898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4.1.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Деятельность ВПК обеспечивается за счет средств:</w:t>
      </w:r>
    </w:p>
    <w:p w14:paraId="126FF804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образовательного учреждения;</w:t>
      </w:r>
    </w:p>
    <w:p w14:paraId="6C8A7F27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4.2.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ВПК пользуется имуществом образовательного учреждения в соответствии с Уставом школы, а также может использовать имущество других заинтересованных организаций и учреждений на договорных условиях и несёт ответственность за сохранность и эффективное использование этого имущества. Мера ответственности определяется договорившимися сторонами.</w:t>
      </w:r>
    </w:p>
    <w:p w14:paraId="183CE2DF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4.3.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Финансирование расходов на </w:t>
      </w:r>
      <w:proofErr w:type="gramStart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организацию  внеурочной</w:t>
      </w:r>
      <w:proofErr w:type="gramEnd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работы проводится в рамках бюджета школы.</w:t>
      </w:r>
    </w:p>
    <w:p w14:paraId="72D84778" w14:textId="77777777" w:rsidR="004A0C09" w:rsidRPr="00C94A30" w:rsidRDefault="004A0C09" w:rsidP="004A0C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4A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Структура клуба</w:t>
      </w:r>
    </w:p>
    <w:p w14:paraId="6E3ACB37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lastRenderedPageBreak/>
        <w:t>5.1.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 Высшим органом управления 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школьным военно-патриотическим клубом является общее собрание.</w:t>
      </w:r>
    </w:p>
    <w:p w14:paraId="6092EA4D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Общее собрание клуба определяет количественный состав совета клуба и избирает открытым голосованием его </w:t>
      </w:r>
      <w:proofErr w:type="gramStart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персональный  состав</w:t>
      </w:r>
      <w:proofErr w:type="gramEnd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сроком на два года.</w:t>
      </w:r>
    </w:p>
    <w:p w14:paraId="7F336668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5.2.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 Совет клуба:</w:t>
      </w:r>
    </w:p>
    <w:p w14:paraId="71ECAD32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избирает из своего состава председателя, который является заместителем заведующего клубом;</w:t>
      </w:r>
    </w:p>
    <w:p w14:paraId="1FBD5C77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        организует работу клуба в соответствии с настоящим положением и указаниями </w:t>
      </w:r>
      <w:proofErr w:type="gramStart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РВК,  физкультурно</w:t>
      </w:r>
      <w:proofErr w:type="gramEnd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-спортивных организаций и УО района;</w:t>
      </w:r>
    </w:p>
    <w:p w14:paraId="3E90FA1A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руководит подбором команд по различным видам мероприятий, обеспечивает их участие в соревнованиях;</w:t>
      </w:r>
    </w:p>
    <w:p w14:paraId="5AD78C1D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        участвует </w:t>
      </w:r>
      <w:proofErr w:type="gramStart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 спартакиадах</w:t>
      </w:r>
      <w:proofErr w:type="gramEnd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спортивных соревнованиях и праздниках в школе;</w:t>
      </w:r>
    </w:p>
    <w:p w14:paraId="1A27181E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14:paraId="68D4F9BB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организует и проводит оздоровительную и спортивную работу с детьми в школе;</w:t>
      </w:r>
    </w:p>
    <w:p w14:paraId="4D7D7C09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организует участие членов клуба в строительстве, ремонте и благоустройстве спортивных сооружений школы, улучшении материально-технической базы.</w:t>
      </w:r>
    </w:p>
    <w:p w14:paraId="620C3DD5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5.3.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 Руководитель школьного военно-патриотического клуба:</w:t>
      </w:r>
    </w:p>
    <w:p w14:paraId="0AAD090C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        направляет </w:t>
      </w:r>
      <w:proofErr w:type="gramStart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работу  клуба</w:t>
      </w:r>
      <w:proofErr w:type="gramEnd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2B40BDB8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        организует </w:t>
      </w:r>
      <w:proofErr w:type="spellStart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внутришкольные</w:t>
      </w:r>
      <w:proofErr w:type="spellEnd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соревнования и военно-патриотические праздники, предусмотренные планом клуба;</w:t>
      </w:r>
    </w:p>
    <w:p w14:paraId="6DBB03B3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        поддерживает контакт с районными патриотическими </w:t>
      </w:r>
      <w:proofErr w:type="gramStart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  физкультурно</w:t>
      </w:r>
      <w:proofErr w:type="gramEnd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-спортивными организациями;</w:t>
      </w:r>
    </w:p>
    <w:p w14:paraId="3A89CB49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постоянно следит за соблюдением санитарно-гигиенических норм и состоянием спортивных сооружений и снарядов во время проведения мероприятий по плану школьного военно-патриотического клуба;</w:t>
      </w:r>
    </w:p>
    <w:p w14:paraId="534880AB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обеспечивает безопасность детей при проведении мероприятий и занятий в клубе.</w:t>
      </w:r>
    </w:p>
    <w:p w14:paraId="1F7CEF19" w14:textId="77777777" w:rsidR="004A0C09" w:rsidRPr="004A0C09" w:rsidRDefault="004A0C09" w:rsidP="004A0C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A0C0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Организация и содержание работы клуба</w:t>
      </w:r>
    </w:p>
    <w:p w14:paraId="16ED56CB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6.1.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Основными направлениями работы школьного военно-патриотического клуба являются:</w:t>
      </w:r>
    </w:p>
    <w:p w14:paraId="2A2772E1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организация и проведение массовых военно-патриотических мероприятий, массовых физкультурно-оздоровительных и спортивных мероприятий в школе;</w:t>
      </w:r>
    </w:p>
    <w:p w14:paraId="466EE001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         комплектование групп общей физической подготовки с учетом возраста, состояния здоровья и уровня физической подготовленности, спортивной направленности, пожеланий учащихся;</w:t>
      </w:r>
    </w:p>
    <w:p w14:paraId="26945E08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подготовка команд для участия в соревнованиях различного уровня.</w:t>
      </w:r>
    </w:p>
    <w:p w14:paraId="24E82051" w14:textId="77777777" w:rsidR="004A0C09" w:rsidRPr="00C5080B" w:rsidRDefault="004A0C09" w:rsidP="004A0C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Права и обязанности членов школьного военно-патриотического клуба</w:t>
      </w:r>
    </w:p>
    <w:p w14:paraId="782C7ADF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7.1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Члены клуба имеют право:</w:t>
      </w:r>
    </w:p>
    <w:p w14:paraId="5D72A6BC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бесплатно пользоваться спортивным инвентарем, оборудованием и сооружениями клуба, а также методическими пособиями;</w:t>
      </w:r>
    </w:p>
    <w:p w14:paraId="12735F87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получать консультации по вопросам физической подготовки, и другим, интересующим их вопросам;</w:t>
      </w:r>
    </w:p>
    <w:p w14:paraId="6F2480BA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        избирать и быть избранными в </w:t>
      </w:r>
      <w:proofErr w:type="gramStart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  школьного</w:t>
      </w:r>
      <w:proofErr w:type="gramEnd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военно-патриотического клуба;</w:t>
      </w:r>
    </w:p>
    <w:p w14:paraId="666B52BC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систематически проходить медицинское обследование.</w:t>
      </w:r>
    </w:p>
    <w:p w14:paraId="3E51D72E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7.2.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Член клуба обязан:</w:t>
      </w:r>
    </w:p>
    <w:p w14:paraId="64B8D43A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соблюдать установленный в клубе распорядок работы и внутренний порядок;</w:t>
      </w:r>
    </w:p>
    <w:p w14:paraId="21B2B114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бережно относиться к имуществу и спортивному инвентарю;</w:t>
      </w:r>
    </w:p>
    <w:p w14:paraId="5F401758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показывать личный пример здорового образа жизни</w:t>
      </w:r>
    </w:p>
    <w:p w14:paraId="38CC64F5" w14:textId="77777777" w:rsidR="004A0C09" w:rsidRPr="00C94A30" w:rsidRDefault="004A0C09" w:rsidP="004A0C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4A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Руководство деятельностью ВПК</w:t>
      </w:r>
    </w:p>
    <w:p w14:paraId="1449EA9E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</w:t>
      </w: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8.1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Руководство деятельностью ВПК осуществляется в соот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ветствии с собственным Уставом, Положением и действующим за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конодательством.</w:t>
      </w:r>
    </w:p>
    <w:p w14:paraId="72BA5A2E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</w:t>
      </w: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8.2.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Создание, реорганизация или ликвидация ВПК относится к компетенции образовательного учреждения  </w:t>
      </w:r>
    </w:p>
    <w:p w14:paraId="72228C0C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</w:t>
      </w: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8.3.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Непосредственное управление </w:t>
      </w:r>
      <w:proofErr w:type="gramStart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ВПК  возлагается</w:t>
      </w:r>
      <w:proofErr w:type="gramEnd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заместителя директора школы по воспитательной работе, должностные обязанности которого 3 образовательным учреждением.</w:t>
      </w:r>
    </w:p>
    <w:p w14:paraId="32639395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</w:t>
      </w: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8.4.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Профильная подготовка воспитанников ВПК, контроль соблюдения внутреннего распорядка, уставов, клубных, традиций и ритуалов, возлагается на руководителя военно-патриотического клуба.</w:t>
      </w:r>
    </w:p>
    <w:p w14:paraId="31219246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</w:t>
      </w: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8.5.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Руководитель </w:t>
      </w:r>
      <w:proofErr w:type="spellStart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военно</w:t>
      </w:r>
      <w:proofErr w:type="spellEnd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патриотического клуба - заместитель директора школы по воспитательной работе </w:t>
      </w:r>
      <w:proofErr w:type="gramStart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пределах</w:t>
      </w:r>
      <w:proofErr w:type="gramEnd"/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предоставленных ему директором школы прав:</w:t>
      </w:r>
    </w:p>
    <w:p w14:paraId="6FF5446B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представляет ВПК (по согласованию) в органах государственной власти, в отношениях со всеми организациями, должностными лицами и гражданами;</w:t>
      </w:r>
    </w:p>
    <w:p w14:paraId="2F4EB788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         разрабатывает и представляет директору школы на утверждение приказы, распоряжения и указания, обязательные для исполнения всеми воспитанниками ВПК, а также организует проверку их исполнения;</w:t>
      </w:r>
    </w:p>
    <w:p w14:paraId="79E39D37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осуществляет иные полномочия в соответствии с действующим законодательством Российской Федерации и Уставом школы.</w:t>
      </w:r>
    </w:p>
    <w:p w14:paraId="2C134BC1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</w:t>
      </w:r>
      <w:r w:rsidRPr="00C50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8.6.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координации деятельности ВПК может создаваться попе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чительский совет ВПК, включающий в себя родителей воспитанни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ков, руководителей ВПК, представителей органов исполнительной власти, местного самоуправления, организации - учредителя, а также других юридических и физических лиц, способс</w:t>
      </w: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твующих развитию гражданственности и патриотизма молодежи.         </w:t>
      </w:r>
    </w:p>
    <w:p w14:paraId="7B4DFFDB" w14:textId="77777777" w:rsidR="004A0C09" w:rsidRPr="00C94A30" w:rsidRDefault="004A0C09" w:rsidP="004A0C0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4A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Документы клуба</w:t>
      </w:r>
      <w:bookmarkStart w:id="0" w:name="_GoBack"/>
      <w:bookmarkEnd w:id="0"/>
    </w:p>
    <w:p w14:paraId="7A5D5F1A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Школьный военно-патриотический клуб имеет календарный план военно-патриотических, спортивно-массовых мероприятий. Кроме того, в документации руководителя клубом должны быть:</w:t>
      </w:r>
    </w:p>
    <w:p w14:paraId="6B167409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программа;</w:t>
      </w:r>
    </w:p>
    <w:p w14:paraId="576E6665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анализ работы клуба за год;</w:t>
      </w:r>
    </w:p>
    <w:p w14:paraId="415B0489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положения о проводимых клубом соревнованиях и их протоколы</w:t>
      </w:r>
    </w:p>
    <w:p w14:paraId="5BC9DF6C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 школьного военно-патриотического клуба исходит из интересов учащихся и включает в себя различные направления военной, исторической, спортивной и физкультурно-оздоровительной работы.</w:t>
      </w:r>
    </w:p>
    <w:p w14:paraId="6A8D2266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 об открытии школьного военно-патриотического клуба принимает педагогический совет школы. Для открытия клуба необходимо выполнение следующих условий:</w:t>
      </w:r>
    </w:p>
    <w:p w14:paraId="436DA009" w14:textId="77777777" w:rsidR="004A0C09" w:rsidRPr="00C5080B" w:rsidRDefault="004A0C09" w:rsidP="004A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наличие спортивной материально-технической базы (спортивного зала, спортивных площадок),</w:t>
      </w:r>
    </w:p>
    <w:p w14:paraId="5FA15235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активное участие в мероприятиях военно-патриотического направления, в спортивно-массовых мероприятиях, организованных физкультурно-спортивными организациями района.</w:t>
      </w:r>
    </w:p>
    <w:p w14:paraId="4ADBAC65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открытия клуба издается приказ директора школы, на основании которого педагог-организатор назначается заведующим клубом.</w:t>
      </w:r>
    </w:p>
    <w:p w14:paraId="6871832B" w14:textId="77777777" w:rsidR="004A0C09" w:rsidRPr="00C5080B" w:rsidRDefault="004A0C09" w:rsidP="004A0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своей деятельности школьный военно-патриотический клуб руководствуется настоящим положением.</w:t>
      </w:r>
    </w:p>
    <w:p w14:paraId="65C1F8B6" w14:textId="77777777" w:rsidR="004A0C09" w:rsidRPr="004A0C09" w:rsidRDefault="004A0C09" w:rsidP="004A0C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A0C0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5D6F5421" w14:textId="77777777" w:rsidR="00C92EC6" w:rsidRDefault="00C92EC6"/>
    <w:sectPr w:rsidR="00C92EC6" w:rsidSect="002A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65322"/>
    <w:multiLevelType w:val="multilevel"/>
    <w:tmpl w:val="326E1C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E58C6"/>
    <w:multiLevelType w:val="multilevel"/>
    <w:tmpl w:val="D7D24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D7EF8"/>
    <w:multiLevelType w:val="multilevel"/>
    <w:tmpl w:val="7A5EE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4703D"/>
    <w:multiLevelType w:val="multilevel"/>
    <w:tmpl w:val="50B0F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43B0E"/>
    <w:multiLevelType w:val="multilevel"/>
    <w:tmpl w:val="6D5E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C1ED6"/>
    <w:multiLevelType w:val="multilevel"/>
    <w:tmpl w:val="678AB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40085C"/>
    <w:multiLevelType w:val="multilevel"/>
    <w:tmpl w:val="B10EFB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5C1E4E"/>
    <w:multiLevelType w:val="multilevel"/>
    <w:tmpl w:val="83B09E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E05573"/>
    <w:multiLevelType w:val="multilevel"/>
    <w:tmpl w:val="AA727B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C09"/>
    <w:rsid w:val="002A73AA"/>
    <w:rsid w:val="002B3F78"/>
    <w:rsid w:val="004A0C09"/>
    <w:rsid w:val="00843DB3"/>
    <w:rsid w:val="00AD17D8"/>
    <w:rsid w:val="00C5080B"/>
    <w:rsid w:val="00C92EC6"/>
    <w:rsid w:val="00C9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E420"/>
  <w15:docId w15:val="{C6E2C55C-1509-4150-A718-2AC27A48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1422</Words>
  <Characters>8107</Characters>
  <Application>Microsoft Office Word</Application>
  <DocSecurity>0</DocSecurity>
  <Lines>67</Lines>
  <Paragraphs>19</Paragraphs>
  <ScaleCrop>false</ScaleCrop>
  <Company/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9</cp:revision>
  <dcterms:created xsi:type="dcterms:W3CDTF">2019-10-28T13:59:00Z</dcterms:created>
  <dcterms:modified xsi:type="dcterms:W3CDTF">2025-06-05T07:58:00Z</dcterms:modified>
</cp:coreProperties>
</file>