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D38" w:rsidRDefault="00C83D38">
      <w:pPr>
        <w:pStyle w:val="a3"/>
      </w:pPr>
    </w:p>
    <w:p w:rsidR="00C83D38" w:rsidRDefault="00C83D38">
      <w:pPr>
        <w:pStyle w:val="a3"/>
      </w:pPr>
    </w:p>
    <w:p w:rsidR="00C83D38" w:rsidRDefault="00C83D38">
      <w:pPr>
        <w:pStyle w:val="a3"/>
      </w:pPr>
    </w:p>
    <w:p w:rsidR="00C83D38" w:rsidRDefault="00C83D38">
      <w:pPr>
        <w:pStyle w:val="a3"/>
      </w:pPr>
    </w:p>
    <w:p w:rsidR="00C83D38" w:rsidRDefault="00C83D38">
      <w:pPr>
        <w:pStyle w:val="a3"/>
      </w:pPr>
    </w:p>
    <w:p w:rsidR="00C83D38" w:rsidRDefault="00C83D38">
      <w:pPr>
        <w:pStyle w:val="a3"/>
      </w:pPr>
    </w:p>
    <w:p w:rsidR="00C83D38" w:rsidRDefault="00C83D38">
      <w:pPr>
        <w:pStyle w:val="a3"/>
      </w:pPr>
    </w:p>
    <w:p w:rsidR="00C83D38" w:rsidRDefault="00C83D38">
      <w:pPr>
        <w:pStyle w:val="a3"/>
        <w:spacing w:before="91"/>
      </w:pPr>
    </w:p>
    <w:p w:rsidR="00C83D38" w:rsidRDefault="00D21AF8">
      <w:pPr>
        <w:pStyle w:val="a3"/>
        <w:ind w:left="2436" w:right="2286" w:firstLine="379"/>
      </w:pPr>
      <w:r>
        <w:t xml:space="preserve">План (дорожная карта) </w:t>
      </w:r>
      <w:proofErr w:type="spellStart"/>
      <w:r>
        <w:t>медиацентра</w:t>
      </w:r>
      <w:proofErr w:type="spellEnd"/>
      <w:r>
        <w:t xml:space="preserve"> МБОУ</w:t>
      </w:r>
      <w:r w:rsidR="00BF4C8B">
        <w:t xml:space="preserve"> Одинцовская </w:t>
      </w:r>
      <w:r>
        <w:t>СОШ</w:t>
      </w:r>
      <w:r>
        <w:rPr>
          <w:spacing w:val="-6"/>
        </w:rPr>
        <w:t xml:space="preserve"> </w:t>
      </w:r>
      <w:r w:rsidR="00BF4C8B">
        <w:t>№1</w:t>
      </w:r>
      <w:r>
        <w:rPr>
          <w:spacing w:val="-6"/>
        </w:rPr>
        <w:t xml:space="preserve"> </w:t>
      </w:r>
    </w:p>
    <w:p w:rsidR="00C83D38" w:rsidRDefault="00D21AF8">
      <w:pPr>
        <w:pStyle w:val="a3"/>
        <w:spacing w:before="1"/>
        <w:ind w:right="137"/>
        <w:jc w:val="center"/>
      </w:pPr>
      <w:r>
        <w:t>на</w:t>
      </w:r>
      <w:r>
        <w:rPr>
          <w:spacing w:val="-4"/>
        </w:rPr>
        <w:t xml:space="preserve"> </w:t>
      </w:r>
      <w:r>
        <w:t>2024-2025 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C83D38" w:rsidRDefault="00C83D38">
      <w:pPr>
        <w:pStyle w:val="a3"/>
        <w:rPr>
          <w:sz w:val="20"/>
        </w:rPr>
      </w:pPr>
    </w:p>
    <w:p w:rsidR="00C83D38" w:rsidRDefault="00C83D38">
      <w:pPr>
        <w:pStyle w:val="a3"/>
        <w:rPr>
          <w:sz w:val="20"/>
        </w:rPr>
      </w:pPr>
    </w:p>
    <w:p w:rsidR="00C83D38" w:rsidRDefault="00C83D38">
      <w:pPr>
        <w:pStyle w:val="a3"/>
        <w:rPr>
          <w:sz w:val="20"/>
        </w:rPr>
      </w:pPr>
    </w:p>
    <w:p w:rsidR="00C83D38" w:rsidRDefault="00C83D38">
      <w:pPr>
        <w:pStyle w:val="a3"/>
        <w:rPr>
          <w:sz w:val="20"/>
        </w:rPr>
      </w:pPr>
    </w:p>
    <w:p w:rsidR="00C83D38" w:rsidRDefault="00C83D38">
      <w:pPr>
        <w:pStyle w:val="a3"/>
        <w:spacing w:before="142"/>
        <w:rPr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384"/>
        <w:gridCol w:w="3116"/>
      </w:tblGrid>
      <w:tr w:rsidR="00C83D38">
        <w:trPr>
          <w:trHeight w:val="551"/>
        </w:trPr>
        <w:tc>
          <w:tcPr>
            <w:tcW w:w="847" w:type="dxa"/>
          </w:tcPr>
          <w:p w:rsidR="00C83D38" w:rsidRDefault="00D21AF8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C83D38" w:rsidRDefault="00D21AF8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384" w:type="dxa"/>
          </w:tcPr>
          <w:p w:rsidR="00C83D38" w:rsidRDefault="00D21AF8">
            <w:pPr>
              <w:pStyle w:val="TableParagraph"/>
              <w:ind w:left="1246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116" w:type="dxa"/>
          </w:tcPr>
          <w:p w:rsidR="00C83D38" w:rsidRDefault="00D21AF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</w:t>
            </w:r>
          </w:p>
        </w:tc>
      </w:tr>
      <w:tr w:rsidR="00C83D38">
        <w:trPr>
          <w:trHeight w:val="554"/>
        </w:trPr>
        <w:tc>
          <w:tcPr>
            <w:tcW w:w="847" w:type="dxa"/>
          </w:tcPr>
          <w:p w:rsidR="00C83D38" w:rsidRDefault="00D21AF8">
            <w:pPr>
              <w:pStyle w:val="TableParagraph"/>
              <w:spacing w:line="270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84" w:type="dxa"/>
          </w:tcPr>
          <w:p w:rsidR="00C83D38" w:rsidRDefault="00D21AF8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запланированных</w:t>
            </w:r>
          </w:p>
          <w:p w:rsidR="00C83D38" w:rsidRDefault="00D21AF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3116" w:type="dxa"/>
          </w:tcPr>
          <w:p w:rsidR="00C83D38" w:rsidRDefault="00D21AF8">
            <w:pPr>
              <w:pStyle w:val="TableParagraph"/>
              <w:spacing w:line="270" w:lineRule="exact"/>
              <w:ind w:left="8" w:righ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C83D38">
        <w:trPr>
          <w:trHeight w:val="551"/>
        </w:trPr>
        <w:tc>
          <w:tcPr>
            <w:tcW w:w="847" w:type="dxa"/>
          </w:tcPr>
          <w:p w:rsidR="00C83D38" w:rsidRDefault="00D21AF8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84" w:type="dxa"/>
          </w:tcPr>
          <w:p w:rsidR="00C83D38" w:rsidRDefault="00D21AF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</w:p>
          <w:p w:rsidR="00C83D38" w:rsidRDefault="00D21AF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медиацентра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116" w:type="dxa"/>
          </w:tcPr>
          <w:p w:rsidR="00C83D38" w:rsidRDefault="00D21AF8">
            <w:pPr>
              <w:pStyle w:val="TableParagraph"/>
              <w:ind w:left="8" w:righ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C83D38">
        <w:trPr>
          <w:trHeight w:val="552"/>
        </w:trPr>
        <w:tc>
          <w:tcPr>
            <w:tcW w:w="847" w:type="dxa"/>
          </w:tcPr>
          <w:p w:rsidR="00C83D38" w:rsidRDefault="00D21AF8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84" w:type="dxa"/>
          </w:tcPr>
          <w:p w:rsidR="00C83D38" w:rsidRDefault="00D21AF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фотоотчётов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школьным</w:t>
            </w:r>
          </w:p>
          <w:p w:rsidR="00C83D38" w:rsidRDefault="00D21AF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текущим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событиям.</w:t>
            </w:r>
          </w:p>
        </w:tc>
        <w:tc>
          <w:tcPr>
            <w:tcW w:w="3116" w:type="dxa"/>
          </w:tcPr>
          <w:p w:rsidR="00C83D38" w:rsidRDefault="00D21AF8">
            <w:pPr>
              <w:pStyle w:val="TableParagraph"/>
              <w:ind w:left="8" w:righ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C83D38">
        <w:trPr>
          <w:trHeight w:val="275"/>
        </w:trPr>
        <w:tc>
          <w:tcPr>
            <w:tcW w:w="847" w:type="dxa"/>
          </w:tcPr>
          <w:p w:rsidR="00C83D38" w:rsidRDefault="00D21AF8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384" w:type="dxa"/>
          </w:tcPr>
          <w:p w:rsidR="00C83D38" w:rsidRDefault="00D21AF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сопровождение.</w:t>
            </w:r>
          </w:p>
        </w:tc>
        <w:tc>
          <w:tcPr>
            <w:tcW w:w="3116" w:type="dxa"/>
          </w:tcPr>
          <w:p w:rsidR="00C83D38" w:rsidRDefault="00D21AF8">
            <w:pPr>
              <w:pStyle w:val="TableParagraph"/>
              <w:spacing w:line="256" w:lineRule="exact"/>
              <w:ind w:left="8" w:righ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C83D38">
        <w:trPr>
          <w:trHeight w:val="551"/>
        </w:trPr>
        <w:tc>
          <w:tcPr>
            <w:tcW w:w="847" w:type="dxa"/>
          </w:tcPr>
          <w:p w:rsidR="00C83D38" w:rsidRDefault="00D21AF8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384" w:type="dxa"/>
          </w:tcPr>
          <w:p w:rsidR="00C83D38" w:rsidRDefault="00D21AF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видеофильмов,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D38" w:rsidRDefault="00D21AF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носителях.</w:t>
            </w:r>
          </w:p>
        </w:tc>
        <w:tc>
          <w:tcPr>
            <w:tcW w:w="3116" w:type="dxa"/>
          </w:tcPr>
          <w:p w:rsidR="00C83D38" w:rsidRDefault="00D21AF8">
            <w:pPr>
              <w:pStyle w:val="TableParagraph"/>
              <w:ind w:left="8" w:righ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C83D38">
        <w:trPr>
          <w:trHeight w:val="275"/>
        </w:trPr>
        <w:tc>
          <w:tcPr>
            <w:tcW w:w="847" w:type="dxa"/>
          </w:tcPr>
          <w:p w:rsidR="00C83D38" w:rsidRDefault="00D21AF8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384" w:type="dxa"/>
          </w:tcPr>
          <w:p w:rsidR="00C83D38" w:rsidRDefault="00D21AF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конкурсах.</w:t>
            </w:r>
          </w:p>
        </w:tc>
        <w:tc>
          <w:tcPr>
            <w:tcW w:w="3116" w:type="dxa"/>
          </w:tcPr>
          <w:p w:rsidR="00C83D38" w:rsidRDefault="00D21AF8">
            <w:pPr>
              <w:pStyle w:val="TableParagraph"/>
              <w:spacing w:line="256" w:lineRule="exact"/>
              <w:ind w:left="8" w:righ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C83D38">
        <w:trPr>
          <w:trHeight w:val="827"/>
        </w:trPr>
        <w:tc>
          <w:tcPr>
            <w:tcW w:w="847" w:type="dxa"/>
          </w:tcPr>
          <w:p w:rsidR="00C83D38" w:rsidRDefault="00D21AF8">
            <w:pPr>
              <w:pStyle w:val="TableParagraph"/>
              <w:spacing w:line="270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384" w:type="dxa"/>
          </w:tcPr>
          <w:p w:rsidR="00C83D38" w:rsidRDefault="00D21AF8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Техническое сопровождение педагогов, участвующих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83D38" w:rsidRDefault="00D21AF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профессиональных)</w:t>
            </w:r>
          </w:p>
        </w:tc>
        <w:tc>
          <w:tcPr>
            <w:tcW w:w="3116" w:type="dxa"/>
          </w:tcPr>
          <w:p w:rsidR="00C83D38" w:rsidRDefault="00D21AF8">
            <w:pPr>
              <w:pStyle w:val="TableParagraph"/>
              <w:spacing w:line="270" w:lineRule="exact"/>
              <w:ind w:left="8" w:righ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C83D38">
        <w:trPr>
          <w:trHeight w:val="553"/>
        </w:trPr>
        <w:tc>
          <w:tcPr>
            <w:tcW w:w="847" w:type="dxa"/>
          </w:tcPr>
          <w:p w:rsidR="00C83D38" w:rsidRDefault="00D21AF8">
            <w:pPr>
              <w:pStyle w:val="TableParagraph"/>
              <w:spacing w:line="270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384" w:type="dxa"/>
          </w:tcPr>
          <w:p w:rsidR="00C83D38" w:rsidRDefault="00D21AF8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муниципальных</w:t>
            </w:r>
          </w:p>
          <w:p w:rsidR="00C83D38" w:rsidRDefault="00D21AF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3116" w:type="dxa"/>
          </w:tcPr>
          <w:p w:rsidR="00C83D38" w:rsidRDefault="00D21AF8">
            <w:pPr>
              <w:pStyle w:val="TableParagraph"/>
              <w:spacing w:line="270" w:lineRule="exact"/>
              <w:ind w:left="8" w:righ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C83D38">
        <w:trPr>
          <w:trHeight w:val="275"/>
        </w:trPr>
        <w:tc>
          <w:tcPr>
            <w:tcW w:w="847" w:type="dxa"/>
          </w:tcPr>
          <w:p w:rsidR="00C83D38" w:rsidRDefault="00D21AF8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384" w:type="dxa"/>
          </w:tcPr>
          <w:p w:rsidR="00C83D38" w:rsidRDefault="00D21AF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3116" w:type="dxa"/>
          </w:tcPr>
          <w:p w:rsidR="00C83D38" w:rsidRDefault="00D21AF8">
            <w:pPr>
              <w:pStyle w:val="TableParagraph"/>
              <w:spacing w:line="256" w:lineRule="exact"/>
              <w:ind w:left="8" w:righ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D21AF8" w:rsidRDefault="00D21AF8"/>
    <w:sectPr w:rsidR="00D21AF8">
      <w:headerReference w:type="default" r:id="rId6"/>
      <w:type w:val="continuous"/>
      <w:pgSz w:w="11910" w:h="16840"/>
      <w:pgMar w:top="2000" w:right="708" w:bottom="280" w:left="1700" w:header="113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AF8" w:rsidRDefault="00D21AF8">
      <w:r>
        <w:separator/>
      </w:r>
    </w:p>
  </w:endnote>
  <w:endnote w:type="continuationSeparator" w:id="0">
    <w:p w:rsidR="00D21AF8" w:rsidRDefault="00D2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AF8" w:rsidRDefault="00D21AF8">
      <w:r>
        <w:separator/>
      </w:r>
    </w:p>
  </w:footnote>
  <w:footnote w:type="continuationSeparator" w:id="0">
    <w:p w:rsidR="00D21AF8" w:rsidRDefault="00D21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D38" w:rsidRDefault="00D21AF8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15136" behindDoc="1" locked="0" layoutInCell="1" allowOverlap="1">
              <wp:simplePos x="0" y="0"/>
              <wp:positionH relativeFrom="page">
                <wp:posOffset>5577840</wp:posOffset>
              </wp:positionH>
              <wp:positionV relativeFrom="page">
                <wp:posOffset>708660</wp:posOffset>
              </wp:positionV>
              <wp:extent cx="1461135" cy="5740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1135" cy="574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3D38" w:rsidRDefault="00D21AF8">
                          <w:pPr>
                            <w:pStyle w:val="a3"/>
                            <w:spacing w:before="10"/>
                            <w:ind w:left="207"/>
                          </w:pPr>
                          <w:r>
                            <w:rPr>
                              <w:spacing w:val="-2"/>
                            </w:rPr>
                            <w:t>УТВЕРЖДАЮ</w:t>
                          </w:r>
                        </w:p>
                        <w:p w:rsidR="00C83D38" w:rsidRDefault="00D21AF8">
                          <w:pPr>
                            <w:pStyle w:val="a3"/>
                            <w:spacing w:before="21" w:line="259" w:lineRule="auto"/>
                            <w:ind w:left="36" w:hanging="17"/>
                          </w:pPr>
                          <w:r>
                            <w:t>Директор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 xml:space="preserve">школы </w:t>
                          </w:r>
                          <w:proofErr w:type="gramStart"/>
                          <w:r w:rsidR="00BF4C8B">
                            <w:rPr>
                              <w:spacing w:val="-4"/>
                            </w:rPr>
                            <w:t>Романовская  О.В.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39.2pt;margin-top:55.8pt;width:115.05pt;height:45.2pt;z-index:-158013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" filled="f" stroked="f">
              <v:path arrowok="t"/>
              <v:textbox inset="0,0,0,0">
                <w:txbxContent>
                  <w:p w:rsidR="00C83D38" w:rsidRDefault="00D21AF8">
                    <w:pPr>
                      <w:pStyle w:val="a3"/>
                      <w:spacing w:before="10"/>
                      <w:ind w:left="207"/>
                    </w:pPr>
                    <w:r>
                      <w:rPr>
                        <w:spacing w:val="-2"/>
                      </w:rPr>
                      <w:t>УТВЕРЖДАЮ</w:t>
                    </w:r>
                  </w:p>
                  <w:p w:rsidR="00C83D38" w:rsidRDefault="00D21AF8">
                    <w:pPr>
                      <w:pStyle w:val="a3"/>
                      <w:spacing w:before="21" w:line="259" w:lineRule="auto"/>
                      <w:ind w:left="36" w:hanging="17"/>
                    </w:pPr>
                    <w:r>
                      <w:t>Директор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 xml:space="preserve">школы </w:t>
                    </w:r>
                    <w:proofErr w:type="gramStart"/>
                    <w:r w:rsidR="00BF4C8B">
                      <w:rPr>
                        <w:spacing w:val="-4"/>
                      </w:rPr>
                      <w:t>Романовская  О.В.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3D38"/>
    <w:rsid w:val="00BF4C8B"/>
    <w:rsid w:val="00C83D38"/>
    <w:rsid w:val="00D2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73962C-4913-41B7-8505-D189B6BC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  <w:jc w:val="center"/>
    </w:pPr>
  </w:style>
  <w:style w:type="paragraph" w:styleId="a5">
    <w:name w:val="header"/>
    <w:basedOn w:val="a"/>
    <w:link w:val="a6"/>
    <w:uiPriority w:val="99"/>
    <w:unhideWhenUsed/>
    <w:rsid w:val="00BF4C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4C8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F4C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4C8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>SPecialiST RePack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p</cp:lastModifiedBy>
  <cp:revision>3</cp:revision>
  <dcterms:created xsi:type="dcterms:W3CDTF">2025-05-25T16:50:00Z</dcterms:created>
  <dcterms:modified xsi:type="dcterms:W3CDTF">2025-05-25T16:52:00Z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2025-05-25T00:00:00Z</vt:filetime>
  </property>
  <property fmtid="{D5CDD505-2E9C-101B-9397-08002B2CF9AE}" pid="5" name="Producer">
    <vt:lpwstr>Microsoft® Word 2013</vt:lpwstr>
  </property>
</Properties>
</file>