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7B" w:rsidRDefault="00C2381B" w:rsidP="00F51D8F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</w:p>
    <w:p w:rsidR="00351F7B" w:rsidRDefault="00351F7B" w:rsidP="00351F7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работы</w:t>
      </w:r>
    </w:p>
    <w:p w:rsidR="00351F7B" w:rsidRDefault="009E2343" w:rsidP="009E2343">
      <w:pPr>
        <w:tabs>
          <w:tab w:val="left" w:pos="1440"/>
          <w:tab w:val="center" w:pos="5445"/>
        </w:tabs>
        <w:spacing w:after="0" w:line="240" w:lineRule="auto"/>
        <w:ind w:left="-28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51F7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2381B">
        <w:rPr>
          <w:rFonts w:ascii="Times New Roman" w:eastAsia="Times New Roman" w:hAnsi="Times New Roman" w:cs="Times New Roman"/>
          <w:sz w:val="28"/>
          <w:szCs w:val="28"/>
        </w:rPr>
        <w:t xml:space="preserve">нармейского </w:t>
      </w:r>
      <w:proofErr w:type="gramStart"/>
      <w:r w:rsidR="00C2381B">
        <w:rPr>
          <w:rFonts w:ascii="Times New Roman" w:eastAsia="Times New Roman" w:hAnsi="Times New Roman" w:cs="Times New Roman"/>
          <w:sz w:val="28"/>
          <w:szCs w:val="28"/>
        </w:rPr>
        <w:t>отряда  МБОУ</w:t>
      </w:r>
      <w:proofErr w:type="gramEnd"/>
      <w:r w:rsidR="00C2381B">
        <w:rPr>
          <w:rFonts w:ascii="Times New Roman" w:eastAsia="Times New Roman" w:hAnsi="Times New Roman" w:cs="Times New Roman"/>
          <w:sz w:val="28"/>
          <w:szCs w:val="28"/>
        </w:rPr>
        <w:t xml:space="preserve"> Одинцовская СОШ №1</w:t>
      </w:r>
      <w:r w:rsidR="00351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1F7B" w:rsidRPr="00EE16BF" w:rsidRDefault="00C2381B" w:rsidP="00C2381B">
      <w:pPr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51F7B">
        <w:rPr>
          <w:rFonts w:ascii="Times New Roman" w:eastAsia="Times New Roman" w:hAnsi="Times New Roman" w:cs="Times New Roman"/>
          <w:sz w:val="28"/>
          <w:szCs w:val="28"/>
        </w:rPr>
        <w:t>а 2024 – 2025 учебный год</w:t>
      </w:r>
      <w:bookmarkStart w:id="0" w:name="_GoBack"/>
      <w:bookmarkEnd w:id="0"/>
    </w:p>
    <w:tbl>
      <w:tblPr>
        <w:tblStyle w:val="1"/>
        <w:tblpPr w:leftFromText="180" w:rightFromText="180" w:horzAnchor="margin" w:tblpY="315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351F7B" w:rsidRPr="00351F7B" w:rsidTr="00C2381B">
        <w:tc>
          <w:tcPr>
            <w:tcW w:w="5353" w:type="dxa"/>
          </w:tcPr>
          <w:p w:rsidR="00351F7B" w:rsidRPr="00351F7B" w:rsidRDefault="00351F7B" w:rsidP="00351F7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51F7B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351F7B" w:rsidRPr="00351F7B" w:rsidRDefault="00C2381B" w:rsidP="00351F7B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Одинцовская СОШ №1</w:t>
            </w:r>
          </w:p>
          <w:p w:rsidR="009E2343" w:rsidRPr="009E2343" w:rsidRDefault="009E2343" w:rsidP="009E2343">
            <w:pPr>
              <w:pStyle w:val="a3"/>
              <w:rPr>
                <w:rFonts w:eastAsia="Times New Roman"/>
                <w:lang w:eastAsia="ru-RU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E2343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4445</wp:posOffset>
                  </wp:positionV>
                  <wp:extent cx="2209800" cy="1724025"/>
                  <wp:effectExtent l="0" t="0" r="0" b="0"/>
                  <wp:wrapNone/>
                  <wp:docPr id="1" name="Рисунок 1" descr="C:\Users\User\Desktop\ПФДО\Подпись\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ФДО\Подпись\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1F7B" w:rsidRPr="00351F7B" w:rsidRDefault="00351F7B" w:rsidP="00C2381B">
            <w:pPr>
              <w:tabs>
                <w:tab w:val="left" w:pos="2295"/>
              </w:tabs>
              <w:rPr>
                <w:rFonts w:ascii="Times New Roman" w:hAnsi="Times New Roman" w:cs="Times New Roman"/>
              </w:rPr>
            </w:pPr>
            <w:r w:rsidRPr="00351F7B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E234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="00C2381B">
              <w:rPr>
                <w:rFonts w:ascii="Times New Roman" w:hAnsi="Times New Roman" w:cs="Times New Roman"/>
                <w:sz w:val="28"/>
                <w:szCs w:val="28"/>
              </w:rPr>
              <w:t>О.В.Романовская</w:t>
            </w:r>
            <w:proofErr w:type="spellEnd"/>
          </w:p>
        </w:tc>
        <w:tc>
          <w:tcPr>
            <w:tcW w:w="5245" w:type="dxa"/>
          </w:tcPr>
          <w:p w:rsidR="00351F7B" w:rsidRPr="00351F7B" w:rsidRDefault="00351F7B" w:rsidP="00351F7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7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51F7B" w:rsidRPr="00351F7B" w:rsidRDefault="00C2381B" w:rsidP="00351F7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Одинцовская  СОШ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351F7B" w:rsidRPr="00351F7B" w:rsidRDefault="00C2381B" w:rsidP="00351F7B">
            <w:pPr>
              <w:tabs>
                <w:tab w:val="left" w:pos="22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30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F7B" w:rsidRPr="00351F7B">
              <w:rPr>
                <w:rFonts w:ascii="Times New Roman" w:hAnsi="Times New Roman" w:cs="Times New Roman"/>
                <w:sz w:val="28"/>
                <w:szCs w:val="28"/>
              </w:rPr>
              <w:t>» августа 2024 г. №</w:t>
            </w:r>
          </w:p>
        </w:tc>
      </w:tr>
    </w:tbl>
    <w:tbl>
      <w:tblPr>
        <w:tblpPr w:leftFromText="180" w:rightFromText="180" w:vertAnchor="text" w:horzAnchor="margin" w:tblpY="314"/>
        <w:tblW w:w="10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7371"/>
        <w:gridCol w:w="2126"/>
      </w:tblGrid>
      <w:tr w:rsidR="00351F7B" w:rsidRPr="00EE16BF" w:rsidTr="00351F7B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EE16BF" w:rsidRDefault="00351F7B" w:rsidP="00351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6B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EE16BF" w:rsidRDefault="00351F7B" w:rsidP="00351F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6B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EE16BF" w:rsidRDefault="00351F7B" w:rsidP="00351F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6B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отряда юнармейцев.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Вовлечение обучающихся школы в юнармейское движение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присягой  юнармейцев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графика занятий по курсам «Основ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ания физическая подготовка» и «Ш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кола почётного караула» (занятия по графику в течение года)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церемонии поднятия Государственного флага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Еженедельно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окончания Второй мировой войны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3.09.202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3.09.202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30" w:right="2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День Бородинского сражения русской армии под командованием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М.И.Кутузова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с французской армией (1812 1од)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6" w:right="16" w:firstLine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День победы русской эскадры под командованием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Ф.Ф.Ушакова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над турецкой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эскадроЙ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у мыса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Тендра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(1790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C2381B" w:rsidP="00351F7B">
            <w:pPr>
              <w:spacing w:after="0" w:line="240" w:lineRule="auto"/>
              <w:ind w:left="30"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воинской СЛА</w:t>
            </w:r>
            <w:r w:rsidR="00351F7B" w:rsidRPr="0071691A">
              <w:rPr>
                <w:rFonts w:ascii="Times New Roman" w:hAnsi="Times New Roman" w:cs="Times New Roman"/>
                <w:sz w:val="28"/>
                <w:szCs w:val="28"/>
              </w:rPr>
              <w:t>ВЫ России. День победы русских полков во главе с великим князем Дмитрием Донским над монголо-татарскими войсками в Куликовской битве (1380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5" w:right="136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России: День разгрома советскими войсками немецко-фашистских войск в битве за Кавказ (1943 год).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России:</w:t>
            </w:r>
          </w:p>
          <w:p w:rsidR="00351F7B" w:rsidRPr="0071691A" w:rsidRDefault="00351F7B" w:rsidP="00351F7B">
            <w:pPr>
              <w:spacing w:after="0" w:line="240" w:lineRule="auto"/>
              <w:ind w:left="32" w:right="180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проведения военного парада на Красной площади в городе Москве в ознаменование двадцать</w:t>
            </w:r>
            <w:r w:rsidRPr="00716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четвертой годовщины Великой Октябрьской социалистической революции (1 941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ноября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ноября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</w:t>
            </w:r>
          </w:p>
          <w:p w:rsidR="00351F7B" w:rsidRPr="0071691A" w:rsidRDefault="00351F7B" w:rsidP="00351F7B">
            <w:pPr>
              <w:tabs>
                <w:tab w:val="center" w:pos="405"/>
                <w:tab w:val="center" w:pos="533"/>
                <w:tab w:val="center" w:pos="1700"/>
                <w:tab w:val="center" w:pos="2237"/>
                <w:tab w:val="center" w:pos="2964"/>
                <w:tab w:val="center" w:pos="390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ab/>
              <w:t>«Ратные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ab/>
              <w:t>страницы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ab/>
              <w:t>истории</w:t>
            </w:r>
          </w:p>
          <w:p w:rsidR="00351F7B" w:rsidRPr="0071691A" w:rsidRDefault="00351F7B" w:rsidP="00351F7B">
            <w:pPr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Отечества»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14" w:righ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День победы русской эскадры под командованием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П.С.Нахимова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над турецкой эскадрой у мыса Синоп (1853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декабря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5" w:right="9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День начала КОВ] наступления советских войск против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немецкофашистских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войск в битве под Москвой (194l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9D356F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декабря</w:t>
            </w:r>
          </w:p>
        </w:tc>
      </w:tr>
      <w:tr w:rsidR="00351F7B" w:rsidRPr="00EE16BF" w:rsidTr="00C2381B">
        <w:trPr>
          <w:trHeight w:val="30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</w:t>
            </w:r>
          </w:p>
          <w:p w:rsidR="00351F7B" w:rsidRPr="0071691A" w:rsidRDefault="00351F7B" w:rsidP="00351F7B">
            <w:pPr>
              <w:spacing w:after="0" w:line="240" w:lineRule="auto"/>
              <w:ind w:left="19" w:right="399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взятия турецкой крепости Измаил русскими войсками под командованием </w:t>
            </w:r>
            <w:proofErr w:type="spell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А.В.Суворова</w:t>
            </w:r>
            <w:proofErr w:type="spell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(1 790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мероприятиях  Месячника оборонно-массовой и военно-спортивной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– февраль 2025</w:t>
            </w: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января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34" w:right="4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День воинской славы России. День разгрома советскими войсками немецко-фашистских войск в Сталинградской битве (1943 </w:t>
            </w:r>
            <w:proofErr w:type="gramStart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год)-</w:t>
            </w:r>
            <w:proofErr w:type="gramEnd"/>
            <w:r w:rsidRPr="0071691A">
              <w:rPr>
                <w:rFonts w:ascii="Times New Roman" w:hAnsi="Times New Roman" w:cs="Times New Roman"/>
                <w:sz w:val="28"/>
                <w:szCs w:val="28"/>
              </w:rPr>
              <w:t xml:space="preserve"> 80-летие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ind w:left="18"/>
              <w:rPr>
                <w:rFonts w:ascii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91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15февраля</w:t>
            </w:r>
          </w:p>
        </w:tc>
      </w:tr>
      <w:tr w:rsidR="00351F7B" w:rsidRPr="00EE16BF" w:rsidTr="00351F7B">
        <w:trPr>
          <w:trHeight w:val="256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eastAsia="Times New Roman" w:hAnsi="Times New Roman" w:cs="Times New Roman"/>
                <w:sz w:val="28"/>
                <w:szCs w:val="28"/>
              </w:rPr>
              <w:t>18.марта</w:t>
            </w:r>
          </w:p>
        </w:tc>
      </w:tr>
      <w:tr w:rsidR="00351F7B" w:rsidRPr="00EE16BF" w:rsidTr="00C2381B">
        <w:trPr>
          <w:trHeight w:val="763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 в память о геноциде Советского народа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воинской славы России. День победы русских воинов князя Александра Невского над немецкими рыцарями на Чудском озере (ледовое побоище, 1242 год)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18 апреля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 «георгиевская ленточка»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24 апреля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Победы. 80-летие победы советского народа в Великой Отечественной войне.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351F7B" w:rsidRPr="007528E4" w:rsidRDefault="00351F7B" w:rsidP="0035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(по отдельному графику)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партизан и подпольщиков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29 июня</w:t>
            </w:r>
          </w:p>
        </w:tc>
      </w:tr>
      <w:tr w:rsidR="00351F7B" w:rsidRPr="00EE16BF" w:rsidTr="00351F7B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1691A" w:rsidRDefault="00351F7B" w:rsidP="00351F7B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России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F7B" w:rsidRPr="007528E4" w:rsidRDefault="00351F7B" w:rsidP="0035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8E4">
              <w:rPr>
                <w:rFonts w:ascii="Times New Roman" w:hAnsi="Times New Roman" w:cs="Times New Roman"/>
                <w:sz w:val="28"/>
                <w:szCs w:val="28"/>
              </w:rPr>
              <w:t>22 августа</w:t>
            </w:r>
          </w:p>
        </w:tc>
      </w:tr>
    </w:tbl>
    <w:p w:rsidR="005F50C3" w:rsidRPr="00351F7B" w:rsidRDefault="00351F7B" w:rsidP="00351F7B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16BF" w:rsidRPr="00EE16BF" w:rsidRDefault="00EE16BF" w:rsidP="009D35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029" w:rsidRDefault="00182029" w:rsidP="00F51D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1D8F" w:rsidRPr="00EE16BF" w:rsidRDefault="00F51D8F" w:rsidP="00F51D8F">
      <w:pPr>
        <w:rPr>
          <w:rFonts w:ascii="Times New Roman" w:hAnsi="Times New Roman" w:cs="Times New Roman"/>
          <w:sz w:val="28"/>
          <w:szCs w:val="28"/>
        </w:rPr>
      </w:pPr>
    </w:p>
    <w:p w:rsidR="00D54542" w:rsidRPr="00EE16BF" w:rsidRDefault="00D54542">
      <w:pPr>
        <w:rPr>
          <w:rFonts w:ascii="Times New Roman" w:hAnsi="Times New Roman" w:cs="Times New Roman"/>
          <w:sz w:val="28"/>
          <w:szCs w:val="28"/>
        </w:rPr>
      </w:pPr>
      <w:r w:rsidRPr="00EE16BF">
        <w:rPr>
          <w:rFonts w:ascii="Times New Roman" w:hAnsi="Times New Roman" w:cs="Times New Roman"/>
          <w:sz w:val="28"/>
          <w:szCs w:val="28"/>
        </w:rPr>
        <w:br w:type="page"/>
      </w:r>
    </w:p>
    <w:sectPr w:rsidR="00D54542" w:rsidRPr="00EE16BF" w:rsidSect="007528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A6E17"/>
    <w:multiLevelType w:val="hybridMultilevel"/>
    <w:tmpl w:val="85F20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D8F"/>
    <w:rsid w:val="00182029"/>
    <w:rsid w:val="002F5100"/>
    <w:rsid w:val="00351F7B"/>
    <w:rsid w:val="00546439"/>
    <w:rsid w:val="005F50C3"/>
    <w:rsid w:val="0071691A"/>
    <w:rsid w:val="00731229"/>
    <w:rsid w:val="007528E4"/>
    <w:rsid w:val="008D7183"/>
    <w:rsid w:val="009D356F"/>
    <w:rsid w:val="009E2343"/>
    <w:rsid w:val="00C2381B"/>
    <w:rsid w:val="00D25F0E"/>
    <w:rsid w:val="00D54542"/>
    <w:rsid w:val="00E077FC"/>
    <w:rsid w:val="00EA4727"/>
    <w:rsid w:val="00EE16BF"/>
    <w:rsid w:val="00F5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6F57B-36F0-460D-A3FD-375F85F4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D8F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D5454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1691A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351F7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51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4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</cp:lastModifiedBy>
  <cp:revision>19</cp:revision>
  <dcterms:created xsi:type="dcterms:W3CDTF">2020-09-10T13:03:00Z</dcterms:created>
  <dcterms:modified xsi:type="dcterms:W3CDTF">2025-03-04T07:33:00Z</dcterms:modified>
</cp:coreProperties>
</file>