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CA" w:rsidRDefault="000F50CA" w:rsidP="000F50C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0F50CA" w:rsidRDefault="000F50CA" w:rsidP="000F50C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0F50CA" w:rsidRDefault="000F50CA" w:rsidP="000F50C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0F50CA" w:rsidRDefault="000F50CA" w:rsidP="000F50C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>
        <w:rPr>
          <w:rStyle w:val="a3"/>
          <w:bCs w:val="0"/>
          <w:color w:val="333333"/>
        </w:rPr>
        <w:t>Аннотация элективного курса «Практикум по физике»</w:t>
      </w:r>
      <w:r w:rsidRPr="00E77E0D">
        <w:rPr>
          <w:rStyle w:val="a3"/>
          <w:bCs w:val="0"/>
          <w:color w:val="333333"/>
        </w:rPr>
        <w:t xml:space="preserve"> </w:t>
      </w:r>
      <w:r>
        <w:rPr>
          <w:rStyle w:val="a3"/>
          <w:bCs w:val="0"/>
          <w:color w:val="333333"/>
        </w:rPr>
        <w:br/>
      </w:r>
      <w:r w:rsidRPr="00E77E0D">
        <w:rPr>
          <w:rStyle w:val="a3"/>
          <w:bCs w:val="0"/>
          <w:color w:val="333333"/>
        </w:rPr>
        <w:t xml:space="preserve">10-А предпрофессионального </w:t>
      </w:r>
      <w:r>
        <w:rPr>
          <w:rStyle w:val="a3"/>
          <w:bCs w:val="0"/>
          <w:color w:val="333333"/>
          <w:lang w:val="en-US"/>
        </w:rPr>
        <w:t>IT</w:t>
      </w:r>
      <w:r w:rsidRPr="000F50CA">
        <w:rPr>
          <w:rStyle w:val="a3"/>
          <w:bCs w:val="0"/>
          <w:color w:val="333333"/>
        </w:rPr>
        <w:t>-</w:t>
      </w:r>
      <w:r w:rsidRPr="00E77E0D">
        <w:rPr>
          <w:rStyle w:val="a3"/>
          <w:bCs w:val="0"/>
          <w:color w:val="333333"/>
        </w:rPr>
        <w:t xml:space="preserve"> класса/ группы</w:t>
      </w:r>
    </w:p>
    <w:p w:rsidR="002932C4" w:rsidRDefault="002932C4"/>
    <w:p w:rsidR="000F50CA" w:rsidRDefault="000F50CA" w:rsidP="000F5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>Рабочая программа по элективному курсу «Практикум по физике» для 10-11 классов разработана на основе федерального государственного образовательного стандарта. Элективный курс «Практикум по физике» призван реализовать следующую функцию: расширить, углубить, дополнить изучение учебного предмета физика. Программа является естественным дополнением прог</w:t>
      </w:r>
      <w:r>
        <w:rPr>
          <w:rFonts w:ascii="Times New Roman" w:hAnsi="Times New Roman" w:cs="Times New Roman"/>
          <w:sz w:val="24"/>
          <w:szCs w:val="24"/>
        </w:rPr>
        <w:t>раммы изучения физики на углубле</w:t>
      </w:r>
      <w:r w:rsidRPr="000F50CA">
        <w:rPr>
          <w:rFonts w:ascii="Times New Roman" w:hAnsi="Times New Roman" w:cs="Times New Roman"/>
          <w:sz w:val="24"/>
          <w:szCs w:val="24"/>
        </w:rPr>
        <w:t xml:space="preserve">нном уровне в части решения качественных, количественных, экспериментальных, практических задач. </w:t>
      </w:r>
    </w:p>
    <w:p w:rsidR="000F50CA" w:rsidRDefault="000F50CA" w:rsidP="000F5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Решение физических задач — один из основных методов обучения физике. С помощью решения задач сообщаются знания о конкретных объектах и явлениях, создаются и решаются проблемные ситуации, формируются практические и интеллектуальные умения, сообщаются знания из истории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«Практикум по физике», имея выраженную практическую направленность, способствует решению задач формирования основ научного мировоззрения, развитию интеллектуальных способностей и познавательных интересов обучающихся. Гуманитарное значение элективного предмета по физике как составной части общего образовании состоит в том, что она вооружает суворовца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 и т.д.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Целями элективного курса по физике являются: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1. </w:t>
      </w:r>
      <w:r w:rsidR="004313F8" w:rsidRPr="004313F8">
        <w:rPr>
          <w:rFonts w:ascii="Times New Roman" w:hAnsi="Times New Roman" w:cs="Times New Roman"/>
          <w:sz w:val="24"/>
          <w:szCs w:val="24"/>
        </w:rPr>
        <w:t xml:space="preserve"> </w:t>
      </w:r>
      <w:r w:rsidRPr="000F50CA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знаний;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2. Совершенствование полученных в основном курсе знаний и умений;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3. Формирование представителей о постановке, классификаций, приемах и методах решения физических задач; </w:t>
      </w:r>
    </w:p>
    <w:p w:rsidR="004313F8" w:rsidRDefault="000F50CA" w:rsidP="000F50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4. Научить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содержания.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Для достижения целей при реализации программы элективного курса по физике ставятся следующие задачи: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1. углубление и систематизация знаний учащихся;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2. усвоение учащимися общих алгоритмов решения задач; </w:t>
      </w:r>
    </w:p>
    <w:p w:rsidR="004313F8" w:rsidRDefault="000F50CA" w:rsidP="00431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 xml:space="preserve">3. овладение основными методами решения задач. </w:t>
      </w:r>
    </w:p>
    <w:p w:rsidR="004313F8" w:rsidRDefault="000F50CA" w:rsidP="000F50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CA">
        <w:rPr>
          <w:rFonts w:ascii="Times New Roman" w:hAnsi="Times New Roman" w:cs="Times New Roman"/>
          <w:sz w:val="24"/>
          <w:szCs w:val="24"/>
        </w:rPr>
        <w:t>4. Совершенствование умения решать задачи с использованием различных приемов и методов.</w:t>
      </w:r>
    </w:p>
    <w:p w:rsidR="000F50CA" w:rsidRPr="000F50CA" w:rsidRDefault="000F50CA" w:rsidP="000F50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50CA" w:rsidRPr="000F50CA" w:rsidSect="004313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CA"/>
    <w:rsid w:val="000F50CA"/>
    <w:rsid w:val="002932C4"/>
    <w:rsid w:val="004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58AD"/>
  <w15:chartTrackingRefBased/>
  <w15:docId w15:val="{45D445B7-AA14-485F-9216-4C274267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F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5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2024-08-13T20:28:00Z</dcterms:created>
  <dcterms:modified xsi:type="dcterms:W3CDTF">2024-08-13T20:43:00Z</dcterms:modified>
</cp:coreProperties>
</file>