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5095" w14:textId="77777777" w:rsidR="00497DAE" w:rsidRPr="00497DAE" w:rsidRDefault="00497DAE" w:rsidP="00497D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          Муниципальное бюджетное общеобразовательное учреждение</w:t>
      </w:r>
    </w:p>
    <w:p w14:paraId="230A11FD" w14:textId="77777777" w:rsidR="00497DAE" w:rsidRDefault="00497DAE" w:rsidP="00497D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        Одинцовская средняя общеобразовательная школа №1</w:t>
      </w:r>
    </w:p>
    <w:p w14:paraId="2C4D13D4" w14:textId="77777777" w:rsidR="00497DAE" w:rsidRPr="00497DAE" w:rsidRDefault="00497DAE" w:rsidP="00497D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0D0AE" w14:textId="77777777" w:rsidR="00497DAE" w:rsidRPr="00497DAE" w:rsidRDefault="00497DAE" w:rsidP="00497D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457" w:type="dxa"/>
        <w:jc w:val="center"/>
        <w:tblLook w:val="04A0" w:firstRow="1" w:lastRow="0" w:firstColumn="1" w:lastColumn="0" w:noHBand="0" w:noVBand="1"/>
      </w:tblPr>
      <w:tblGrid>
        <w:gridCol w:w="3008"/>
        <w:gridCol w:w="2629"/>
        <w:gridCol w:w="2820"/>
      </w:tblGrid>
      <w:tr w:rsidR="00497DAE" w:rsidRPr="00497DAE" w14:paraId="676E0984" w14:textId="77777777" w:rsidTr="003531BA">
        <w:trPr>
          <w:jc w:val="center"/>
        </w:trPr>
        <w:tc>
          <w:tcPr>
            <w:tcW w:w="3008" w:type="dxa"/>
          </w:tcPr>
          <w:p w14:paraId="21327EC7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Утверждаю»   </w:t>
            </w:r>
            <w:proofErr w:type="gramEnd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629" w:type="dxa"/>
          </w:tcPr>
          <w:p w14:paraId="29364A6C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820" w:type="dxa"/>
          </w:tcPr>
          <w:p w14:paraId="22D1D891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Согласовано»   </w:t>
            </w:r>
            <w:proofErr w:type="gramEnd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497DAE" w:rsidRPr="00497DAE" w14:paraId="0193FBB5" w14:textId="77777777" w:rsidTr="003531BA">
        <w:trPr>
          <w:jc w:val="center"/>
        </w:trPr>
        <w:tc>
          <w:tcPr>
            <w:tcW w:w="3008" w:type="dxa"/>
          </w:tcPr>
          <w:p w14:paraId="036FFACD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2629" w:type="dxa"/>
          </w:tcPr>
          <w:p w14:paraId="79F548E2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820" w:type="dxa"/>
          </w:tcPr>
          <w:p w14:paraId="51FA1211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497DAE" w:rsidRPr="00497DAE" w14:paraId="5BD55C71" w14:textId="77777777" w:rsidTr="003531BA">
        <w:trPr>
          <w:jc w:val="center"/>
        </w:trPr>
        <w:tc>
          <w:tcPr>
            <w:tcW w:w="3008" w:type="dxa"/>
          </w:tcPr>
          <w:p w14:paraId="252C06F4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Одинцовской СОШ №1 </w:t>
            </w:r>
          </w:p>
          <w:p w14:paraId="25137AF6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29" w:type="dxa"/>
          </w:tcPr>
          <w:p w14:paraId="7760F6CF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школы по УВР</w:t>
            </w:r>
          </w:p>
        </w:tc>
        <w:tc>
          <w:tcPr>
            <w:tcW w:w="2820" w:type="dxa"/>
          </w:tcPr>
          <w:p w14:paraId="5DE957AC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школы по ВР</w:t>
            </w:r>
          </w:p>
        </w:tc>
      </w:tr>
      <w:tr w:rsidR="00497DAE" w:rsidRPr="00497DAE" w14:paraId="31DBFB8F" w14:textId="77777777" w:rsidTr="003531BA">
        <w:trPr>
          <w:jc w:val="center"/>
        </w:trPr>
        <w:tc>
          <w:tcPr>
            <w:tcW w:w="3008" w:type="dxa"/>
          </w:tcPr>
          <w:p w14:paraId="234837AA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_______Романовская О.В</w:t>
            </w:r>
          </w:p>
        </w:tc>
        <w:tc>
          <w:tcPr>
            <w:tcW w:w="2629" w:type="dxa"/>
          </w:tcPr>
          <w:p w14:paraId="248C3BB8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Хамулка</w:t>
            </w:r>
            <w:proofErr w:type="spellEnd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820" w:type="dxa"/>
          </w:tcPr>
          <w:p w14:paraId="32DBB5D8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_______Лукьянова Л.А.</w:t>
            </w:r>
          </w:p>
        </w:tc>
      </w:tr>
      <w:tr w:rsidR="00497DAE" w:rsidRPr="00497DAE" w14:paraId="5672DE43" w14:textId="77777777" w:rsidTr="003531BA">
        <w:trPr>
          <w:trHeight w:val="98"/>
          <w:jc w:val="center"/>
        </w:trPr>
        <w:tc>
          <w:tcPr>
            <w:tcW w:w="3008" w:type="dxa"/>
          </w:tcPr>
          <w:p w14:paraId="5F4E597D" w14:textId="77777777" w:rsidR="00497DAE" w:rsidRPr="00497DAE" w:rsidRDefault="00497DAE" w:rsidP="00497DAE">
            <w:pPr>
              <w:spacing w:after="0" w:line="240" w:lineRule="auto"/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«01» </w:t>
            </w:r>
            <w:proofErr w:type="gramStart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сентября  2023</w:t>
            </w:r>
            <w:proofErr w:type="gramEnd"/>
            <w:r w:rsidRPr="00497D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29" w:type="dxa"/>
          </w:tcPr>
          <w:p w14:paraId="5BCC079F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«31» августа 2023 г</w:t>
            </w:r>
          </w:p>
        </w:tc>
        <w:tc>
          <w:tcPr>
            <w:tcW w:w="2820" w:type="dxa"/>
          </w:tcPr>
          <w:p w14:paraId="3D4D383A" w14:textId="77777777" w:rsidR="00497DAE" w:rsidRPr="00497DAE" w:rsidRDefault="00497DAE" w:rsidP="0049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sz w:val="24"/>
                <w:szCs w:val="24"/>
              </w:rPr>
              <w:t>«31» августа 2023 г</w:t>
            </w:r>
          </w:p>
        </w:tc>
      </w:tr>
    </w:tbl>
    <w:p w14:paraId="0FC59E56" w14:textId="77777777" w:rsidR="00497DAE" w:rsidRPr="00497DAE" w:rsidRDefault="00497DAE" w:rsidP="00497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B581599" w14:textId="77777777" w:rsidR="00497DAE" w:rsidRDefault="00497DAE" w:rsidP="00497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FE736D" w14:textId="77777777" w:rsidR="00497DAE" w:rsidRPr="00497DAE" w:rsidRDefault="00497DAE" w:rsidP="00497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414594" w14:textId="77777777" w:rsidR="00497DAE" w:rsidRPr="00497DAE" w:rsidRDefault="00497DAE" w:rsidP="00497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F4EE97" w14:textId="1F396BC9" w:rsidR="00497DAE" w:rsidRPr="00497DAE" w:rsidRDefault="00497DAE" w:rsidP="0049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</w:t>
      </w:r>
      <w:proofErr w:type="spellStart"/>
      <w:r w:rsidRPr="00497DAE">
        <w:rPr>
          <w:rFonts w:ascii="Times New Roman" w:hAnsi="Times New Roman" w:cs="Times New Roman"/>
          <w:b/>
          <w:bCs/>
          <w:sz w:val="24"/>
          <w:szCs w:val="24"/>
        </w:rPr>
        <w:t>профориентационного</w:t>
      </w:r>
      <w:proofErr w:type="spellEnd"/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минимум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7DAE">
        <w:rPr>
          <w:rFonts w:ascii="Times New Roman" w:hAnsi="Times New Roman" w:cs="Times New Roman"/>
          <w:b/>
          <w:bCs/>
          <w:sz w:val="24"/>
          <w:szCs w:val="24"/>
        </w:rPr>
        <w:t>в МБОУ Одинцовской СОШ №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7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DAE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6B601A0C" w14:textId="77777777" w:rsidR="00497DAE" w:rsidRDefault="00497DAE" w:rsidP="0049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ED40B" w14:textId="77777777" w:rsidR="00497DAE" w:rsidRPr="00497DAE" w:rsidRDefault="00497DAE" w:rsidP="00497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42396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14:paraId="45661A9E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Задачи базового уровня: </w:t>
      </w:r>
    </w:p>
    <w:p w14:paraId="7917F32A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- организация и систематизация первичной </w:t>
      </w:r>
      <w:proofErr w:type="spellStart"/>
      <w:r w:rsidRPr="00497DA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97DAE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14:paraId="26D8954F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497DAE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497DAE">
        <w:rPr>
          <w:rFonts w:ascii="Times New Roman" w:hAnsi="Times New Roman" w:cs="Times New Roman"/>
          <w:sz w:val="24"/>
          <w:szCs w:val="24"/>
        </w:rPr>
        <w:t xml:space="preserve">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14:paraId="5DE4C5B3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14:paraId="2C81413D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- развитие мотивации обучающихся к профессиональному самоопределению; </w:t>
      </w:r>
    </w:p>
    <w:p w14:paraId="75B0997F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- диагностика </w:t>
      </w:r>
      <w:proofErr w:type="gramStart"/>
      <w:r w:rsidRPr="00497DAE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497DAE">
        <w:rPr>
          <w:rFonts w:ascii="Times New Roman" w:hAnsi="Times New Roman" w:cs="Times New Roman"/>
          <w:sz w:val="24"/>
          <w:szCs w:val="24"/>
        </w:rPr>
        <w:t xml:space="preserve"> обучающихся к профессиональным направлениям. </w:t>
      </w:r>
    </w:p>
    <w:p w14:paraId="12FDA343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Реализация плана предусматривает активное участие педагогов, </w:t>
      </w:r>
      <w:proofErr w:type="gramStart"/>
      <w:r w:rsidRPr="00497DAE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97DAE">
        <w:rPr>
          <w:rFonts w:ascii="Times New Roman" w:hAnsi="Times New Roman" w:cs="Times New Roman"/>
          <w:sz w:val="24"/>
          <w:szCs w:val="24"/>
        </w:rPr>
        <w:t xml:space="preserve"> обучающихся школы, работодателей, сотрудников центра занятости населения и иных заинтересованных лиц в проведении </w:t>
      </w:r>
      <w:proofErr w:type="spellStart"/>
      <w:r w:rsidRPr="00497DA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497DAE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 </w:t>
      </w:r>
    </w:p>
    <w:p w14:paraId="276CFA36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14:paraId="1AC7BE4A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Для благополучия общества необходимо, чтобы каждый выпускник школы находил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14:paraId="7BDBDA19" w14:textId="77777777" w:rsidR="00497DAE" w:rsidRPr="00497DAE" w:rsidRDefault="00497DAE" w:rsidP="00497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DAE">
        <w:rPr>
          <w:rFonts w:ascii="Times New Roman" w:hAnsi="Times New Roman" w:cs="Times New Roman"/>
          <w:sz w:val="24"/>
          <w:szCs w:val="24"/>
        </w:rPr>
        <w:t xml:space="preserve">В школе </w:t>
      </w:r>
      <w:proofErr w:type="spellStart"/>
      <w:r w:rsidRPr="00497DA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97DAE">
        <w:rPr>
          <w:rFonts w:ascii="Times New Roman" w:hAnsi="Times New Roman" w:cs="Times New Roman"/>
          <w:sz w:val="24"/>
          <w:szCs w:val="24"/>
        </w:rPr>
        <w:t xml:space="preserve"> работа проводится советником директора по воспитанию, заместителем директора по ВР, заместителем директора по УВР, учителями-предметниками, классными руководителями, педагогом-психологом, социальными педагогами, педагогами-организаторами и др. План работы осуществляется поэтапно с учетом возрастных особенностей учащихся, уровня реализации </w:t>
      </w:r>
      <w:proofErr w:type="spellStart"/>
      <w:r w:rsidRPr="00497DAE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497DAE">
        <w:rPr>
          <w:rFonts w:ascii="Times New Roman" w:hAnsi="Times New Roman" w:cs="Times New Roman"/>
          <w:sz w:val="24"/>
          <w:szCs w:val="24"/>
        </w:rPr>
        <w:t>, преемственности в содержании, формах и методах работы в начальной, основной, средней школе.</w:t>
      </w:r>
    </w:p>
    <w:p w14:paraId="613E3A89" w14:textId="77777777" w:rsidR="004B2A61" w:rsidRDefault="004B2A61" w:rsidP="0049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993B9" w14:textId="77777777" w:rsidR="00497DAE" w:rsidRDefault="00497DAE" w:rsidP="00497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9D698" w14:textId="04AA644F" w:rsidR="00095425" w:rsidRPr="00497DAE" w:rsidRDefault="00095425" w:rsidP="00497D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6"/>
        <w:gridCol w:w="4687"/>
        <w:gridCol w:w="2124"/>
        <w:gridCol w:w="2675"/>
        <w:gridCol w:w="12"/>
      </w:tblGrid>
      <w:tr w:rsidR="00545C32" w:rsidRPr="00497DAE" w14:paraId="217CAAF1" w14:textId="77777777" w:rsidTr="00DB2AB8">
        <w:trPr>
          <w:gridAfter w:val="1"/>
          <w:wAfter w:w="6" w:type="pct"/>
        </w:trPr>
        <w:tc>
          <w:tcPr>
            <w:tcW w:w="341" w:type="pct"/>
            <w:vMerge w:val="restart"/>
          </w:tcPr>
          <w:p w14:paraId="7D4F2C6F" w14:textId="31975A02" w:rsidR="004B2A61" w:rsidRPr="00497DAE" w:rsidRDefault="004B2A6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299" w:type="pct"/>
          </w:tcPr>
          <w:p w14:paraId="6168A917" w14:textId="3F2DA295" w:rsidR="004B2A61" w:rsidRPr="00497DAE" w:rsidRDefault="004B2A6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042" w:type="pct"/>
          </w:tcPr>
          <w:p w14:paraId="072BC07C" w14:textId="6829E111" w:rsidR="004B2A61" w:rsidRPr="00497DAE" w:rsidRDefault="004B2A6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12" w:type="pct"/>
          </w:tcPr>
          <w:p w14:paraId="34840274" w14:textId="7CF999A5" w:rsidR="004B2A61" w:rsidRPr="00497DAE" w:rsidRDefault="004B2A6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45C32" w:rsidRPr="00497DAE" w14:paraId="57767B13" w14:textId="77777777" w:rsidTr="00DB2AB8">
        <w:tc>
          <w:tcPr>
            <w:tcW w:w="341" w:type="pct"/>
            <w:vMerge/>
          </w:tcPr>
          <w:p w14:paraId="46B6B5CB" w14:textId="77777777" w:rsidR="004B2A61" w:rsidRPr="00497DAE" w:rsidRDefault="004B2A6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pct"/>
            <w:gridSpan w:val="4"/>
          </w:tcPr>
          <w:p w14:paraId="57B1F0D2" w14:textId="3FA07828" w:rsidR="004B2A61" w:rsidRPr="00497DAE" w:rsidRDefault="00EE1DFE" w:rsidP="00497DAE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Организационное, нормативное и методическое сопровождение по реализации </w:t>
            </w:r>
            <w:proofErr w:type="spellStart"/>
            <w:r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545C32" w:rsidRPr="00497DAE" w14:paraId="28A31837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1D8457BC" w14:textId="70C55D0D" w:rsidR="00570E28" w:rsidRPr="00497DAE" w:rsidRDefault="00570E2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79267766" w14:textId="0F6D067B" w:rsidR="00570E28" w:rsidRPr="00497DAE" w:rsidRDefault="00570E2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приказом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школе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ответственн</w:t>
            </w:r>
            <w:r w:rsidR="004B535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 специалистов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реализацию 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042" w:type="pct"/>
          </w:tcPr>
          <w:p w14:paraId="53BF756C" w14:textId="3B025FEF" w:rsidR="00570E28" w:rsidRPr="00497DAE" w:rsidRDefault="005B6E4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  <w:r w:rsidR="00570E2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 г</w:t>
            </w:r>
            <w:r w:rsidR="00413DF5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312" w:type="pct"/>
          </w:tcPr>
          <w:p w14:paraId="73088354" w14:textId="12ED2131" w:rsidR="00570E28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545C32" w:rsidRPr="00497DAE" w14:paraId="60DD3CA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524BB839" w14:textId="4718B3A9" w:rsidR="00570E28" w:rsidRPr="00497DAE" w:rsidRDefault="00570E2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3DE7550C" w14:textId="061424B5" w:rsidR="00570E28" w:rsidRPr="00497DAE" w:rsidRDefault="00570E2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Назначение приказом </w:t>
            </w:r>
            <w:r w:rsidR="0003493B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школе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ответственн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специалистов</w:t>
            </w:r>
            <w:r w:rsidR="004B535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 </w:t>
            </w:r>
            <w:r w:rsidR="004B535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организацию 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</w:t>
            </w:r>
            <w:r w:rsidR="004B535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</w:t>
            </w:r>
            <w:proofErr w:type="spellEnd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535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рамках проекта «Билет в будущее»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(педагог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42" w:type="pct"/>
          </w:tcPr>
          <w:p w14:paraId="6EB68E3D" w14:textId="27FEE7BD" w:rsidR="00570E28" w:rsidRPr="00497DAE" w:rsidRDefault="005B6E4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  <w:r w:rsidR="00570E2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 г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312" w:type="pct"/>
          </w:tcPr>
          <w:p w14:paraId="6C7BB50A" w14:textId="4153CD96" w:rsidR="00570E28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545C32" w:rsidRPr="00497DAE" w14:paraId="096EC28B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F5C9D4D" w14:textId="3E810FB8" w:rsidR="00570E28" w:rsidRPr="00497DAE" w:rsidRDefault="00570E2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2F0B6971" w14:textId="334F1EAE" w:rsidR="00570E28" w:rsidRPr="00497DAE" w:rsidRDefault="00570E2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и утверждение 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блока</w:t>
            </w:r>
            <w:r w:rsidR="0003493B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работы Плана воспитательной работы школы по реализации базового,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основного 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продвинутого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обучающимися 6-11 классов </w:t>
            </w:r>
          </w:p>
        </w:tc>
        <w:tc>
          <w:tcPr>
            <w:tcW w:w="1042" w:type="pct"/>
          </w:tcPr>
          <w:p w14:paraId="63D8DF0D" w14:textId="7C5704B4" w:rsidR="00570E28" w:rsidRPr="00497DAE" w:rsidRDefault="00570E2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 2023 г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312" w:type="pct"/>
          </w:tcPr>
          <w:p w14:paraId="11F1EF1C" w14:textId="56166672" w:rsidR="00570E28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545C32" w:rsidRPr="00497DAE" w14:paraId="0B1C8035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512B81EC" w14:textId="048B36A8" w:rsidR="00570E28" w:rsidRPr="00497DAE" w:rsidRDefault="00570E2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0D24286F" w14:textId="55401866" w:rsidR="00570E28" w:rsidRPr="00497DAE" w:rsidRDefault="00570E2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рабоч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групп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отвечающ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реализацию профориентационного минимума (в сост</w:t>
            </w:r>
            <w:r w:rsidR="0026062A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входят представители педагогического и управленческого персонала 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школы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субъект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управления, ученического актива, родительской общественности)</w:t>
            </w:r>
          </w:p>
        </w:tc>
        <w:tc>
          <w:tcPr>
            <w:tcW w:w="1042" w:type="pct"/>
          </w:tcPr>
          <w:p w14:paraId="3F2FDACE" w14:textId="477C084B" w:rsidR="00570E28" w:rsidRPr="00497DAE" w:rsidRDefault="00570E2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2023 г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312" w:type="pct"/>
          </w:tcPr>
          <w:p w14:paraId="6840259B" w14:textId="77777777" w:rsidR="00570E28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  <w:p w14:paraId="7363FC62" w14:textId="77777777" w:rsidR="00263CF1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5E21133B" w14:textId="77777777" w:rsidR="00E223B4" w:rsidRPr="00497DAE" w:rsidRDefault="00E223B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35EBAE74" w14:textId="0CACA0FD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9E9D852" w14:textId="5DD63941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C32" w:rsidRPr="00497DAE" w14:paraId="22FA7204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68C2860" w14:textId="3925D4B6" w:rsidR="00570E28" w:rsidRPr="00497DAE" w:rsidRDefault="00570E2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09F5B582" w14:textId="6B1DE845" w:rsidR="00570E28" w:rsidRPr="00497DAE" w:rsidRDefault="00570E2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Заключение соглашений о 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сотрудничестве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профильными образовательными организациями СПО и ВПО,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ключевыми </w:t>
            </w:r>
            <w:r w:rsidR="00DB3AF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партнерами Одинцовского г/о,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государственными и негосударственными</w:t>
            </w:r>
            <w:r w:rsidR="00EE1DF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организациями из сферы культуры, физической культуры и спорта, СМИ, общественными объединениями, некоммерческими организациями, объединен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иями волонтеров</w:t>
            </w:r>
          </w:p>
        </w:tc>
        <w:tc>
          <w:tcPr>
            <w:tcW w:w="1042" w:type="pct"/>
          </w:tcPr>
          <w:p w14:paraId="0121EC3A" w14:textId="284966E3" w:rsidR="008563D2" w:rsidRPr="00497DAE" w:rsidRDefault="005B6E4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Сентябрь-май</w:t>
            </w:r>
            <w:r w:rsidR="00EE1DF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240EC68" w14:textId="7A5B9831" w:rsidR="00570E28" w:rsidRPr="00497DAE" w:rsidRDefault="00EE1DF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-2024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312" w:type="pct"/>
          </w:tcPr>
          <w:p w14:paraId="42B2E656" w14:textId="77777777" w:rsidR="00263CF1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  <w:p w14:paraId="2D9060D3" w14:textId="77777777" w:rsidR="00570E28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16DF3979" w14:textId="77777777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</w:p>
          <w:p w14:paraId="7FBA23C0" w14:textId="5C6A701B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C32" w:rsidRPr="00497DAE" w14:paraId="1A5DA4F7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0D2DBBE2" w14:textId="62AAE14C" w:rsidR="00EE1DFE" w:rsidRPr="00497DAE" w:rsidRDefault="00EE1DF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2E8D7D0F" w14:textId="3CAA0E53" w:rsidR="00EE1DFE" w:rsidRPr="00497DAE" w:rsidRDefault="00EE1DF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форумах,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семинарах, </w:t>
            </w:r>
            <w:proofErr w:type="spellStart"/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круглых столах, научно-практических конференциях по вопросам реализации 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042" w:type="pct"/>
          </w:tcPr>
          <w:p w14:paraId="05036585" w14:textId="3E0B66BA" w:rsidR="00EE1DFE" w:rsidRPr="00497DAE" w:rsidRDefault="00EE1DF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17094B46" w14:textId="2C8B6735" w:rsidR="00EE1DFE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4A1784CF" w14:textId="40FAB989" w:rsidR="00837783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6E5A5437" w14:textId="0230E8A0" w:rsidR="00837783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3289F02B" w14:textId="77777777" w:rsidTr="00DB2AB8">
        <w:trPr>
          <w:gridAfter w:val="1"/>
          <w:wAfter w:w="6" w:type="pct"/>
          <w:trHeight w:val="676"/>
        </w:trPr>
        <w:tc>
          <w:tcPr>
            <w:tcW w:w="341" w:type="pct"/>
          </w:tcPr>
          <w:p w14:paraId="0238B9D0" w14:textId="108EA269" w:rsidR="00EE1DFE" w:rsidRPr="00497DAE" w:rsidRDefault="00EE1DF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99" w:type="pct"/>
          </w:tcPr>
          <w:p w14:paraId="553D0B32" w14:textId="673EB1A6" w:rsidR="00EE1DFE" w:rsidRPr="00497DAE" w:rsidRDefault="00263CF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Совещание при директоре,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ШМО</w:t>
            </w:r>
            <w:r w:rsidR="00837783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EE1DF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включением вопросов по реализации 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уровней</w:t>
            </w:r>
            <w:r w:rsidR="00837783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7783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042" w:type="pct"/>
          </w:tcPr>
          <w:p w14:paraId="21E36492" w14:textId="06D211D7" w:rsidR="00EE1DFE" w:rsidRPr="00497DAE" w:rsidRDefault="00EE1DF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7411D405" w14:textId="1DEAD214" w:rsidR="00EE1DFE" w:rsidRPr="00497DAE" w:rsidRDefault="00DB2AB8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263CF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53794192" w14:textId="6DD5600B" w:rsidR="00E223B4" w:rsidRPr="00497DAE" w:rsidRDefault="00E223B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2B95F2A2" w14:textId="1D613664" w:rsidR="00837783" w:rsidRPr="00497DAE" w:rsidRDefault="00FA25C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837783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едагог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837783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5A02FB65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284D1B69" w14:textId="2BB321C1" w:rsidR="00B05BDA" w:rsidRPr="00497DAE" w:rsidRDefault="00B05BDA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3121619D" w14:textId="6770D0DD" w:rsidR="00B05BDA" w:rsidRPr="00497DAE" w:rsidRDefault="00B05BDA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1042" w:type="pct"/>
          </w:tcPr>
          <w:p w14:paraId="68AA8F09" w14:textId="2A1AE07E" w:rsidR="00B05BDA" w:rsidRPr="00497DAE" w:rsidRDefault="00F42B3F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B05BDA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12" w:type="pct"/>
          </w:tcPr>
          <w:p w14:paraId="70BA55DE" w14:textId="77777777" w:rsidR="00B05BDA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377D07BB" w14:textId="77777777" w:rsidR="00E223B4" w:rsidRPr="00497DAE" w:rsidRDefault="00E223B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723E45A7" w14:textId="759E8A07" w:rsidR="00E223B4" w:rsidRPr="00497DAE" w:rsidRDefault="00E223B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C32" w:rsidRPr="00497DAE" w14:paraId="16C4210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0E12E94C" w14:textId="0B9A098C" w:rsidR="00926526" w:rsidRPr="00497DAE" w:rsidRDefault="00926526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068CD125" w14:textId="481CB21E" w:rsidR="00926526" w:rsidRPr="00497DAE" w:rsidRDefault="00926526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ие в региональных, федеральных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конкурсах методических разработок педагогов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научно-практических конференциях, 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семинарах</w:t>
            </w:r>
          </w:p>
        </w:tc>
        <w:tc>
          <w:tcPr>
            <w:tcW w:w="1042" w:type="pct"/>
          </w:tcPr>
          <w:p w14:paraId="63402552" w14:textId="5D0E9F8A" w:rsidR="00926526" w:rsidRPr="00497DAE" w:rsidRDefault="00F42B3F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926526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12" w:type="pct"/>
          </w:tcPr>
          <w:p w14:paraId="4CEFA68C" w14:textId="5E22157E" w:rsidR="00837783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529E61EE" w14:textId="0E3BDECF" w:rsidR="00E223B4" w:rsidRPr="00497DAE" w:rsidRDefault="00E223B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20D51B22" w14:textId="6F135F14" w:rsidR="00837783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2DE01C9E" w14:textId="77777777" w:rsidR="00926526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EE4B36D" w14:textId="5C9F72CA" w:rsidR="00837783" w:rsidRPr="00497DAE" w:rsidRDefault="00837783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497DAE" w14:paraId="29498A21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119B094" w14:textId="3102170E" w:rsidR="00B23A39" w:rsidRPr="00497DAE" w:rsidRDefault="00B23A39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299" w:type="pct"/>
          </w:tcPr>
          <w:p w14:paraId="4197E5FF" w14:textId="0544DD46" w:rsidR="00B23A39" w:rsidRPr="00497DAE" w:rsidRDefault="00B23A39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1042" w:type="pct"/>
          </w:tcPr>
          <w:p w14:paraId="7B5F455E" w14:textId="3DE96C45" w:rsidR="00B23A39" w:rsidRPr="00497DAE" w:rsidRDefault="00B23A39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312" w:type="pct"/>
          </w:tcPr>
          <w:p w14:paraId="44B53B3B" w14:textId="64D801E4" w:rsidR="00B23A39" w:rsidRPr="00497DAE" w:rsidRDefault="00B23A39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55337E92" w14:textId="7DB62C93" w:rsidR="00E223B4" w:rsidRPr="00497DAE" w:rsidRDefault="00E223B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Руководители ШМО</w:t>
            </w:r>
          </w:p>
          <w:p w14:paraId="77AE2EA8" w14:textId="5E80ABAE" w:rsidR="00B23A39" w:rsidRPr="00497DAE" w:rsidRDefault="00B23A39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E223B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10F53045" w14:textId="50D8F106" w:rsidR="00E223B4" w:rsidRPr="00497DAE" w:rsidRDefault="00B23A39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285B2265" w14:textId="77777777" w:rsidTr="002C7CFB">
        <w:tc>
          <w:tcPr>
            <w:tcW w:w="5000" w:type="pct"/>
            <w:gridSpan w:val="5"/>
          </w:tcPr>
          <w:p w14:paraId="3908F992" w14:textId="684AE7A5" w:rsidR="00EE1DFE" w:rsidRPr="00497DAE" w:rsidRDefault="00EE1DFE" w:rsidP="00497D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Кадровое обеспечение работы по реализации профориентационного минимума</w:t>
            </w:r>
          </w:p>
        </w:tc>
      </w:tr>
      <w:tr w:rsidR="00545C32" w:rsidRPr="00497DAE" w14:paraId="320C8B9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75C5B98" w14:textId="7CBDF6B7" w:rsidR="00592034" w:rsidRPr="00497DAE" w:rsidRDefault="00EE1DF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299" w:type="pct"/>
          </w:tcPr>
          <w:p w14:paraId="2D32D24D" w14:textId="50EE9619" w:rsidR="00592034" w:rsidRPr="00497DAE" w:rsidRDefault="00E97C89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</w:t>
            </w:r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(не менее 36 часов)</w:t>
            </w:r>
          </w:p>
        </w:tc>
        <w:tc>
          <w:tcPr>
            <w:tcW w:w="1042" w:type="pct"/>
          </w:tcPr>
          <w:p w14:paraId="11BAA606" w14:textId="420EB8BF" w:rsidR="00592034" w:rsidRPr="00497DAE" w:rsidRDefault="00DB2AB8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39FDF0A5" w14:textId="4DCD723A" w:rsidR="00592034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79171636" w14:textId="1834125B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39DBA568" w14:textId="77777777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14:paraId="1320D0A3" w14:textId="77777777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407FE3AF" w14:textId="5DA3F236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497DAE" w14:paraId="401DA1CC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26536723" w14:textId="07DAD2F2" w:rsidR="00E10754" w:rsidRPr="00497DAE" w:rsidRDefault="00E1075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299" w:type="pct"/>
          </w:tcPr>
          <w:p w14:paraId="68A8704C" w14:textId="0B980989" w:rsidR="00E10754" w:rsidRPr="00497DAE" w:rsidRDefault="005B7542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о</w:t>
            </w:r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бучени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административных команд и педагогов методам и технологиям реализаци</w:t>
            </w:r>
            <w:r w:rsidR="005B6E4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5B6E4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</w:t>
            </w:r>
            <w:r w:rsidR="005B6E4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ориентационного</w:t>
            </w:r>
            <w:proofErr w:type="spellEnd"/>
            <w:r w:rsidR="005B6E4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минимума (</w:t>
            </w:r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курсы повышения </w:t>
            </w:r>
            <w:proofErr w:type="spellStart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квлификации</w:t>
            </w:r>
            <w:proofErr w:type="spellEnd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стратегические сессии, </w:t>
            </w:r>
            <w:proofErr w:type="spellStart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/семинары, </w:t>
            </w:r>
            <w:proofErr w:type="spellStart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дискуссионые</w:t>
            </w:r>
            <w:proofErr w:type="spellEnd"/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площадки, круглые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столы</w:t>
            </w:r>
            <w:r w:rsidR="00E1075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20E8F17F" w14:textId="43878720" w:rsidR="00E10754" w:rsidRPr="00497DAE" w:rsidRDefault="00E10754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33AA4308" w14:textId="758FE4F8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62B27C6C" w14:textId="3793FAA4" w:rsidR="00DB2AB8" w:rsidRPr="00497DAE" w:rsidRDefault="00DB2AB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20B0D9DE" w14:textId="5AC7DDC7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</w:p>
          <w:p w14:paraId="25DA4720" w14:textId="4E9A80B6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41E75976" w14:textId="77777777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3855F78" w14:textId="2C4FF8C1" w:rsidR="00E10754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497DAE" w14:paraId="14DDE7C9" w14:textId="77777777" w:rsidTr="00DB2AB8">
        <w:tc>
          <w:tcPr>
            <w:tcW w:w="341" w:type="pct"/>
          </w:tcPr>
          <w:p w14:paraId="7E3E57C5" w14:textId="77777777" w:rsidR="005B4AA4" w:rsidRPr="00497DAE" w:rsidRDefault="005B4AA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pct"/>
            <w:gridSpan w:val="4"/>
          </w:tcPr>
          <w:p w14:paraId="7EB253D3" w14:textId="0FCC2614" w:rsidR="005B4AA4" w:rsidRPr="00497DAE" w:rsidRDefault="005B4AA4" w:rsidP="00497DAE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содержательного наполнения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F4494C" w14:textId="3C950844" w:rsidR="005B4AA4" w:rsidRPr="00497DAE" w:rsidRDefault="005B4AA4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профориентационной работы с обучающимися, с учетом целей и задач </w:t>
            </w:r>
            <w:r w:rsidR="00E548A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выбранного уровня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</w:t>
            </w:r>
            <w:r w:rsidR="004B2A6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ориентационного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минимума</w:t>
            </w:r>
          </w:p>
        </w:tc>
      </w:tr>
      <w:tr w:rsidR="00545C32" w:rsidRPr="00497DAE" w14:paraId="3F252649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000905CF" w14:textId="5185DEFB" w:rsidR="005B4AA4" w:rsidRPr="00497DAE" w:rsidRDefault="00730C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5B4AA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299" w:type="pct"/>
          </w:tcPr>
          <w:p w14:paraId="75308194" w14:textId="4B9A3D97" w:rsidR="005B4AA4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стендов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создание Телеграмм-каналов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профориентации</w:t>
            </w:r>
          </w:p>
        </w:tc>
        <w:tc>
          <w:tcPr>
            <w:tcW w:w="1042" w:type="pct"/>
          </w:tcPr>
          <w:p w14:paraId="60E8117D" w14:textId="573B1C8B" w:rsidR="005B4AA4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-октябрь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 г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312" w:type="pct"/>
          </w:tcPr>
          <w:p w14:paraId="41F3C04D" w14:textId="35874D3C" w:rsidR="005B4AA4" w:rsidRPr="00497DAE" w:rsidRDefault="00DB2AB8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B754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5B754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0B7771C8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8D77801" w14:textId="49270928" w:rsidR="00823691" w:rsidRPr="00497DAE" w:rsidRDefault="00730C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548A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299" w:type="pct"/>
          </w:tcPr>
          <w:p w14:paraId="3D239727" w14:textId="3780B1A3" w:rsidR="00823691" w:rsidRPr="00497DAE" w:rsidRDefault="0082369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обучающихся во Всероссийском проекте «Билет в будущее»</w:t>
            </w:r>
          </w:p>
        </w:tc>
        <w:tc>
          <w:tcPr>
            <w:tcW w:w="1042" w:type="pct"/>
          </w:tcPr>
          <w:p w14:paraId="196A9660" w14:textId="53118B7A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2A9D9849" w14:textId="7D24B10E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2917A73C" w14:textId="194C18A2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23A754F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5275ED90" w14:textId="0BADD3F5" w:rsidR="00823691" w:rsidRPr="00497DAE" w:rsidRDefault="00730C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299" w:type="pct"/>
          </w:tcPr>
          <w:p w14:paraId="11278C2D" w14:textId="0D3858B8" w:rsidR="00823691" w:rsidRPr="00497DAE" w:rsidRDefault="0082369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обучающихся во Всероссийском проекте открытых уроков «</w:t>
            </w:r>
            <w:proofErr w:type="spellStart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и «Шоу профе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ссий», </w:t>
            </w:r>
            <w:proofErr w:type="spellStart"/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неделе</w:t>
            </w:r>
          </w:p>
        </w:tc>
        <w:tc>
          <w:tcPr>
            <w:tcW w:w="1042" w:type="pct"/>
          </w:tcPr>
          <w:p w14:paraId="35394C2D" w14:textId="5001DFFE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404E1236" w14:textId="1A24F305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40940D09" w14:textId="3FCDDDE7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</w:p>
          <w:p w14:paraId="722C2C2B" w14:textId="03CF0F8E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52493E0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BBA549A" w14:textId="1B864AA7" w:rsidR="0040263B" w:rsidRPr="00497DAE" w:rsidRDefault="0040263B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299" w:type="pct"/>
          </w:tcPr>
          <w:p w14:paraId="364C9227" w14:textId="7E11B595" w:rsidR="0040263B" w:rsidRPr="00497DAE" w:rsidRDefault="0040263B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Посещение профессио</w:t>
            </w:r>
            <w:r w:rsidR="00DB2AB8"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нальных проб на базе п</w:t>
            </w:r>
            <w:r w:rsidR="00B23A39"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лощад</w:t>
            </w:r>
            <w:r w:rsidR="00DB2AB8"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B23A39"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профильных образовательных организаций СПО и ВПО и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ключевых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партнеров</w:t>
            </w:r>
            <w:r w:rsidR="00B23A39"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образовательных выставок.</w:t>
            </w:r>
            <w:r w:rsidRPr="00497DA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DB2AB8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Создание школьного 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электронного справочника профессий</w:t>
            </w:r>
          </w:p>
        </w:tc>
        <w:tc>
          <w:tcPr>
            <w:tcW w:w="1042" w:type="pct"/>
          </w:tcPr>
          <w:p w14:paraId="328FC5E6" w14:textId="6C7EFBBC" w:rsidR="0040263B" w:rsidRPr="00497DAE" w:rsidRDefault="0040263B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3AA9C4DE" w14:textId="77777777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Зам. директора по 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Учителя информатики</w:t>
            </w:r>
          </w:p>
          <w:p w14:paraId="11AB01C7" w14:textId="74FFCF52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50A7D954" w14:textId="14C16B76" w:rsidR="0040263B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67CE5D55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D00B320" w14:textId="1DF256FC" w:rsidR="00823691" w:rsidRPr="00497DAE" w:rsidRDefault="00730C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548A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2299" w:type="pct"/>
          </w:tcPr>
          <w:p w14:paraId="2EE4C26B" w14:textId="31C4D994" w:rsidR="00823691" w:rsidRPr="00497DAE" w:rsidRDefault="0082369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реализации Всероссийского проекта онлайн-уроков финансовой грамотности </w:t>
            </w:r>
          </w:p>
        </w:tc>
        <w:tc>
          <w:tcPr>
            <w:tcW w:w="1042" w:type="pct"/>
          </w:tcPr>
          <w:p w14:paraId="19035D03" w14:textId="67DBC6F3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56573FC5" w14:textId="1306C4EE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6C3646C0" w14:textId="662F4BC2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31140346" w14:textId="67B36B55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55AF06C9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54B9877" w14:textId="3C93E403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3.7</w:t>
            </w:r>
            <w:r w:rsidR="00730C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3024D251" w14:textId="53687211" w:rsidR="00823691" w:rsidRPr="00497DAE" w:rsidRDefault="0082369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курса занятий «Россия – мои горизонты» </w:t>
            </w:r>
          </w:p>
        </w:tc>
        <w:tc>
          <w:tcPr>
            <w:tcW w:w="1042" w:type="pct"/>
          </w:tcPr>
          <w:p w14:paraId="0FA5330A" w14:textId="3FF44256" w:rsidR="00823691" w:rsidRPr="00497DAE" w:rsidRDefault="00F42B3F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413DF5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учебного года </w:t>
            </w:r>
            <w:proofErr w:type="gramStart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Еженедельно</w:t>
            </w:r>
            <w:proofErr w:type="gramEnd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четвергам</w:t>
            </w:r>
          </w:p>
        </w:tc>
        <w:tc>
          <w:tcPr>
            <w:tcW w:w="1312" w:type="pct"/>
          </w:tcPr>
          <w:p w14:paraId="3F7A3701" w14:textId="4E9CFFEC" w:rsidR="00FA25C4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7812E369" w14:textId="77777777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4FA3B04B" w14:textId="4F228064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545C32" w:rsidRPr="00497DAE" w14:paraId="174FA069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B4A9BC5" w14:textId="34925BFC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3.8</w:t>
            </w:r>
            <w:r w:rsidR="00730C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3846B320" w14:textId="734893CC" w:rsidR="00823691" w:rsidRPr="00497DAE" w:rsidRDefault="0040263B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экскурсий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производство в 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Одинцовском округе и Московской области. 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встреч</w:t>
            </w:r>
            <w:r w:rsidR="00E548A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успешными профессионалами (в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рамках тематических классных часов)</w:t>
            </w:r>
          </w:p>
        </w:tc>
        <w:tc>
          <w:tcPr>
            <w:tcW w:w="1042" w:type="pct"/>
          </w:tcPr>
          <w:p w14:paraId="4177C8B5" w14:textId="77777777" w:rsidR="00823691" w:rsidRPr="00497DAE" w:rsidRDefault="00823691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14:paraId="0B52B54F" w14:textId="77777777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pct"/>
          </w:tcPr>
          <w:p w14:paraId="5FD74729" w14:textId="425ADF9D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60D1CB01" w14:textId="6BAA7C30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7F0253A3" w14:textId="361CE476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5053861D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1526D1C" w14:textId="6EEF0DE2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3.9</w:t>
            </w:r>
            <w:r w:rsidR="00730C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9" w:type="pct"/>
          </w:tcPr>
          <w:p w14:paraId="4C6314E8" w14:textId="57C6CF38" w:rsidR="00823691" w:rsidRPr="00497DAE" w:rsidRDefault="00FA25C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Посещение лекций и экскурсий</w:t>
            </w:r>
            <w:r w:rsidR="0040263B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образовательных организациях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0263B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Дней открытых дверей 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 и ВО </w:t>
            </w:r>
          </w:p>
          <w:p w14:paraId="423090DB" w14:textId="1B62FBB3" w:rsidR="00823691" w:rsidRPr="00497DAE" w:rsidRDefault="00E64BC7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встреч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представителями различных учебных заведений</w:t>
            </w:r>
          </w:p>
        </w:tc>
        <w:tc>
          <w:tcPr>
            <w:tcW w:w="1042" w:type="pct"/>
          </w:tcPr>
          <w:p w14:paraId="5C31F88D" w14:textId="25CE7581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1E5FEB87" w14:textId="77777777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3D6D389A" w14:textId="5C5B8965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04190EA5" w14:textId="4A752697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4C862C04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CD21D3A" w14:textId="6EA97651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299" w:type="pct"/>
          </w:tcPr>
          <w:p w14:paraId="33B815B5" w14:textId="6D57F1D0" w:rsidR="00823691" w:rsidRPr="00497DAE" w:rsidRDefault="00E64BC7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конкурсах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профориентационн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ой направленности (в том числе 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рамка</w:t>
            </w:r>
            <w:r w:rsidR="005B754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 РДДМ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чемпионатов «</w:t>
            </w:r>
            <w:proofErr w:type="spellStart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Амбилимпикс</w:t>
            </w:r>
            <w:proofErr w:type="spellEnd"/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«Профессионалы»</w:t>
            </w:r>
            <w:r w:rsidR="0029264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042" w:type="pct"/>
          </w:tcPr>
          <w:p w14:paraId="3825A037" w14:textId="5DAED00D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6938DD5F" w14:textId="3F04CFDD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1DB692C8" w14:textId="0029C2F3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61E4B312" w14:textId="787262DF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</w:p>
          <w:p w14:paraId="36A72BA6" w14:textId="69EA5CF3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-организатор</w:t>
            </w:r>
            <w:r w:rsidR="00FA25C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5EFCB4D6" w14:textId="77777777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16802132" w14:textId="17F7098B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545C32" w:rsidRPr="00497DAE" w14:paraId="4DD75BDD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843B65B" w14:textId="08C92AE9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2299" w:type="pct"/>
          </w:tcPr>
          <w:p w14:paraId="58B7C096" w14:textId="5587C796" w:rsidR="00823691" w:rsidRPr="00497DAE" w:rsidRDefault="00E64BC7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мероприятий, посвященных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профессиональным праздникам, дням</w:t>
            </w:r>
            <w:r w:rsidR="0082369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профессий</w:t>
            </w:r>
          </w:p>
        </w:tc>
        <w:tc>
          <w:tcPr>
            <w:tcW w:w="1042" w:type="pct"/>
          </w:tcPr>
          <w:p w14:paraId="1C641A54" w14:textId="7320809F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5562FC42" w14:textId="7B35D8F5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516C43CE" w14:textId="77777777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</w:t>
            </w:r>
          </w:p>
          <w:p w14:paraId="734FA4A5" w14:textId="51A79C4F" w:rsidR="00FA25C4" w:rsidRPr="00497DAE" w:rsidRDefault="00FA25C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Педагоги-организаторы</w:t>
            </w:r>
          </w:p>
          <w:p w14:paraId="5174488B" w14:textId="77777777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14:paraId="4752C834" w14:textId="32594D66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2A9A76C0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1D92B08F" w14:textId="3D8B5B72" w:rsidR="0082369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3.12.</w:t>
            </w:r>
          </w:p>
        </w:tc>
        <w:tc>
          <w:tcPr>
            <w:tcW w:w="2299" w:type="pct"/>
          </w:tcPr>
          <w:p w14:paraId="1F8C279B" w14:textId="3B04F418" w:rsidR="00823691" w:rsidRPr="00497DAE" w:rsidRDefault="0082369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Встречи </w:t>
            </w:r>
            <w:r w:rsidR="005B754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администрации школы, педколлектива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учащимися и их родителями с целью ознакомления 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изменениями,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прои</w:t>
            </w:r>
            <w:r w:rsidR="00BD322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сходящими в системе образования</w:t>
            </w:r>
          </w:p>
        </w:tc>
        <w:tc>
          <w:tcPr>
            <w:tcW w:w="1042" w:type="pct"/>
          </w:tcPr>
          <w:p w14:paraId="5ED82DFD" w14:textId="0F5E1E10" w:rsidR="00823691" w:rsidRPr="00497DAE" w:rsidRDefault="0082369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48150686" w14:textId="72971DC2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</w:t>
            </w:r>
          </w:p>
          <w:p w14:paraId="51FF8F81" w14:textId="36993C8C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26692418" w14:textId="6CA92FD5" w:rsidR="0082369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61A8164F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041EEF4" w14:textId="40119606" w:rsidR="0029264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3.13.</w:t>
            </w:r>
          </w:p>
        </w:tc>
        <w:tc>
          <w:tcPr>
            <w:tcW w:w="2299" w:type="pct"/>
          </w:tcPr>
          <w:p w14:paraId="2C790C3D" w14:textId="548D31BB" w:rsidR="00292641" w:rsidRPr="00497DAE" w:rsidRDefault="000C202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ионные </w:t>
            </w:r>
            <w:r w:rsidR="00BD322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выставки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-форум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D322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«Образование и карьера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42" w:type="pct"/>
          </w:tcPr>
          <w:p w14:paraId="3AD754E8" w14:textId="7E62ECBC" w:rsidR="00292641" w:rsidRPr="00497DAE" w:rsidRDefault="00BD322C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ноябрь</w:t>
            </w:r>
            <w:r w:rsidR="000C2024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2023 г</w:t>
            </w:r>
          </w:p>
        </w:tc>
        <w:tc>
          <w:tcPr>
            <w:tcW w:w="1312" w:type="pct"/>
          </w:tcPr>
          <w:p w14:paraId="45EDC00A" w14:textId="77777777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0F2AB825" w14:textId="4CED1965" w:rsidR="00BD322C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71E10C77" w14:textId="6AC1280F" w:rsidR="00292641" w:rsidRPr="00497DAE" w:rsidRDefault="000C202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BD322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BD322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05F09AB2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B0F7411" w14:textId="61B5AC46" w:rsidR="0029264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3.14.</w:t>
            </w:r>
          </w:p>
        </w:tc>
        <w:tc>
          <w:tcPr>
            <w:tcW w:w="2299" w:type="pct"/>
          </w:tcPr>
          <w:p w14:paraId="2AE49AA7" w14:textId="52B50A84" w:rsidR="00292641" w:rsidRPr="00497DAE" w:rsidRDefault="00BD322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еседы с выпускниками школ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родителями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тему целевого направления на обучение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образовательные организации СПО, 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ВПО, помощь в оформлении документов и портфолио</w:t>
            </w:r>
          </w:p>
        </w:tc>
        <w:tc>
          <w:tcPr>
            <w:tcW w:w="1042" w:type="pct"/>
          </w:tcPr>
          <w:p w14:paraId="1F0DB06B" w14:textId="079F4D54" w:rsidR="00292641" w:rsidRPr="00497DAE" w:rsidRDefault="0029264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Март-май</w:t>
            </w:r>
            <w:r w:rsidR="008563D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1312" w:type="pct"/>
          </w:tcPr>
          <w:p w14:paraId="44983431" w14:textId="41ED5E03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1E171B7D" w14:textId="77777777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14:paraId="6B35B1BD" w14:textId="19F184F2" w:rsidR="00292641" w:rsidRPr="00497DAE" w:rsidRDefault="00F44EBE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B754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Представители </w:t>
            </w:r>
            <w:r w:rsidR="0029264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ВПО</w:t>
            </w:r>
            <w:r w:rsidR="00292641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45C32" w:rsidRPr="00497DAE" w14:paraId="74B3F18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EEC0255" w14:textId="6CD12859" w:rsidR="0029264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3.15.</w:t>
            </w:r>
          </w:p>
        </w:tc>
        <w:tc>
          <w:tcPr>
            <w:tcW w:w="2299" w:type="pct"/>
          </w:tcPr>
          <w:p w14:paraId="7F225788" w14:textId="02300861" w:rsidR="00292641" w:rsidRPr="00497DAE" w:rsidRDefault="00292641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вузовских олимпиадах</w:t>
            </w:r>
          </w:p>
        </w:tc>
        <w:tc>
          <w:tcPr>
            <w:tcW w:w="1042" w:type="pct"/>
          </w:tcPr>
          <w:p w14:paraId="638508BF" w14:textId="07BE19B4" w:rsidR="00292641" w:rsidRPr="00497DAE" w:rsidRDefault="0029264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75772F45" w14:textId="46984EB0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587B5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4A73B599" w14:textId="77777777" w:rsidR="00292641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01AD6979" w14:textId="4785E84C" w:rsidR="005B7542" w:rsidRPr="00497DAE" w:rsidRDefault="005B754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45C32" w:rsidRPr="00497DAE" w14:paraId="220081CE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04FE263" w14:textId="17A254BC" w:rsidR="00292641" w:rsidRPr="00497DAE" w:rsidRDefault="00E548A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3.16.</w:t>
            </w:r>
          </w:p>
        </w:tc>
        <w:tc>
          <w:tcPr>
            <w:tcW w:w="2299" w:type="pct"/>
          </w:tcPr>
          <w:p w14:paraId="03ACAE29" w14:textId="25FC0D00" w:rsidR="00292641" w:rsidRPr="00497DAE" w:rsidRDefault="00F44EBE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Функционирование кабинетов предпрофессиональных 10-11 классов</w:t>
            </w:r>
          </w:p>
        </w:tc>
        <w:tc>
          <w:tcPr>
            <w:tcW w:w="1042" w:type="pct"/>
          </w:tcPr>
          <w:p w14:paraId="12A2053B" w14:textId="52007067" w:rsidR="00292641" w:rsidRPr="00497DAE" w:rsidRDefault="00292641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312" w:type="pct"/>
          </w:tcPr>
          <w:p w14:paraId="6EC892C6" w14:textId="4A3C69F0" w:rsidR="00292641" w:rsidRPr="00497DAE" w:rsidRDefault="005B7542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27F14028" w14:textId="77777777" w:rsidR="00F44EBE" w:rsidRPr="00497DAE" w:rsidRDefault="00F44E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CAF73F5" w14:textId="0AB8F5A8" w:rsidR="005B7542" w:rsidRPr="00497DAE" w:rsidRDefault="00657314" w:rsidP="00497DA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497DAE" w14:paraId="41AB4610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23F39AAE" w14:textId="62AB9DD7" w:rsidR="00B05BDA" w:rsidRPr="00497DAE" w:rsidRDefault="00B05BDA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3.17.</w:t>
            </w:r>
          </w:p>
        </w:tc>
        <w:tc>
          <w:tcPr>
            <w:tcW w:w="2299" w:type="pct"/>
          </w:tcPr>
          <w:p w14:paraId="5381C426" w14:textId="285670F9" w:rsidR="00B05BDA" w:rsidRPr="00497DAE" w:rsidRDefault="00B05BDA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профориентационных профильных </w:t>
            </w:r>
            <w:r w:rsidR="00F44EBE"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стажировок</w:t>
            </w: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344ED5D3" w14:textId="2A5582EC" w:rsidR="00B05BDA" w:rsidRPr="00497DAE" w:rsidRDefault="00F44EB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7DEF991A" w14:textId="74B4DCDC" w:rsidR="00657314" w:rsidRPr="00497DAE" w:rsidRDefault="00657314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4F6DC855" w14:textId="1A5DE2F4" w:rsidR="00B05BDA" w:rsidRPr="00497DAE" w:rsidRDefault="00F44E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0447AA2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FF80050" w14:textId="38D40E38" w:rsidR="004D5FA2" w:rsidRPr="00497DAE" w:rsidRDefault="004D5FA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3.18</w:t>
            </w:r>
          </w:p>
        </w:tc>
        <w:tc>
          <w:tcPr>
            <w:tcW w:w="2299" w:type="pct"/>
          </w:tcPr>
          <w:p w14:paraId="7830CC8F" w14:textId="3FE2B8DD" w:rsidR="004D5FA2" w:rsidRPr="00497DAE" w:rsidRDefault="000C2024" w:rsidP="00497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обучающихся 6-11 классов в многоуровневой онлайн-диагностике на платформе bvbinfo.ru в рамках проекта «Билет в будущее»</w:t>
            </w:r>
          </w:p>
        </w:tc>
        <w:tc>
          <w:tcPr>
            <w:tcW w:w="1042" w:type="pct"/>
          </w:tcPr>
          <w:p w14:paraId="03247F71" w14:textId="4D9EB4D4" w:rsidR="004D5FA2" w:rsidRPr="00497DAE" w:rsidRDefault="004D5FA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29E85974" w14:textId="6CD35FC0" w:rsidR="004D5FA2" w:rsidRPr="00497DAE" w:rsidRDefault="004D5FA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2A39BE56" w14:textId="2858F586" w:rsidR="004D5FA2" w:rsidRPr="00497DAE" w:rsidRDefault="004D5FA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7BEC3093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577F99A" w14:textId="0C1BC2C1" w:rsidR="004D5FA2" w:rsidRPr="00497DAE" w:rsidRDefault="004D5FA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2299" w:type="pct"/>
          </w:tcPr>
          <w:p w14:paraId="16AF8242" w14:textId="0A7E43F1" w:rsidR="004D5FA2" w:rsidRPr="00497DAE" w:rsidRDefault="004D5FA2" w:rsidP="00497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Профориентационное содержание уроков по предме</w:t>
            </w:r>
            <w:r w:rsidR="00F44EBE"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там общеобразовательного цикла </w:t>
            </w: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рассмотрением значимости учебного предмета в профессиональной деятельности </w:t>
            </w:r>
          </w:p>
        </w:tc>
        <w:tc>
          <w:tcPr>
            <w:tcW w:w="1042" w:type="pct"/>
          </w:tcPr>
          <w:p w14:paraId="6624D473" w14:textId="6A8A3452" w:rsidR="004D5FA2" w:rsidRPr="00497DAE" w:rsidRDefault="004D5FA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2391E9EA" w14:textId="13796571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29013BBC" w14:textId="3FA3E111" w:rsidR="00F44EBE" w:rsidRPr="00497DAE" w:rsidRDefault="00F44E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Руководители ШМО</w:t>
            </w:r>
          </w:p>
          <w:p w14:paraId="2DF71BA4" w14:textId="7A3A245C" w:rsidR="004D5FA2" w:rsidRPr="00497DAE" w:rsidRDefault="004D5FA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545C32" w:rsidRPr="00497DAE" w14:paraId="34431A68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830F659" w14:textId="61EDD62F" w:rsidR="000C2024" w:rsidRPr="00497DAE" w:rsidRDefault="00587B5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2299" w:type="pct"/>
          </w:tcPr>
          <w:p w14:paraId="09679CF0" w14:textId="51FD45C1" w:rsidR="000C2024" w:rsidRPr="00497DAE" w:rsidRDefault="000C2024" w:rsidP="00497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  <w:r w:rsidR="00F44EBE"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ВУЗов</w:t>
            </w:r>
          </w:p>
        </w:tc>
        <w:tc>
          <w:tcPr>
            <w:tcW w:w="1042" w:type="pct"/>
          </w:tcPr>
          <w:p w14:paraId="7CAACD11" w14:textId="77777777" w:rsidR="000C2024" w:rsidRPr="00497DAE" w:rsidRDefault="000C2024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</w:t>
            </w:r>
          </w:p>
          <w:p w14:paraId="66FC462D" w14:textId="77777777" w:rsidR="000C2024" w:rsidRPr="00497DAE" w:rsidRDefault="000C2024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pct"/>
          </w:tcPr>
          <w:p w14:paraId="1708BE0F" w14:textId="3C458BDC" w:rsidR="00587B5C" w:rsidRPr="00497DAE" w:rsidRDefault="00587B5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771D25E1" w14:textId="06D1F900" w:rsidR="000C2024" w:rsidRPr="00497DAE" w:rsidRDefault="00587B5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675E9D08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17B70957" w14:textId="7C3EB199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3.21</w:t>
            </w:r>
          </w:p>
        </w:tc>
        <w:tc>
          <w:tcPr>
            <w:tcW w:w="2299" w:type="pct"/>
          </w:tcPr>
          <w:p w14:paraId="63EE0D8B" w14:textId="185B00D1" w:rsidR="00415EE2" w:rsidRPr="00497DAE" w:rsidRDefault="00415EE2" w:rsidP="00497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профдиагностики</w:t>
            </w:r>
            <w:proofErr w:type="spellEnd"/>
            <w:r w:rsidRPr="00497D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т.п.)</w:t>
            </w:r>
          </w:p>
        </w:tc>
        <w:tc>
          <w:tcPr>
            <w:tcW w:w="1042" w:type="pct"/>
          </w:tcPr>
          <w:p w14:paraId="3E8A7D84" w14:textId="731B3BCC" w:rsidR="00415EE2" w:rsidRPr="00497DAE" w:rsidRDefault="00F44EB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61FDF9A2" w14:textId="6E0FD148" w:rsidR="00415EE2" w:rsidRPr="00497DAE" w:rsidRDefault="00F44E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45C32" w:rsidRPr="00497DAE" w14:paraId="77B2A5E6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7797D5FA" w14:textId="0C302356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3.22</w:t>
            </w:r>
          </w:p>
        </w:tc>
        <w:tc>
          <w:tcPr>
            <w:tcW w:w="2299" w:type="pct"/>
          </w:tcPr>
          <w:p w14:paraId="16F8D52E" w14:textId="31C6D71B" w:rsidR="00415EE2" w:rsidRPr="00497DAE" w:rsidRDefault="00415EE2" w:rsidP="00497DA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Профориентационные мероприятия в рамках региональн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образовательн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проект</w:t>
            </w:r>
            <w:r w:rsidR="00F44EBE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1042" w:type="pct"/>
          </w:tcPr>
          <w:p w14:paraId="6316F4D7" w14:textId="71978B16" w:rsidR="00415EE2" w:rsidRPr="00497DAE" w:rsidRDefault="00F44EBE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1C3058DE" w14:textId="77777777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02BBBF9D" w14:textId="26AFF4B2" w:rsidR="00415EE2" w:rsidRPr="00497DAE" w:rsidRDefault="00F44EBE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497DAE" w14:paraId="12EE9AE9" w14:textId="77777777" w:rsidTr="00DB2AB8">
        <w:tc>
          <w:tcPr>
            <w:tcW w:w="341" w:type="pct"/>
          </w:tcPr>
          <w:p w14:paraId="71FE5491" w14:textId="77777777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pct"/>
            <w:gridSpan w:val="4"/>
          </w:tcPr>
          <w:p w14:paraId="30F06F67" w14:textId="4787CD00" w:rsidR="00415EE2" w:rsidRPr="00497DAE" w:rsidRDefault="00415EE2" w:rsidP="00497DAE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</w:tc>
      </w:tr>
      <w:tr w:rsidR="00545C32" w:rsidRPr="00497DAE" w14:paraId="7F834CB6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33025B0" w14:textId="49996A84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299" w:type="pct"/>
          </w:tcPr>
          <w:p w14:paraId="2922A60F" w14:textId="13C0A731" w:rsidR="00415EE2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Функционирование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информационных разделов «</w:t>
            </w:r>
            <w:proofErr w:type="spellStart"/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профориентации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Телеграмм-каналах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сайте школы</w:t>
            </w:r>
          </w:p>
        </w:tc>
        <w:tc>
          <w:tcPr>
            <w:tcW w:w="1042" w:type="pct"/>
          </w:tcPr>
          <w:p w14:paraId="31494E1D" w14:textId="3C5DB3A2" w:rsidR="00415EE2" w:rsidRPr="00497DAE" w:rsidRDefault="00C675BF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17327EDE" w14:textId="4992E103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04385E20" w14:textId="5A714FD1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64467F02" w14:textId="1944ECAD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3FFEF995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6656442" w14:textId="1D9828F7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299" w:type="pct"/>
          </w:tcPr>
          <w:p w14:paraId="6AC40D05" w14:textId="24A26E36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Освещение мероприятий по реализации профориентационного минимума на официальном сайт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аккаунтах в социальных сетях</w:t>
            </w:r>
          </w:p>
        </w:tc>
        <w:tc>
          <w:tcPr>
            <w:tcW w:w="1042" w:type="pct"/>
          </w:tcPr>
          <w:p w14:paraId="460632E7" w14:textId="20D78E1F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14:paraId="7E3458DF" w14:textId="37F4D117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312" w:type="pct"/>
          </w:tcPr>
          <w:p w14:paraId="168C273F" w14:textId="22CF019D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4D0AB303" w14:textId="5BA0A330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19CA634C" w14:textId="14163156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-навигатор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  <w:p w14:paraId="326F6225" w14:textId="63A759EF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Педагоги-организаторы</w:t>
            </w:r>
          </w:p>
          <w:p w14:paraId="225FF873" w14:textId="77777777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39425DF8" w14:textId="7A7DAF7C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497DAE" w14:paraId="779A88D7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6F99AEDC" w14:textId="71684B7E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299" w:type="pct"/>
          </w:tcPr>
          <w:p w14:paraId="75D61791" w14:textId="28B681E2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Информирование обучающихся и их родителей о занятости на рынке труда</w:t>
            </w:r>
          </w:p>
        </w:tc>
        <w:tc>
          <w:tcPr>
            <w:tcW w:w="1042" w:type="pct"/>
          </w:tcPr>
          <w:p w14:paraId="31531A60" w14:textId="7CA17D43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088FF41E" w14:textId="77777777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5C27A2B9" w14:textId="3C4AF611" w:rsidR="00415EE2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Педагоги-навигатор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545C32" w:rsidRPr="00497DAE" w14:paraId="05555E60" w14:textId="77777777" w:rsidTr="002C7CFB">
        <w:tc>
          <w:tcPr>
            <w:tcW w:w="5000" w:type="pct"/>
            <w:gridSpan w:val="5"/>
          </w:tcPr>
          <w:p w14:paraId="6F03F185" w14:textId="257DA475" w:rsidR="00415EE2" w:rsidRPr="00497DAE" w:rsidRDefault="00415EE2" w:rsidP="00497D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45C32" w:rsidRPr="00497DAE" w14:paraId="6D360AF0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4797F8CC" w14:textId="492510B7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299" w:type="pct"/>
          </w:tcPr>
          <w:p w14:paraId="2C30738A" w14:textId="1D5E0936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тематических родительских собраний в школе </w:t>
            </w:r>
            <w:r w:rsidR="0061484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значимости профориентационного сопровождения подростков и доступны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 </w:t>
            </w:r>
            <w:proofErr w:type="spellStart"/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ресурсах,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вопросам выбора обучающимися сферы деятельности, профессии, специальности информирование родителей о результатах профориентационного тестирования детей</w:t>
            </w:r>
          </w:p>
        </w:tc>
        <w:tc>
          <w:tcPr>
            <w:tcW w:w="1042" w:type="pct"/>
          </w:tcPr>
          <w:p w14:paraId="59CD4F45" w14:textId="3C80EFC2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372A1F40" w14:textId="721475AE" w:rsidR="0061484C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61484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631BA5" w14:textId="77777777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4EC7E0FD" w14:textId="5E296605" w:rsidR="0061484C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466F79D" w14:textId="0EC0B101" w:rsidR="00415EE2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едагог-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545C32" w:rsidRPr="00497DAE" w14:paraId="25286D8B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501D9FD4" w14:textId="2DFF24B5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299" w:type="pct"/>
          </w:tcPr>
          <w:p w14:paraId="1B895C2A" w14:textId="40BD787B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родителей (законных представителей) в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Всероссийских родительских собраниях</w:t>
            </w:r>
          </w:p>
        </w:tc>
        <w:tc>
          <w:tcPr>
            <w:tcW w:w="1042" w:type="pct"/>
          </w:tcPr>
          <w:p w14:paraId="7964E679" w14:textId="4512F494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2023 года</w:t>
            </w:r>
          </w:p>
          <w:p w14:paraId="7FA16A0E" w14:textId="3FC3E039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1312" w:type="pct"/>
          </w:tcPr>
          <w:p w14:paraId="2F073843" w14:textId="65AA0D67" w:rsidR="0061484C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C675BF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14:paraId="5D3A70AE" w14:textId="140C3EB5" w:rsidR="0061484C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E6EA121" w14:textId="34CE7182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C32" w:rsidRPr="00497DAE" w14:paraId="6440A6DC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3B712573" w14:textId="2EEA9842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299" w:type="pct"/>
          </w:tcPr>
          <w:p w14:paraId="7EB67E98" w14:textId="70DD5465" w:rsidR="00415EE2" w:rsidRPr="00497DAE" w:rsidRDefault="00415EE2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Информирование об открытых ресурсах для профориентации обучающихся, в т.ч. общедоступном и школьном разделах проекта «Билет в будущее», возможностях использования профориентационной онлайн-диагностики и персональных рекомендаций.</w:t>
            </w:r>
          </w:p>
        </w:tc>
        <w:tc>
          <w:tcPr>
            <w:tcW w:w="1042" w:type="pct"/>
          </w:tcPr>
          <w:p w14:paraId="3A239AE9" w14:textId="53BD4707" w:rsidR="00415EE2" w:rsidRPr="00497DAE" w:rsidRDefault="00415EE2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312" w:type="pct"/>
          </w:tcPr>
          <w:p w14:paraId="6EE55434" w14:textId="13F69B26" w:rsidR="00C675BF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7B1B47D4" w14:textId="0E3A7B2D" w:rsidR="00415EE2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FAA2B5" w14:textId="1BB98484" w:rsidR="00415EE2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едагог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415EE2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навигатор</w:t>
            </w: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</w:p>
        </w:tc>
      </w:tr>
      <w:tr w:rsidR="0061484C" w:rsidRPr="00497DAE" w14:paraId="512A9DC1" w14:textId="77777777" w:rsidTr="00DB2AB8">
        <w:trPr>
          <w:gridAfter w:val="1"/>
          <w:wAfter w:w="6" w:type="pct"/>
        </w:trPr>
        <w:tc>
          <w:tcPr>
            <w:tcW w:w="341" w:type="pct"/>
          </w:tcPr>
          <w:p w14:paraId="2D19605F" w14:textId="038BE73A" w:rsidR="0061484C" w:rsidRPr="00497DAE" w:rsidRDefault="0061484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2299" w:type="pct"/>
          </w:tcPr>
          <w:p w14:paraId="4192EB69" w14:textId="39F03338" w:rsidR="0061484C" w:rsidRPr="00497DAE" w:rsidRDefault="0061484C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Экскурсии для обучающихся на те предприятия и в те организации, где работают родители (законные представители)</w:t>
            </w:r>
          </w:p>
        </w:tc>
        <w:tc>
          <w:tcPr>
            <w:tcW w:w="1042" w:type="pct"/>
          </w:tcPr>
          <w:p w14:paraId="3C5DFF40" w14:textId="4EE9B539" w:rsidR="0061484C" w:rsidRPr="00497DAE" w:rsidRDefault="0061484C" w:rsidP="00497DA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2" w:type="pct"/>
          </w:tcPr>
          <w:p w14:paraId="3D110179" w14:textId="301093FA" w:rsidR="0061484C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14:paraId="4E0A58AD" w14:textId="186ABC01" w:rsidR="0061484C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</w:t>
            </w:r>
            <w:r w:rsidR="0061484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лассные руководители, </w:t>
            </w:r>
          </w:p>
          <w:p w14:paraId="7D16077F" w14:textId="14C12E1B" w:rsidR="0061484C" w:rsidRPr="00497DAE" w:rsidRDefault="00C675BF" w:rsidP="00497DA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="0061484C" w:rsidRPr="00497D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одители (законные представители)</w:t>
            </w:r>
          </w:p>
        </w:tc>
      </w:tr>
    </w:tbl>
    <w:p w14:paraId="17D6CB12" w14:textId="77777777" w:rsidR="00095425" w:rsidRPr="00497DAE" w:rsidRDefault="00095425" w:rsidP="00497DA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095425" w:rsidRPr="00497DAE" w:rsidSect="002C7C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D6"/>
    <w:rsid w:val="0001385B"/>
    <w:rsid w:val="0001637C"/>
    <w:rsid w:val="000172DB"/>
    <w:rsid w:val="00023755"/>
    <w:rsid w:val="000278DC"/>
    <w:rsid w:val="0003493B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C2024"/>
    <w:rsid w:val="000C6074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6062A"/>
    <w:rsid w:val="00263CF1"/>
    <w:rsid w:val="0026489B"/>
    <w:rsid w:val="00270562"/>
    <w:rsid w:val="0027551D"/>
    <w:rsid w:val="00282E25"/>
    <w:rsid w:val="00292641"/>
    <w:rsid w:val="002C7CFB"/>
    <w:rsid w:val="002F0F1E"/>
    <w:rsid w:val="003204FE"/>
    <w:rsid w:val="00330DDC"/>
    <w:rsid w:val="00356595"/>
    <w:rsid w:val="003576C0"/>
    <w:rsid w:val="00363C63"/>
    <w:rsid w:val="003759E5"/>
    <w:rsid w:val="0039596B"/>
    <w:rsid w:val="00396395"/>
    <w:rsid w:val="003B0BAF"/>
    <w:rsid w:val="0040263B"/>
    <w:rsid w:val="00413DF5"/>
    <w:rsid w:val="00415EE2"/>
    <w:rsid w:val="00422CCF"/>
    <w:rsid w:val="00444B69"/>
    <w:rsid w:val="00494098"/>
    <w:rsid w:val="00497DAE"/>
    <w:rsid w:val="004A110B"/>
    <w:rsid w:val="004B2A61"/>
    <w:rsid w:val="004B535E"/>
    <w:rsid w:val="004C55B5"/>
    <w:rsid w:val="004C7ED6"/>
    <w:rsid w:val="004D5FA2"/>
    <w:rsid w:val="004E26A1"/>
    <w:rsid w:val="00506BD8"/>
    <w:rsid w:val="00507D9E"/>
    <w:rsid w:val="00507F58"/>
    <w:rsid w:val="005159B2"/>
    <w:rsid w:val="005238CF"/>
    <w:rsid w:val="00525446"/>
    <w:rsid w:val="00535BE7"/>
    <w:rsid w:val="005362F0"/>
    <w:rsid w:val="00545C32"/>
    <w:rsid w:val="0055644C"/>
    <w:rsid w:val="005649E5"/>
    <w:rsid w:val="00570E28"/>
    <w:rsid w:val="00580D88"/>
    <w:rsid w:val="0058173E"/>
    <w:rsid w:val="00587B5C"/>
    <w:rsid w:val="0059164E"/>
    <w:rsid w:val="00592034"/>
    <w:rsid w:val="005937CF"/>
    <w:rsid w:val="005A591C"/>
    <w:rsid w:val="005B4AA4"/>
    <w:rsid w:val="005B6E48"/>
    <w:rsid w:val="005B7542"/>
    <w:rsid w:val="005C15DB"/>
    <w:rsid w:val="005F193F"/>
    <w:rsid w:val="00612E2D"/>
    <w:rsid w:val="0061484C"/>
    <w:rsid w:val="00615365"/>
    <w:rsid w:val="00620A5B"/>
    <w:rsid w:val="00636F6D"/>
    <w:rsid w:val="00650BAA"/>
    <w:rsid w:val="00657314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1EFF"/>
    <w:rsid w:val="007028F1"/>
    <w:rsid w:val="00730CBE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7A0833"/>
    <w:rsid w:val="007C0AE1"/>
    <w:rsid w:val="008014EC"/>
    <w:rsid w:val="00823691"/>
    <w:rsid w:val="00827C06"/>
    <w:rsid w:val="00830203"/>
    <w:rsid w:val="00837783"/>
    <w:rsid w:val="008563D2"/>
    <w:rsid w:val="008565A0"/>
    <w:rsid w:val="00873DED"/>
    <w:rsid w:val="008A3B68"/>
    <w:rsid w:val="008C656C"/>
    <w:rsid w:val="008D0BEE"/>
    <w:rsid w:val="008D62A5"/>
    <w:rsid w:val="008D7A6C"/>
    <w:rsid w:val="008D7FB8"/>
    <w:rsid w:val="008E3EB3"/>
    <w:rsid w:val="008F4FAC"/>
    <w:rsid w:val="00904D4C"/>
    <w:rsid w:val="009137F9"/>
    <w:rsid w:val="00915F98"/>
    <w:rsid w:val="00924744"/>
    <w:rsid w:val="00926526"/>
    <w:rsid w:val="00952BB4"/>
    <w:rsid w:val="009815E5"/>
    <w:rsid w:val="00992E73"/>
    <w:rsid w:val="009A6616"/>
    <w:rsid w:val="009C3CF8"/>
    <w:rsid w:val="009F4046"/>
    <w:rsid w:val="00A03C85"/>
    <w:rsid w:val="00A12CB6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05040"/>
    <w:rsid w:val="00B05BDA"/>
    <w:rsid w:val="00B10181"/>
    <w:rsid w:val="00B17F09"/>
    <w:rsid w:val="00B22E43"/>
    <w:rsid w:val="00B23A39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D322C"/>
    <w:rsid w:val="00BE3C39"/>
    <w:rsid w:val="00BE4A7A"/>
    <w:rsid w:val="00BF366E"/>
    <w:rsid w:val="00C20677"/>
    <w:rsid w:val="00C43421"/>
    <w:rsid w:val="00C43D99"/>
    <w:rsid w:val="00C45A08"/>
    <w:rsid w:val="00C4683F"/>
    <w:rsid w:val="00C675B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2AB8"/>
    <w:rsid w:val="00DB3AF8"/>
    <w:rsid w:val="00DB4003"/>
    <w:rsid w:val="00DF6FCB"/>
    <w:rsid w:val="00DF722F"/>
    <w:rsid w:val="00E10754"/>
    <w:rsid w:val="00E200F1"/>
    <w:rsid w:val="00E223B4"/>
    <w:rsid w:val="00E27D2F"/>
    <w:rsid w:val="00E4058D"/>
    <w:rsid w:val="00E43992"/>
    <w:rsid w:val="00E4405E"/>
    <w:rsid w:val="00E548AF"/>
    <w:rsid w:val="00E64BC7"/>
    <w:rsid w:val="00E83ABF"/>
    <w:rsid w:val="00E86F07"/>
    <w:rsid w:val="00E97C89"/>
    <w:rsid w:val="00EA59DC"/>
    <w:rsid w:val="00EC676F"/>
    <w:rsid w:val="00EE04A2"/>
    <w:rsid w:val="00EE1DFE"/>
    <w:rsid w:val="00EE28E0"/>
    <w:rsid w:val="00EF58FC"/>
    <w:rsid w:val="00F01A2B"/>
    <w:rsid w:val="00F2454C"/>
    <w:rsid w:val="00F27AA7"/>
    <w:rsid w:val="00F31CDD"/>
    <w:rsid w:val="00F42B3F"/>
    <w:rsid w:val="00F44EBE"/>
    <w:rsid w:val="00F7271D"/>
    <w:rsid w:val="00F73C5B"/>
    <w:rsid w:val="00F90837"/>
    <w:rsid w:val="00F95587"/>
    <w:rsid w:val="00FA10E5"/>
    <w:rsid w:val="00FA25C4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  <w15:docId w15:val="{E5D7A92C-0A92-4C4F-B65D-BA9AFFCC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0D98-0BB4-499B-8574-C0A9F798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User</cp:lastModifiedBy>
  <cp:revision>5</cp:revision>
  <cp:lastPrinted>2023-11-30T06:38:00Z</cp:lastPrinted>
  <dcterms:created xsi:type="dcterms:W3CDTF">2023-10-21T08:54:00Z</dcterms:created>
  <dcterms:modified xsi:type="dcterms:W3CDTF">2023-11-30T06:38:00Z</dcterms:modified>
</cp:coreProperties>
</file>