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en-US"/>
        </w:rPr>
      </w:pPr>
      <w:bookmarkStart w:id="0" w:name="_Toc118724553"/>
      <w:r w:rsidRPr="005A401B">
        <w:rPr>
          <w:rFonts w:ascii="Times New Roman" w:hAnsi="Times New Roman"/>
          <w:b/>
          <w:color w:val="000000"/>
        </w:rPr>
        <w:t>МИНИСТЕРСТВО ПРОСВЕЩЕНИЯ РОССИЙСКОЙ ФЕДЕРЦИИ</w:t>
      </w:r>
    </w:p>
    <w:p w:rsidR="005A401B" w:rsidRP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lang w:val="en-US"/>
        </w:rPr>
      </w:pPr>
    </w:p>
    <w:p w:rsid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en-US"/>
        </w:rPr>
      </w:pPr>
      <w:r w:rsidRPr="005A401B">
        <w:rPr>
          <w:rFonts w:ascii="Times New Roman" w:hAnsi="Times New Roman"/>
          <w:b/>
          <w:color w:val="000000"/>
        </w:rPr>
        <w:t>‌Министерство образования Московской области</w:t>
      </w:r>
    </w:p>
    <w:p w:rsidR="005A401B" w:rsidRP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en-US"/>
        </w:rPr>
      </w:pPr>
    </w:p>
    <w:p w:rsid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en-US"/>
        </w:rPr>
      </w:pPr>
      <w:r w:rsidRPr="005A401B">
        <w:rPr>
          <w:rFonts w:ascii="Times New Roman" w:hAnsi="Times New Roman"/>
          <w:b/>
          <w:color w:val="000000"/>
        </w:rPr>
        <w:t>Управление образования Московской области</w:t>
      </w:r>
      <w:bookmarkStart w:id="1" w:name="74d6ab55-f73b-48d7-ba78-c30f74a03786"/>
      <w:bookmarkEnd w:id="1"/>
    </w:p>
    <w:p w:rsidR="005A401B" w:rsidRP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lang w:val="en-US"/>
        </w:rPr>
      </w:pPr>
    </w:p>
    <w:p w:rsidR="005A401B" w:rsidRP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</w:rPr>
      </w:pPr>
      <w:r w:rsidRPr="005A401B">
        <w:rPr>
          <w:rFonts w:ascii="Times New Roman" w:hAnsi="Times New Roman"/>
          <w:b/>
          <w:color w:val="000000"/>
        </w:rPr>
        <w:t>МБОУ Одинцовская СОШ № 1</w:t>
      </w:r>
    </w:p>
    <w:p w:rsidR="005A401B" w:rsidRPr="005A401B" w:rsidRDefault="005A401B" w:rsidP="005A401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58"/>
        <w:gridCol w:w="2480"/>
        <w:gridCol w:w="2366"/>
      </w:tblGrid>
      <w:tr w:rsidR="005A401B" w:rsidRPr="005A401B" w:rsidTr="006134C6">
        <w:tc>
          <w:tcPr>
            <w:tcW w:w="3114" w:type="dxa"/>
          </w:tcPr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 учителей русского языка и литературы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Остапчук Н.Г. 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Приказ № от «</w:t>
            </w:r>
            <w:r w:rsidR="00E13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» г.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Жигалова Е.С.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Приказ № от «</w:t>
            </w:r>
            <w:r w:rsidR="00E13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» г.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Одинцовской СОШ №1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Романовская О. В. 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Приказ№ от «31» августа 2023г.</w:t>
            </w:r>
          </w:p>
          <w:p w:rsidR="005A401B" w:rsidRPr="005A401B" w:rsidRDefault="005A401B" w:rsidP="005A4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401B" w:rsidRPr="005A401B" w:rsidRDefault="005A401B" w:rsidP="005A401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5A401B">
        <w:rPr>
          <w:rFonts w:ascii="Times New Roman" w:hAnsi="Times New Roman"/>
          <w:color w:val="000000"/>
          <w:sz w:val="24"/>
          <w:szCs w:val="24"/>
        </w:rPr>
        <w:t>‌</w:t>
      </w:r>
    </w:p>
    <w:p w:rsidR="005A401B" w:rsidRPr="005A401B" w:rsidRDefault="005A401B" w:rsidP="005A40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01B">
        <w:rPr>
          <w:rFonts w:ascii="Times New Roman" w:hAnsi="Times New Roman"/>
          <w:b/>
          <w:bCs/>
          <w:sz w:val="24"/>
          <w:szCs w:val="24"/>
        </w:rPr>
        <w:t>Основная образовательная программа среднего общего образ</w:t>
      </w:r>
      <w:r w:rsidRPr="005A401B">
        <w:rPr>
          <w:rFonts w:ascii="Times New Roman" w:hAnsi="Times New Roman"/>
          <w:b/>
          <w:bCs/>
          <w:sz w:val="24"/>
          <w:szCs w:val="24"/>
        </w:rPr>
        <w:t>о</w:t>
      </w:r>
      <w:r w:rsidRPr="005A401B">
        <w:rPr>
          <w:rFonts w:ascii="Times New Roman" w:hAnsi="Times New Roman"/>
          <w:b/>
          <w:bCs/>
          <w:sz w:val="24"/>
          <w:szCs w:val="24"/>
        </w:rPr>
        <w:t>вания</w:t>
      </w:r>
    </w:p>
    <w:p w:rsidR="005A401B" w:rsidRPr="005A401B" w:rsidRDefault="005A401B" w:rsidP="005A4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01B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5A401B" w:rsidRPr="005A401B" w:rsidRDefault="005A401B" w:rsidP="005A4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01B">
        <w:rPr>
          <w:rFonts w:ascii="Times New Roman" w:hAnsi="Times New Roman"/>
          <w:b/>
          <w:sz w:val="24"/>
          <w:szCs w:val="24"/>
        </w:rPr>
        <w:t>«</w:t>
      </w:r>
      <w:r w:rsidR="00E1312A">
        <w:rPr>
          <w:rFonts w:ascii="Times New Roman" w:hAnsi="Times New Roman"/>
          <w:b/>
          <w:sz w:val="24"/>
          <w:szCs w:val="24"/>
        </w:rPr>
        <w:t>Функциональная грамотность</w:t>
      </w:r>
      <w:r w:rsidRPr="005A401B">
        <w:rPr>
          <w:rFonts w:ascii="Times New Roman" w:hAnsi="Times New Roman"/>
          <w:b/>
          <w:sz w:val="24"/>
          <w:szCs w:val="24"/>
        </w:rPr>
        <w:t>»</w:t>
      </w:r>
    </w:p>
    <w:p w:rsidR="005A401B" w:rsidRPr="005A401B" w:rsidRDefault="00E1312A" w:rsidP="005A4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</w:t>
      </w:r>
      <w:r w:rsidR="005A401B" w:rsidRPr="005A401B">
        <w:rPr>
          <w:rFonts w:ascii="Times New Roman" w:hAnsi="Times New Roman"/>
          <w:sz w:val="24"/>
          <w:szCs w:val="24"/>
        </w:rPr>
        <w:t xml:space="preserve"> классы</w:t>
      </w:r>
    </w:p>
    <w:p w:rsidR="005A401B" w:rsidRPr="005A401B" w:rsidRDefault="005A401B" w:rsidP="005A40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01B">
        <w:rPr>
          <w:rFonts w:ascii="Times New Roman" w:hAnsi="Times New Roman"/>
          <w:sz w:val="24"/>
          <w:szCs w:val="24"/>
        </w:rPr>
        <w:t xml:space="preserve">Срок освоения </w:t>
      </w:r>
      <w:r w:rsidR="00E1312A">
        <w:rPr>
          <w:rFonts w:ascii="Times New Roman" w:hAnsi="Times New Roman"/>
          <w:sz w:val="24"/>
          <w:szCs w:val="24"/>
        </w:rPr>
        <w:t>5</w:t>
      </w:r>
      <w:r w:rsidRPr="005A401B">
        <w:rPr>
          <w:rFonts w:ascii="Times New Roman" w:hAnsi="Times New Roman"/>
          <w:sz w:val="24"/>
          <w:szCs w:val="24"/>
        </w:rPr>
        <w:t xml:space="preserve"> </w:t>
      </w:r>
      <w:r w:rsidR="00E1312A">
        <w:rPr>
          <w:rFonts w:ascii="Times New Roman" w:hAnsi="Times New Roman"/>
          <w:sz w:val="24"/>
          <w:szCs w:val="24"/>
        </w:rPr>
        <w:t>лет</w:t>
      </w:r>
    </w:p>
    <w:p w:rsidR="005A401B" w:rsidRP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5A401B" w:rsidRPr="005A401B" w:rsidRDefault="005A401B" w:rsidP="005A401B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5A401B" w:rsidRPr="002B06CE" w:rsidRDefault="005A401B" w:rsidP="005A401B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5A401B" w:rsidRPr="002B06CE" w:rsidRDefault="005A401B" w:rsidP="005A401B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5A401B" w:rsidRPr="002B06CE" w:rsidRDefault="005A401B" w:rsidP="005A401B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5A401B" w:rsidRPr="002B06CE" w:rsidRDefault="005A401B" w:rsidP="005A401B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5A401B" w:rsidRPr="002B06CE" w:rsidRDefault="005A401B" w:rsidP="005A401B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5A401B" w:rsidRDefault="005A401B" w:rsidP="005A401B">
      <w:pPr>
        <w:spacing w:line="276" w:lineRule="auto"/>
        <w:ind w:left="120"/>
        <w:jc w:val="center"/>
        <w:rPr>
          <w:rFonts w:cstheme="minorBidi"/>
          <w:color w:val="000000"/>
        </w:rPr>
      </w:pPr>
      <w:r w:rsidRPr="002B06CE">
        <w:rPr>
          <w:rFonts w:cstheme="minorBidi"/>
          <w:color w:val="000000"/>
        </w:rPr>
        <w:t>​</w:t>
      </w:r>
      <w:r w:rsidRPr="00E1312A">
        <w:rPr>
          <w:rFonts w:ascii="Times New Roman" w:hAnsi="Times New Roman"/>
          <w:b/>
          <w:color w:val="000000"/>
        </w:rPr>
        <w:t xml:space="preserve">‌ </w:t>
      </w:r>
      <w:bookmarkStart w:id="2" w:name="f687a116-da41-41a9-8c31-63d3ecc684a2"/>
      <w:r w:rsidRPr="00E1312A">
        <w:rPr>
          <w:rFonts w:ascii="Times New Roman" w:hAnsi="Times New Roman"/>
          <w:b/>
          <w:color w:val="000000"/>
        </w:rPr>
        <w:t>2023</w:t>
      </w:r>
      <w:bookmarkEnd w:id="2"/>
      <w:r w:rsidRPr="00E1312A">
        <w:rPr>
          <w:rFonts w:ascii="Times New Roman" w:hAnsi="Times New Roman"/>
          <w:b/>
          <w:color w:val="000000"/>
        </w:rPr>
        <w:t>‌</w:t>
      </w:r>
      <w:r w:rsidRPr="00E1312A">
        <w:rPr>
          <w:rFonts w:ascii="Times New Roman" w:hAnsi="Times New Roman"/>
          <w:color w:val="000000"/>
        </w:rPr>
        <w:t>​</w:t>
      </w:r>
    </w:p>
    <w:p w:rsidR="005A401B" w:rsidRPr="005A401B" w:rsidRDefault="005A401B" w:rsidP="000A7704">
      <w:pPr>
        <w:pStyle w:val="1"/>
        <w:pBdr>
          <w:bottom w:val="single" w:sz="4" w:space="1" w:color="auto"/>
        </w:pBdr>
        <w:spacing w:before="0" w:after="0" w:line="240" w:lineRule="auto"/>
        <w:jc w:val="center"/>
        <w:rPr>
          <w:sz w:val="24"/>
          <w:szCs w:val="24"/>
        </w:rPr>
      </w:pPr>
    </w:p>
    <w:p w:rsidR="005A401B" w:rsidRPr="005A401B" w:rsidRDefault="005A401B" w:rsidP="000A7704">
      <w:pPr>
        <w:pStyle w:val="1"/>
        <w:pBdr>
          <w:bottom w:val="single" w:sz="4" w:space="1" w:color="auto"/>
        </w:pBdr>
        <w:spacing w:before="0" w:after="0" w:line="240" w:lineRule="auto"/>
        <w:jc w:val="center"/>
        <w:rPr>
          <w:sz w:val="24"/>
          <w:szCs w:val="24"/>
        </w:rPr>
      </w:pPr>
    </w:p>
    <w:p w:rsidR="008274C7" w:rsidRPr="000A7704" w:rsidRDefault="008274C7" w:rsidP="000A7704">
      <w:pPr>
        <w:pStyle w:val="1"/>
        <w:pBdr>
          <w:bottom w:val="single" w:sz="4" w:space="1" w:color="auto"/>
        </w:pBdr>
        <w:spacing w:before="0" w:after="0" w:line="240" w:lineRule="auto"/>
        <w:jc w:val="center"/>
        <w:rPr>
          <w:sz w:val="24"/>
          <w:szCs w:val="24"/>
          <w:lang w:val="en-US"/>
        </w:rPr>
      </w:pPr>
      <w:r w:rsidRPr="000A7704">
        <w:rPr>
          <w:sz w:val="24"/>
          <w:szCs w:val="24"/>
        </w:rPr>
        <w:t>ПОЯСНИТЕЛЬНАЯ ЗАПИСКА</w:t>
      </w:r>
      <w:bookmarkEnd w:id="0"/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зующему себя в современном социуме. Эти изменения включ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ют расширение спектра стоящих перед личностью задач, ее включенности в разли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ные социальные сферы и социальные отношения. Для успешного функционирования в обществе нужно уметь использовать получа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мые знания, умения и навыки для решения важных задач в изм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няющихся условиях, а для этого находить, сопоставлять, интерпр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тир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вать, анализировать факты, смотреть на одни и те же явления с разных сторон, осмысливать информацию, чтобы делать правил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ный выбор, принимать конструктивные решения. Необходимо пл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вать свою деятельность, осуществлять ее контроль и оценку, взаимодействовать с другими, действовать в ситуации неопределе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ности.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лизировало значимость формирования функциональной грамотн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сти с учетом новых приоритетных целей обр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зования, заявленных личностных, метапредметных и предметных планируемых образ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вательных 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зультатов.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</w:t>
      </w:r>
      <w:r w:rsidRPr="000A7704">
        <w:rPr>
          <w:rFonts w:ascii="Times New Roman" w:hAnsi="Times New Roman" w:cs="Times New Roman"/>
          <w:sz w:val="24"/>
          <w:szCs w:val="24"/>
        </w:rPr>
        <w:t>р</w:t>
      </w:r>
      <w:r w:rsidRPr="000A7704">
        <w:rPr>
          <w:rFonts w:ascii="Times New Roman" w:hAnsi="Times New Roman" w:cs="Times New Roman"/>
          <w:sz w:val="24"/>
          <w:szCs w:val="24"/>
        </w:rPr>
        <w:t>жания школьного образования спектром компонентов функци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нальной грамотности и освоение способов их интегр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содержания, обращающегося к различным направлениям фун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ци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 xml:space="preserve">нальной грамотности.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 «использ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вать все постоянно приобретаемые в течение жизни знания, умения и 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выки для решения максимально широкого диапазона жизненных задач в различных сферах человеческой деятельности, общения и социальных отн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шений»</w:t>
      </w:r>
      <w:r w:rsidRPr="000A770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A7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 гр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мотности школьников в деятельности, осуществляемой в формах, отли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ных от урочных.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 фун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циональной грамотности (читательской, математической, естес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венно-научной, финансовой, а также глобальной компетентности и креативному мышлению). В рамках каждого направления в соотве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которых позволяет обеспечить обобщение знаний и опыта, пр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обретенных на различных предметах, для решения жизненных 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дач, формирование стратегий работы с информацией, стратегий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зитивного поведения, развитие критического и креативного мышл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ния.</w:t>
      </w:r>
    </w:p>
    <w:p w:rsidR="008274C7" w:rsidRPr="000A7704" w:rsidRDefault="008274C7" w:rsidP="000A7704">
      <w:pPr>
        <w:pStyle w:val="2"/>
        <w:spacing w:before="0" w:after="0" w:line="240" w:lineRule="auto"/>
        <w:jc w:val="center"/>
        <w:rPr>
          <w:sz w:val="24"/>
          <w:szCs w:val="24"/>
        </w:rPr>
      </w:pPr>
      <w:bookmarkStart w:id="3" w:name="_Toc118724555"/>
      <w:r w:rsidRPr="000A7704">
        <w:rPr>
          <w:sz w:val="24"/>
          <w:szCs w:val="24"/>
        </w:rPr>
        <w:t>Варианты реализации программы и формы пр</w:t>
      </w:r>
      <w:r w:rsidRPr="000A7704">
        <w:rPr>
          <w:sz w:val="24"/>
          <w:szCs w:val="24"/>
        </w:rPr>
        <w:t>о</w:t>
      </w:r>
      <w:r w:rsidRPr="000A7704">
        <w:rPr>
          <w:sz w:val="24"/>
          <w:szCs w:val="24"/>
        </w:rPr>
        <w:t>ведения занятий</w:t>
      </w:r>
      <w:bookmarkEnd w:id="3"/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Программа реализуется в работе с обучающимися 5—9 кла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сов.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Программа курса рассчитана на пять лет с проведением зан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тий 1 раз в неделю.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ты, которые предусматривают активность и самостоятельность об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чающихся, сочетание индивидуальной и групповой работы, проек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ную и исследовательскую деятельность, деловые игры, организацию соц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альных практик. Таким образом, вовлеченность школьников в данную внеурочную деятельность позволит обеспечить их самоо</w:t>
      </w:r>
      <w:r w:rsidRPr="000A7704">
        <w:rPr>
          <w:rFonts w:ascii="Times New Roman" w:hAnsi="Times New Roman" w:cs="Times New Roman"/>
          <w:sz w:val="24"/>
          <w:szCs w:val="24"/>
        </w:rPr>
        <w:t>п</w:t>
      </w:r>
      <w:r w:rsidRPr="000A7704">
        <w:rPr>
          <w:rFonts w:ascii="Times New Roman" w:hAnsi="Times New Roman" w:cs="Times New Roman"/>
          <w:sz w:val="24"/>
          <w:szCs w:val="24"/>
        </w:rPr>
        <w:t>ред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ление, расширить зоны поиска своих интересов в различных сферах прикладных знаний, переосмыслить свои связи с окружа</w:t>
      </w:r>
      <w:r w:rsidRPr="000A7704">
        <w:rPr>
          <w:rFonts w:ascii="Times New Roman" w:hAnsi="Times New Roman" w:cs="Times New Roman"/>
          <w:sz w:val="24"/>
          <w:szCs w:val="24"/>
        </w:rPr>
        <w:t>ю</w:t>
      </w:r>
      <w:r w:rsidRPr="000A7704">
        <w:rPr>
          <w:rFonts w:ascii="Times New Roman" w:hAnsi="Times New Roman" w:cs="Times New Roman"/>
          <w:sz w:val="24"/>
          <w:szCs w:val="24"/>
        </w:rPr>
        <w:t>щими, свое место среди других людей. В целом реализация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граммы вносит вклад в нравственное и 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циальное формирование личности.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Методическим обеспечением курса являются задания разраб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танного банка для формирования и оценки функциональной грамо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тельства «Просвещение» (https://media.prosv.ru/func/), мат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риалы из пособий «Функциональная грамотность. Учимся для жизни» (17 сборников) издательства «Просвещение», а также разр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батываемые методические материалы в помощь учителям, помогающие грамо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 xml:space="preserve">но организовать работу всего коллектива школьников, а также их 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индивидуальную и групповую 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боту.</w:t>
      </w:r>
    </w:p>
    <w:p w:rsidR="008274C7" w:rsidRPr="000A7704" w:rsidRDefault="008274C7" w:rsidP="000A7704">
      <w:pPr>
        <w:pStyle w:val="1"/>
        <w:pBdr>
          <w:bottom w:val="single" w:sz="4" w:space="1" w:color="auto"/>
        </w:pBdr>
        <w:spacing w:before="0" w:after="0" w:line="240" w:lineRule="auto"/>
        <w:jc w:val="center"/>
        <w:rPr>
          <w:sz w:val="24"/>
          <w:szCs w:val="24"/>
        </w:rPr>
      </w:pPr>
      <w:bookmarkStart w:id="4" w:name="_Toc118724558"/>
      <w:r w:rsidRPr="000A7704">
        <w:rPr>
          <w:sz w:val="24"/>
          <w:szCs w:val="24"/>
        </w:rPr>
        <w:t>СОДЕРЖАНИЕ КУРСА</w:t>
      </w:r>
      <w:bookmarkEnd w:id="4"/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Cs w:val="0"/>
          <w:sz w:val="24"/>
          <w:szCs w:val="24"/>
        </w:rPr>
        <w:t>Читательская грамотность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можности, участвовать в социальной жизни»</w:t>
      </w:r>
      <w:r w:rsidRPr="000A770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0A7704">
        <w:rPr>
          <w:rFonts w:ascii="Times New Roman" w:hAnsi="Times New Roman" w:cs="Times New Roman"/>
          <w:sz w:val="24"/>
          <w:szCs w:val="24"/>
        </w:rPr>
        <w:t>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Читательская грамотность – основа формирования функционал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ной грамотности в целом. Особенность этого 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правления в том, что читательская грамотность формируется средствами ра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ных учебных предметов и разными форматами внеурочной де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тельности. Модуль «Читательская грамотность» в рамках курса предусматривает раб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ту с текстами разных форматов (сплошными, несплошными, множ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ственными), нацелен на обучение приемам поиска и выявления я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ной и скрытой, фактологической и концептуальной, главной и вт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ростепенной информации, приемам соотнесения графической и те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стовой информации, приемам различения факта и мнения, соде</w:t>
      </w:r>
      <w:r w:rsidRPr="000A7704">
        <w:rPr>
          <w:rFonts w:ascii="Times New Roman" w:hAnsi="Times New Roman" w:cs="Times New Roman"/>
          <w:sz w:val="24"/>
          <w:szCs w:val="24"/>
        </w:rPr>
        <w:t>р</w:t>
      </w:r>
      <w:r w:rsidRPr="000A7704">
        <w:rPr>
          <w:rFonts w:ascii="Times New Roman" w:hAnsi="Times New Roman" w:cs="Times New Roman"/>
          <w:sz w:val="24"/>
          <w:szCs w:val="24"/>
        </w:rPr>
        <w:t>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формации, что формирует умения оценивать надежность источника и достоверность информации, распознавать скрытые коммуник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тивные цели автора текста, в том числе манипуляции, и вырабат</w:t>
      </w:r>
      <w:r w:rsidRPr="000A7704">
        <w:rPr>
          <w:rFonts w:ascii="Times New Roman" w:hAnsi="Times New Roman" w:cs="Times New Roman"/>
          <w:sz w:val="24"/>
          <w:szCs w:val="24"/>
        </w:rPr>
        <w:t>ы</w:t>
      </w:r>
      <w:r w:rsidRPr="000A7704">
        <w:rPr>
          <w:rFonts w:ascii="Times New Roman" w:hAnsi="Times New Roman" w:cs="Times New Roman"/>
          <w:sz w:val="24"/>
          <w:szCs w:val="24"/>
        </w:rPr>
        <w:t>вать свою точку зрения.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Cs w:val="0"/>
          <w:sz w:val="24"/>
          <w:szCs w:val="24"/>
        </w:rPr>
        <w:t>Математическая грамотность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Фрагмент программы внеурочной деятельности в части матем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тической грамотности разработан на основе Федерального госуда</w:t>
      </w:r>
      <w:r w:rsidRPr="000A7704">
        <w:rPr>
          <w:rFonts w:ascii="Times New Roman" w:hAnsi="Times New Roman" w:cs="Times New Roman"/>
          <w:sz w:val="24"/>
          <w:szCs w:val="24"/>
        </w:rPr>
        <w:t>р</w:t>
      </w:r>
      <w:r w:rsidRPr="000A7704">
        <w:rPr>
          <w:rFonts w:ascii="Times New Roman" w:hAnsi="Times New Roman" w:cs="Times New Roman"/>
          <w:sz w:val="24"/>
          <w:szCs w:val="24"/>
        </w:rPr>
        <w:t>ственного образовательного стандарта основного общего образов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ния с учетом современных мировых требований, предъявляемых к математическому образованию, Концепции развития математич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ского обр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зования в Российской Федерации и традиций российского образования, которые обеспечивают овладение ключевыми комп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тенциями, составляющими основу для непрерывного образования и саморазв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тия, а также целостность общекультурного, личностного и познавательного развития об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 xml:space="preserve">чающихся.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 предм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том являются фундаментальные структуры нашего мира: простра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ственные формы и количественные отношения. Без математических знаний затруднено понимание принципов устройства и использов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ния современной техники, восприятие и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терпретация социальной, экономической, политической информации, малоэффективна повс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дневная практическая деятел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тать информацию, представленную в виде таблиц, диаграмм и гр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фиков, принимать решения в ситуациях неопределенности и пон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мать вероятностный характер случа</w:t>
      </w:r>
      <w:r w:rsidRPr="000A7704">
        <w:rPr>
          <w:rFonts w:ascii="Times New Roman" w:hAnsi="Times New Roman" w:cs="Times New Roman"/>
          <w:sz w:val="24"/>
          <w:szCs w:val="24"/>
        </w:rPr>
        <w:t>й</w:t>
      </w:r>
      <w:r w:rsidRPr="000A7704">
        <w:rPr>
          <w:rFonts w:ascii="Times New Roman" w:hAnsi="Times New Roman" w:cs="Times New Roman"/>
          <w:sz w:val="24"/>
          <w:szCs w:val="24"/>
        </w:rPr>
        <w:t>ных событий.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е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тественным образом может осуществляться на уроках матем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тики, причем как в рамках конкретных изучаемых тем, так и в режиме обобщения и закрепления. Однако менее формальный формат вн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матических занятий: практические занятия в аудитории и на мес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ности, опрос и изучение обществе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ного мнения, мозговой штурм, круглый стол и презентация. Во-вторых, такой возможностью явл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ется интеграция математического содержания с содержанием др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гих учебных предметов и образовательных областей. В данной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грамме предлагается «проинтегрировать» математику с ф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нансовой грамотностью, что не только иллюстрирует применение математ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ческих знаний в реальной жизни каждого человека и объясняет ва</w:t>
      </w:r>
      <w:r w:rsidRPr="000A7704">
        <w:rPr>
          <w:rFonts w:ascii="Times New Roman" w:hAnsi="Times New Roman" w:cs="Times New Roman"/>
          <w:sz w:val="24"/>
          <w:szCs w:val="24"/>
        </w:rPr>
        <w:t>ж</w:t>
      </w:r>
      <w:r w:rsidRPr="000A7704">
        <w:rPr>
          <w:rFonts w:ascii="Times New Roman" w:hAnsi="Times New Roman" w:cs="Times New Roman"/>
          <w:sz w:val="24"/>
          <w:szCs w:val="24"/>
        </w:rPr>
        <w:t>ные понятия, актуальные для функционирования современного о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t>щества, но и создает естественную мотивационную подпитку для изучения как математ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ки, так и обществознания.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Cs w:val="0"/>
          <w:sz w:val="24"/>
          <w:szCs w:val="24"/>
        </w:rPr>
        <w:t>Естественно-научная грамотность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Задачи формирования естественно-научной грамотности в рамках как урочной, так и неурочной деятельности в равной мере опред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ляются смыслом понятия естественно-научной грамотности, сфо</w:t>
      </w:r>
      <w:r w:rsidRPr="000A7704">
        <w:rPr>
          <w:rFonts w:ascii="Times New Roman" w:hAnsi="Times New Roman" w:cs="Times New Roman"/>
          <w:sz w:val="24"/>
          <w:szCs w:val="24"/>
        </w:rPr>
        <w:t>р</w:t>
      </w:r>
      <w:r w:rsidRPr="000A7704">
        <w:rPr>
          <w:rFonts w:ascii="Times New Roman" w:hAnsi="Times New Roman" w:cs="Times New Roman"/>
          <w:sz w:val="24"/>
          <w:szCs w:val="24"/>
        </w:rPr>
        <w:t>мул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 xml:space="preserve">рованным в международном исследовании PISA: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«Естественно-научная грамотность – это способность человека занимать активную гражданскую позицию по общественно знач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мым вопросам, связанным с естественными науками, и его гото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ность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 xml:space="preserve">тересоваться естественно-научными идеями.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Естественно-научно грамотный человек стремится участвовать в аргументированном обсуждении проблем, относящихся к естес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венным наукам и технологиям, что требует от него следующих ко</w:t>
      </w:r>
      <w:r w:rsidRPr="000A7704">
        <w:rPr>
          <w:rFonts w:ascii="Times New Roman" w:hAnsi="Times New Roman" w:cs="Times New Roman"/>
          <w:sz w:val="24"/>
          <w:szCs w:val="24"/>
        </w:rPr>
        <w:t>м</w:t>
      </w:r>
      <w:r w:rsidRPr="000A7704">
        <w:rPr>
          <w:rFonts w:ascii="Times New Roman" w:hAnsi="Times New Roman" w:cs="Times New Roman"/>
          <w:sz w:val="24"/>
          <w:szCs w:val="24"/>
        </w:rPr>
        <w:t>петентн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стей: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научно объяснять явления;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демонстрировать понимание особенностей естественно-научного исследования;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выводов».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0A7704">
        <w:rPr>
          <w:rFonts w:ascii="Times New Roman" w:hAnsi="Times New Roman" w:cs="Times New Roman"/>
          <w:spacing w:val="1"/>
          <w:sz w:val="24"/>
          <w:szCs w:val="24"/>
        </w:rPr>
        <w:t>Вместе с тем внеурочная деятельность предоставляет дополн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тельные возможности с точки зрения вариативности соде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жания и применяемых методов, поскольку все это в меньшей степени, чем при изучении систематических учебных предметов, регламентир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ется образовательным стандартом. Учебные занятия по естестве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но-научной грамотности в рамках внеурочной деятельности могут проводиться в разнообразных формах в зависимости от количес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венного состава учебной группы (это совсем не обязательно целый класс), ресурсного обеспечения (лабораторное оборудование, м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диаресурсы), методических предпочтений учителя и познавател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ной активн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A7704">
        <w:rPr>
          <w:rFonts w:ascii="Times New Roman" w:hAnsi="Times New Roman" w:cs="Times New Roman"/>
          <w:spacing w:val="1"/>
          <w:sz w:val="24"/>
          <w:szCs w:val="24"/>
        </w:rPr>
        <w:t>сти учащихся.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Cs w:val="0"/>
          <w:sz w:val="24"/>
          <w:szCs w:val="24"/>
        </w:rPr>
        <w:t>Финансовая грамотность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финансовой грамотности предполагает освоение знаний, умений, установок и моделей поведения, необход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ха» (8—9 классы). Изучая темы этих разделов, обучающиеся позн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комятся с базовыми правилами грамотного использования дене</w:t>
      </w:r>
      <w:r w:rsidRPr="000A7704">
        <w:rPr>
          <w:rFonts w:ascii="Times New Roman" w:hAnsi="Times New Roman" w:cs="Times New Roman"/>
          <w:sz w:val="24"/>
          <w:szCs w:val="24"/>
        </w:rPr>
        <w:t>ж</w:t>
      </w:r>
      <w:r w:rsidRPr="000A7704">
        <w:rPr>
          <w:rFonts w:ascii="Times New Roman" w:hAnsi="Times New Roman" w:cs="Times New Roman"/>
          <w:sz w:val="24"/>
          <w:szCs w:val="24"/>
        </w:rPr>
        <w:t>ных средств, научатся выявлять и анализировать финансовую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формацию, оценивать финансовые проблемы, обосновывать фина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совые решения и оценивать финансовые риски. Занятия по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грамме сп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собствуют выработке умений и навыков, необходимых при рассмотрении финанс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вых вопросов, не имеющих однозначно правильных решений, требующих анализа альтернатив и возмо</w:t>
      </w:r>
      <w:r w:rsidRPr="000A7704">
        <w:rPr>
          <w:rFonts w:ascii="Times New Roman" w:hAnsi="Times New Roman" w:cs="Times New Roman"/>
          <w:sz w:val="24"/>
          <w:szCs w:val="24"/>
        </w:rPr>
        <w:t>ж</w:t>
      </w:r>
      <w:r w:rsidRPr="000A7704">
        <w:rPr>
          <w:rFonts w:ascii="Times New Roman" w:hAnsi="Times New Roman" w:cs="Times New Roman"/>
          <w:sz w:val="24"/>
          <w:szCs w:val="24"/>
        </w:rPr>
        <w:t>ных последствий сделанного выбора с учетом возможностей и предпочтений конкретного человека или семьи. Содержание зан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тий создает условия для применения финансовых знаний и поним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ния при решении практич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ских вопросов, входящих в число задач, рассматриваемых при изучении математики, информатики, геогр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фии и о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t>ществознания.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Cs w:val="0"/>
          <w:sz w:val="24"/>
          <w:szCs w:val="24"/>
        </w:rPr>
        <w:t>Глобальные компетенции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Направление «глобальные компетенции» непосредственно связ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но с освоением знаний по проблемам глобализации, устойчивого разв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тия и межкультурного взаимодействия, изучение которых в соответствии с Федеральным государственным стандартом осно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ного общ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го образования входит в программы естественно-научных, общественно-научных предметов и иностранных языков. Содерж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ние модуля отражает два аспекта: глобальные проблемы и межкул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турное взаимодействие. Организация занятий в рамках модуля по «глобальным компетенциям» развивает критическое и аналитич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ское мышление, умения анализировать глобальные и локальные проблемы и в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просы межкультурного взаимодействия, выявлять и оценивать ра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личные мнения и точки зрения, объяснять сложные ситуации и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блемы, оценивать информацию, а также действия людей и их возде</w:t>
      </w:r>
      <w:r w:rsidRPr="000A7704">
        <w:rPr>
          <w:rFonts w:ascii="Times New Roman" w:hAnsi="Times New Roman" w:cs="Times New Roman"/>
          <w:sz w:val="24"/>
          <w:szCs w:val="24"/>
        </w:rPr>
        <w:t>й</w:t>
      </w:r>
      <w:r w:rsidRPr="000A7704">
        <w:rPr>
          <w:rFonts w:ascii="Times New Roman" w:hAnsi="Times New Roman" w:cs="Times New Roman"/>
          <w:sz w:val="24"/>
          <w:szCs w:val="24"/>
        </w:rPr>
        <w:t xml:space="preserve">ствие на природу и общество. 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тельных интересов на современную систему научных представл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ний о взаимосвязях человека с природной и социальной средой,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вышение уровня экологической культуры, примен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знаний из социальных и естественных наук при планиров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нии своих действий и поступков и при оценке их возможных последствий для окр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жающей среды и социального окр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жения.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Cs w:val="0"/>
          <w:sz w:val="24"/>
          <w:szCs w:val="24"/>
        </w:rPr>
        <w:t>Креативное мышление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Модуль «Креативное мышление» отражает новое направление функциональной грамотности. Введение этого направления об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словлено тем, что сегодня, как никогда раньше, общественное ра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витие, развитие материальной и духовной культуры, развитие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изводства зависят от появления инновационных идей, от создания нового знания и от способности его выразить и д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нести до людей. Привычка мыслить креативно помогает людям достигать лучших результатов в преобразовании окружающей действительности, э</w:t>
      </w:r>
      <w:r w:rsidRPr="000A7704">
        <w:rPr>
          <w:rFonts w:ascii="Times New Roman" w:hAnsi="Times New Roman" w:cs="Times New Roman"/>
          <w:sz w:val="24"/>
          <w:szCs w:val="24"/>
        </w:rPr>
        <w:t>ф</w:t>
      </w:r>
      <w:r w:rsidRPr="000A7704">
        <w:rPr>
          <w:rFonts w:ascii="Times New Roman" w:hAnsi="Times New Roman" w:cs="Times New Roman"/>
          <w:sz w:val="24"/>
          <w:szCs w:val="24"/>
        </w:rPr>
        <w:t>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ниями, компетенциями при решении самого широкого спектра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блем, с которыми современный человек встреч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ется в различных реальных ситуациях. Задача и назначение модуля – дать общее представление о креати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ном мышлении и сформировать базовые действия, лежащие в его основе: умение выдвигать, оценивать и 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вершенствовать идеи, направленные на поиск инновационных 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шений во всех сферах человеческой жизни. Содержание занятий 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правлено на формирование у обучающихся общего понимания ос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бенностей креативного мышл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</w:t>
      </w:r>
      <w:r w:rsidRPr="000A7704">
        <w:rPr>
          <w:rFonts w:ascii="Times New Roman" w:hAnsi="Times New Roman" w:cs="Times New Roman"/>
          <w:sz w:val="24"/>
          <w:szCs w:val="24"/>
        </w:rPr>
        <w:t>й</w:t>
      </w:r>
      <w:r w:rsidRPr="000A7704">
        <w:rPr>
          <w:rFonts w:ascii="Times New Roman" w:hAnsi="Times New Roman" w:cs="Times New Roman"/>
          <w:sz w:val="24"/>
          <w:szCs w:val="24"/>
        </w:rPr>
        <w:t>ствий, лежащих в основе креативного мышления. Это позволяет впоследствии, на уроках и на классных ч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сах, в ходе учебно-проектной и учебно-исследовательской деятельн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сти использовать освоенные навыки для развития и совершенствов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ния креативного мышл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ежегодно в объеме 5 часов в неделю, начиная с 5 класса. Во всех модулях в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след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вательно усложняющихся контекстах предлагаются задания, осн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пользуются для подведения итогов, проведения диагностики, оце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ки или сам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оценки и рефлексии.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Ниже представлено содержание каждого модуля Программы по годам обучения (для 5—9 классов), включая и интегрированные 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нятия.</w:t>
      </w:r>
    </w:p>
    <w:p w:rsidR="008274C7" w:rsidRPr="000A7704" w:rsidRDefault="008274C7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5" w:name="_Toc118724560"/>
      <w:r w:rsidRPr="000A7704">
        <w:rPr>
          <w:sz w:val="24"/>
          <w:szCs w:val="24"/>
        </w:rPr>
        <w:t>Содержание курса по шести направлениям функциональной грамотности для 5—9 кла</w:t>
      </w:r>
      <w:r w:rsidRPr="000A7704">
        <w:rPr>
          <w:sz w:val="24"/>
          <w:szCs w:val="24"/>
        </w:rPr>
        <w:t>с</w:t>
      </w:r>
      <w:r w:rsidRPr="000A7704">
        <w:rPr>
          <w:sz w:val="24"/>
          <w:szCs w:val="24"/>
        </w:rPr>
        <w:t>сов</w:t>
      </w:r>
      <w:bookmarkEnd w:id="5"/>
    </w:p>
    <w:p w:rsidR="008274C7" w:rsidRPr="000A7704" w:rsidRDefault="008274C7" w:rsidP="000A7704">
      <w:pPr>
        <w:pStyle w:val="h3-first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6474"/>
      </w:tblGrid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rStyle w:val="Bold"/>
                <w:b/>
                <w:sz w:val="24"/>
                <w:szCs w:val="24"/>
              </w:rPr>
              <w:t>Модуль: Читательская грамотность «Читаем, соединяя те</w:t>
            </w:r>
            <w:r w:rsidRPr="000A7704">
              <w:rPr>
                <w:rStyle w:val="Bold"/>
                <w:b/>
                <w:sz w:val="24"/>
                <w:szCs w:val="24"/>
              </w:rPr>
              <w:t>к</w:t>
            </w:r>
            <w:r w:rsidRPr="000A7704">
              <w:rPr>
                <w:rStyle w:val="Bold"/>
                <w:b/>
                <w:sz w:val="24"/>
                <w:szCs w:val="24"/>
              </w:rPr>
              <w:t>стовую и гр</w:t>
            </w:r>
            <w:r w:rsidRPr="000A7704">
              <w:rPr>
                <w:rStyle w:val="Bold"/>
                <w:b/>
                <w:sz w:val="24"/>
                <w:szCs w:val="24"/>
              </w:rPr>
              <w:t>а</w:t>
            </w:r>
            <w:r w:rsidRPr="000A7704">
              <w:rPr>
                <w:rStyle w:val="Bold"/>
                <w:b/>
                <w:sz w:val="24"/>
                <w:szCs w:val="24"/>
              </w:rPr>
              <w:t>фическую информацию» (5 ч)</w:t>
            </w:r>
          </w:p>
        </w:tc>
      </w:tr>
      <w:tr w:rsidR="008274C7" w:rsidRPr="000A7704" w:rsidTr="000A7704">
        <w:trPr>
          <w:trHeight w:val="33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сии)</w:t>
            </w:r>
          </w:p>
        </w:tc>
      </w:tr>
      <w:tr w:rsidR="008274C7" w:rsidRPr="000A7704" w:rsidTr="000A7704">
        <w:trPr>
          <w:trHeight w:val="321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2"/>
                <w:szCs w:val="22"/>
              </w:rPr>
            </w:pPr>
            <w:r w:rsidRPr="000A7704">
              <w:rPr>
                <w:sz w:val="22"/>
                <w:szCs w:val="22"/>
              </w:rPr>
              <w:t>Модуль: Естественно-научная грамотность «Наука р</w:t>
            </w:r>
            <w:r w:rsidRPr="000A7704">
              <w:rPr>
                <w:sz w:val="22"/>
                <w:szCs w:val="22"/>
              </w:rPr>
              <w:t>я</w:t>
            </w:r>
            <w:r w:rsidRPr="000A7704">
              <w:rPr>
                <w:sz w:val="22"/>
                <w:szCs w:val="22"/>
              </w:rPr>
              <w:t>дом» (5 ч)</w:t>
            </w:r>
          </w:p>
        </w:tc>
      </w:tr>
      <w:tr w:rsidR="008274C7" w:rsidRPr="000A7704" w:rsidTr="000A7704">
        <w:trPr>
          <w:trHeight w:val="20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2"/>
                <w:szCs w:val="22"/>
              </w:rPr>
            </w:pPr>
            <w:r w:rsidRPr="000A7704">
              <w:rPr>
                <w:sz w:val="22"/>
                <w:szCs w:val="22"/>
              </w:rPr>
              <w:t>Модуль: Креативное мышление «Учимся мыслить креати</w:t>
            </w:r>
            <w:r w:rsidRPr="000A7704">
              <w:rPr>
                <w:sz w:val="22"/>
                <w:szCs w:val="22"/>
              </w:rPr>
              <w:t>в</w:t>
            </w:r>
            <w:r w:rsidR="000A7704">
              <w:rPr>
                <w:sz w:val="22"/>
                <w:szCs w:val="22"/>
              </w:rPr>
              <w:t>но»</w:t>
            </w:r>
            <w:r w:rsidRPr="000A7704">
              <w:rPr>
                <w:sz w:val="22"/>
                <w:szCs w:val="22"/>
              </w:rPr>
              <w:t>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 и ситуации. Общее представление о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(на примерах простейших заданий и бытовых ситуаций). Знакомство с содержательными и 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ческими областями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Для чего нужно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разные идеи и варианты. Разные, похожие, одинаковые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Для чего нужны неста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дартные идеи. Когда и кому бывают нужны креативные идеи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rStyle w:val="Bold"/>
                <w:b/>
                <w:sz w:val="24"/>
                <w:szCs w:val="24"/>
              </w:rPr>
              <w:t>Модуль: Математическая грамотность «Математика в п</w:t>
            </w:r>
            <w:r w:rsidRPr="000A7704">
              <w:rPr>
                <w:rStyle w:val="Bold"/>
                <w:b/>
                <w:sz w:val="24"/>
                <w:szCs w:val="24"/>
              </w:rPr>
              <w:t>о</w:t>
            </w:r>
            <w:r w:rsidRPr="000A7704">
              <w:rPr>
                <w:rStyle w:val="Bold"/>
                <w:b/>
                <w:sz w:val="24"/>
                <w:szCs w:val="24"/>
              </w:rPr>
              <w:t>вседневной жи</w:t>
            </w:r>
            <w:r w:rsidRPr="000A7704">
              <w:rPr>
                <w:rStyle w:val="Bold"/>
                <w:b/>
                <w:sz w:val="24"/>
                <w:szCs w:val="24"/>
              </w:rPr>
              <w:t>з</w:t>
            </w:r>
            <w:r w:rsidRPr="000A7704">
              <w:rPr>
                <w:rStyle w:val="Bold"/>
                <w:b/>
                <w:sz w:val="24"/>
                <w:szCs w:val="24"/>
              </w:rPr>
              <w:t>ни» (4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</w:tr>
      <w:tr w:rsidR="008274C7" w:rsidRPr="000A7704" w:rsidTr="000A7704">
        <w:trPr>
          <w:trHeight w:val="503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Финансовая грамотность «Школа финансовых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шений» (4 ч)</w:t>
            </w:r>
          </w:p>
        </w:tc>
      </w:tr>
      <w:tr w:rsidR="008274C7" w:rsidRPr="000A7704" w:rsidTr="000A7704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Делаем покупки: как правильно выбирать товары 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поведении грамотного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купателя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Интегрированные занятия: Финансовая грамотность+ Мат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lastRenderedPageBreak/>
              <w:t>матика (2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взаимоде</w:t>
            </w:r>
            <w:r w:rsidRPr="000A7704">
              <w:rPr>
                <w:sz w:val="24"/>
                <w:szCs w:val="24"/>
              </w:rPr>
              <w:t>й</w:t>
            </w:r>
            <w:r w:rsidRPr="000A7704">
              <w:rPr>
                <w:sz w:val="24"/>
                <w:szCs w:val="24"/>
              </w:rPr>
              <w:t>ствовать и знакомимся с глобальн</w:t>
            </w:r>
            <w:r w:rsidRPr="000A7704">
              <w:rPr>
                <w:sz w:val="24"/>
                <w:szCs w:val="24"/>
              </w:rPr>
              <w:t>ы</w:t>
            </w:r>
            <w:r w:rsidRPr="000A7704">
              <w:rPr>
                <w:sz w:val="24"/>
                <w:szCs w:val="24"/>
              </w:rPr>
              <w:t>ми проблемами»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глобальные проблемы? Начинаем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ствовать. Идея: на материале заданий «Покуп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новое» и «Не выбрасывайте продукты» интеграция с финансовой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мотностью по теме «Покупки» </w:t>
            </w:r>
          </w:p>
        </w:tc>
      </w:tr>
    </w:tbl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6474"/>
      </w:tblGrid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Читательская грамотность «Читаем, различая фа</w:t>
            </w:r>
            <w:r w:rsidRPr="000A7704">
              <w:rPr>
                <w:sz w:val="24"/>
                <w:szCs w:val="24"/>
              </w:rPr>
              <w:t>к</w:t>
            </w:r>
            <w:r w:rsidRPr="000A7704">
              <w:rPr>
                <w:sz w:val="24"/>
                <w:szCs w:val="24"/>
              </w:rPr>
              <w:t>ты и мнения»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Нас ждет путешествие (Путешествие по родной земле)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взаимодействия)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Естественно-научная грамотность «Учимся иссл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довать»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8274C7" w:rsidRPr="000A7704" w:rsidTr="000A7704">
        <w:trPr>
          <w:trHeight w:val="315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Модуль: Креативное мышление «Учимся мыслить креати</w:t>
            </w:r>
            <w:r w:rsidRPr="000A7704">
              <w:rPr>
                <w:sz w:val="24"/>
                <w:szCs w:val="24"/>
              </w:rPr>
              <w:t>в</w:t>
            </w:r>
            <w:r w:rsidRPr="000A7704">
              <w:rPr>
                <w:sz w:val="24"/>
                <w:szCs w:val="24"/>
              </w:rPr>
              <w:t>но» (5 ч)</w:t>
            </w:r>
          </w:p>
        </w:tc>
      </w:tr>
      <w:tr w:rsidR="008274C7" w:rsidRPr="000A7704" w:rsidTr="000A7704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Креативность в бытовых и учебных ситуациях: модели и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туации.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8274C7" w:rsidRPr="000A7704" w:rsidRDefault="008274C7" w:rsidP="000A7704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названия и заголовки (ПС</w:t>
            </w:r>
            <w:r w:rsidRPr="000A77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4C7" w:rsidRPr="000A7704" w:rsidRDefault="008274C7" w:rsidP="000A7704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рисунки и формы, что скрыто за рисунком? (ВС</w:t>
            </w:r>
            <w:r w:rsidRPr="000A77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4C7" w:rsidRPr="000A7704" w:rsidTr="000A7704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(СПр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4C7" w:rsidRPr="000A7704" w:rsidRDefault="008274C7" w:rsidP="000A7704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вопросы (ЕНПр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4C7" w:rsidRPr="000A7704" w:rsidTr="000A7704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Учимся проявлять ги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кость и беглость мышления. Разные образы и 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и прор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ботанность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 вдохнуть в идею жизнь? Моделируем ситуацию: нужны оригинал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идеи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Выполнение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екта на основе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плексного задания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Математическая грамотность «Математика в п</w:t>
            </w:r>
            <w:r w:rsidRPr="000A7704">
              <w:rPr>
                <w:sz w:val="24"/>
                <w:szCs w:val="24"/>
              </w:rPr>
              <w:t>о</w:t>
            </w:r>
            <w:r w:rsidRPr="000A7704">
              <w:rPr>
                <w:sz w:val="24"/>
                <w:szCs w:val="24"/>
              </w:rPr>
              <w:t>вседневной жи</w:t>
            </w:r>
            <w:r w:rsidRPr="000A7704">
              <w:rPr>
                <w:sz w:val="24"/>
                <w:szCs w:val="24"/>
              </w:rPr>
              <w:t>з</w:t>
            </w:r>
            <w:r w:rsidRPr="000A7704">
              <w:rPr>
                <w:sz w:val="24"/>
                <w:szCs w:val="24"/>
              </w:rPr>
              <w:t>ни» (4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вокруг нас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школе и после школы (или Общение)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Финансовая грамотность «Школа финансовых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шений» (4 ч)</w:t>
            </w:r>
          </w:p>
        </w:tc>
      </w:tr>
      <w:tr w:rsidR="008274C7" w:rsidRPr="000A7704" w:rsidTr="000A7704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Семейный бюджет: по доходам — и расход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расходы: как снизить риск финансовых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труднений 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 чем можно сэкономить: тот без нужды живет, кто деньги бережет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грамотного ведения семе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Интегрированные занятия: Финансовая грамотность + М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тематика (2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самоорганизации и п</w:t>
            </w:r>
            <w:r w:rsidRPr="000A7704">
              <w:rPr>
                <w:sz w:val="24"/>
                <w:szCs w:val="24"/>
              </w:rPr>
              <w:t>о</w:t>
            </w:r>
            <w:r w:rsidRPr="000A7704">
              <w:rPr>
                <w:sz w:val="24"/>
                <w:szCs w:val="24"/>
              </w:rPr>
              <w:t>могаем сохранить прир</w:t>
            </w:r>
            <w:r w:rsidRPr="000A7704">
              <w:rPr>
                <w:sz w:val="24"/>
                <w:szCs w:val="24"/>
              </w:rPr>
              <w:t>о</w:t>
            </w:r>
            <w:r w:rsidRPr="000A7704">
              <w:rPr>
                <w:sz w:val="24"/>
                <w:szCs w:val="24"/>
              </w:rPr>
              <w:t>ду 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разные, но решаем общие задачи</w:t>
            </w:r>
          </w:p>
        </w:tc>
      </w:tr>
      <w:tr w:rsidR="008274C7" w:rsidRPr="000A7704" w:rsidTr="000A7704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Узнаем традиции и обычаи и учитываем их в общении.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блюдаем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вила. Участвуем в самоуправлении</w:t>
            </w:r>
          </w:p>
        </w:tc>
      </w:tr>
      <w:tr w:rsidR="008274C7" w:rsidRPr="000A7704" w:rsidTr="000A7704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нашей жизни</w:t>
            </w:r>
          </w:p>
        </w:tc>
      </w:tr>
      <w:tr w:rsidR="008274C7" w:rsidRPr="000A7704" w:rsidTr="000A7704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Заботимся о природе </w:t>
            </w:r>
          </w:p>
        </w:tc>
      </w:tr>
    </w:tbl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446"/>
      </w:tblGrid>
      <w:tr w:rsidR="008274C7" w:rsidRPr="000A7704" w:rsidTr="000A7704">
        <w:trPr>
          <w:trHeight w:val="573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Читательская грамотность «В мире текстов: от эт</w:t>
            </w:r>
            <w:r w:rsidRPr="000A7704">
              <w:rPr>
                <w:sz w:val="24"/>
                <w:szCs w:val="24"/>
              </w:rPr>
              <w:t>и</w:t>
            </w:r>
            <w:r w:rsidRPr="000A7704">
              <w:rPr>
                <w:sz w:val="24"/>
                <w:szCs w:val="24"/>
              </w:rPr>
              <w:t>кетки до п</w:t>
            </w:r>
            <w:r w:rsidRPr="000A7704">
              <w:rPr>
                <w:sz w:val="24"/>
                <w:szCs w:val="24"/>
              </w:rPr>
              <w:t>о</w:t>
            </w:r>
            <w:r w:rsidRPr="000A7704">
              <w:rPr>
                <w:sz w:val="24"/>
                <w:szCs w:val="24"/>
              </w:rPr>
              <w:t>вести»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Интеграция темы «Планета людей (Взаимоотнош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ния)» по читательской грамотности и темы «Общаемся, учитывая свои интересы и интересы других» по «Глобальным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тенциям»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книга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Будущее (Человек и технический прогресс)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</w:tr>
      <w:tr w:rsidR="008274C7" w:rsidRPr="000A7704" w:rsidTr="000A7704">
        <w:trPr>
          <w:trHeight w:val="51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Естественно-научная грамотность «Узнаем новое и объясняем»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8274C7" w:rsidRPr="000A7704" w:rsidTr="000A7704">
        <w:trPr>
          <w:trHeight w:val="564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Креативное мышление «Проявляем креати</w:t>
            </w:r>
            <w:r w:rsidRPr="000A7704">
              <w:rPr>
                <w:sz w:val="24"/>
                <w:szCs w:val="24"/>
              </w:rPr>
              <w:t>в</w:t>
            </w:r>
            <w:r w:rsidRPr="000A7704">
              <w:rPr>
                <w:sz w:val="24"/>
                <w:szCs w:val="24"/>
              </w:rPr>
              <w:t>ность на уроках, в школе и в жизни»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 и ситуациях межличн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стного взаимодействия. Анализ моделей и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Модели заданий: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сюжеты, сценарии (ПС),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эмблемы, плакаты, постеры, значки (ВС),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проблемы экологии (СПр),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гипотез (ЕНПр)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Учимся проявлять ги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кость и бе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лость мышления. Разные сюжеты.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Когда возникает нео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ходимость доработать идею?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Моделируем ситуацию: нужна доработка идеи.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8274C7" w:rsidRPr="000A7704" w:rsidTr="000A7704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8274C7" w:rsidRPr="000A7704" w:rsidTr="000A7704">
        <w:trPr>
          <w:trHeight w:val="581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Математическая грамотность «Математика в окр</w:t>
            </w:r>
            <w:r w:rsidRPr="000A7704">
              <w:rPr>
                <w:sz w:val="24"/>
                <w:szCs w:val="24"/>
              </w:rPr>
              <w:t>у</w:t>
            </w:r>
            <w:r w:rsidRPr="000A7704">
              <w:rPr>
                <w:sz w:val="24"/>
                <w:szCs w:val="24"/>
              </w:rPr>
              <w:t>жающем м</w:t>
            </w:r>
            <w:r w:rsidRPr="000A7704">
              <w:rPr>
                <w:sz w:val="24"/>
                <w:szCs w:val="24"/>
              </w:rPr>
              <w:t>и</w:t>
            </w:r>
            <w:r w:rsidRPr="000A7704">
              <w:rPr>
                <w:sz w:val="24"/>
                <w:szCs w:val="24"/>
              </w:rPr>
              <w:t>ре» (4 ч)</w:t>
            </w:r>
          </w:p>
        </w:tc>
      </w:tr>
      <w:tr w:rsidR="008274C7" w:rsidRPr="000A7704" w:rsidTr="000A7704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домашних делах: ремонт и обустройство дома</w:t>
            </w:r>
          </w:p>
        </w:tc>
      </w:tr>
      <w:tr w:rsidR="008274C7" w:rsidRPr="000A7704" w:rsidTr="000A7704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спорт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 отдыхе: досуг, отпуск, увлечения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</w:t>
            </w:r>
          </w:p>
        </w:tc>
      </w:tr>
      <w:tr w:rsidR="008274C7" w:rsidRPr="000A7704" w:rsidTr="000A7704">
        <w:trPr>
          <w:trHeight w:val="595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Модуль: Финансовая грамотность «Школа финансовых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шений» (4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 превращаются в финансовые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приятности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щититься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Заходим в Интернет: опасности для личных финансов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Интегрированные занятия: Финансовая грамотность + М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тематика (2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«Покупать, но по сторонам не зевать» </w:t>
            </w:r>
          </w:p>
        </w:tc>
      </w:tr>
      <w:tr w:rsidR="008274C7" w:rsidRPr="000A7704" w:rsidTr="000A7704">
        <w:trPr>
          <w:trHeight w:val="788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Глобальные компетенции «Роскошь общения. Ты, я, мы отвеч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ем за планету. Мы учимся общаться с друзьями и вместе решать пробл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мы 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Общаемся в школе, соблюдая свои интересы и интересы друга.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Идея: на материале задания «Тихая дискотека» инт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грация с читател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грамотностью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участвуем в изменении экологич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ции. Выбираем профессию </w:t>
            </w:r>
          </w:p>
        </w:tc>
      </w:tr>
    </w:tbl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6386"/>
      </w:tblGrid>
      <w:tr w:rsidR="008274C7" w:rsidRPr="000A7704" w:rsidTr="000A7704">
        <w:trPr>
          <w:trHeight w:val="591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</w:tr>
      <w:tr w:rsidR="008274C7" w:rsidRPr="000A7704" w:rsidTr="000A7704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Естественно-научная грамотность «Как пр</w:t>
            </w:r>
            <w:r w:rsidRPr="000A7704">
              <w:rPr>
                <w:sz w:val="24"/>
                <w:szCs w:val="24"/>
              </w:rPr>
              <w:t>и</w:t>
            </w:r>
            <w:r w:rsidRPr="000A7704">
              <w:rPr>
                <w:sz w:val="24"/>
                <w:szCs w:val="24"/>
              </w:rPr>
              <w:t>меняют знания?»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8274C7" w:rsidRPr="000A7704" w:rsidTr="000A7704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Креативное мышление «Проявляем креати</w:t>
            </w:r>
            <w:r w:rsidRPr="000A7704">
              <w:rPr>
                <w:sz w:val="24"/>
                <w:szCs w:val="24"/>
              </w:rPr>
              <w:t>в</w:t>
            </w:r>
            <w:r w:rsidRPr="000A7704">
              <w:rPr>
                <w:sz w:val="24"/>
                <w:szCs w:val="24"/>
              </w:rPr>
              <w:t>ность на уроках, в школе и в жизни»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 и ситуациях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ального взаимоде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ствия. Анализ моделей и ситуаций.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Модели заданий: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тематика и названия, слоганы, имена героев (ПС),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схемы, опорные конспекты (ВС),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социальные инициативы и взаимодействия (СПр),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рационализаторство (ЕНПр).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кость и беглость мышления при решении школьных проблем.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пользование имеющихся знаний для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тивного решения учебных проблем.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Когда на уроке мне помогла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тивность? 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Моделируем учебную ситуацию: как можно проявить кре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тивность при выполнении задания.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Математическая грамотность «Математика в окр</w:t>
            </w:r>
            <w:r w:rsidRPr="000A7704">
              <w:rPr>
                <w:sz w:val="24"/>
                <w:szCs w:val="24"/>
              </w:rPr>
              <w:t>у</w:t>
            </w:r>
            <w:r w:rsidRPr="000A7704">
              <w:rPr>
                <w:sz w:val="24"/>
                <w:szCs w:val="24"/>
              </w:rPr>
              <w:lastRenderedPageBreak/>
              <w:t>жающем м</w:t>
            </w:r>
            <w:r w:rsidRPr="000A7704">
              <w:rPr>
                <w:sz w:val="24"/>
                <w:szCs w:val="24"/>
              </w:rPr>
              <w:t>и</w:t>
            </w:r>
            <w:r w:rsidRPr="000A7704">
              <w:rPr>
                <w:sz w:val="24"/>
                <w:szCs w:val="24"/>
              </w:rPr>
              <w:t>ре» (4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Финансовая грамотность «Основы финансового у</w:t>
            </w:r>
            <w:r w:rsidRPr="000A7704">
              <w:rPr>
                <w:sz w:val="24"/>
                <w:szCs w:val="24"/>
              </w:rPr>
              <w:t>с</w:t>
            </w:r>
            <w:r w:rsidRPr="000A7704">
              <w:rPr>
                <w:sz w:val="24"/>
                <w:szCs w:val="24"/>
              </w:rPr>
              <w:t>пеха» (4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рять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ховать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о сбережениях и накоплениях </w:t>
            </w:r>
          </w:p>
        </w:tc>
      </w:tr>
      <w:tr w:rsidR="008274C7" w:rsidRPr="000A7704" w:rsidTr="000A7704">
        <w:trPr>
          <w:trHeight w:val="502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Интегрированные занятия: Финансовая грамотность + М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тематика (2 ч)</w:t>
            </w:r>
          </w:p>
        </w:tc>
      </w:tr>
      <w:tr w:rsidR="008274C7" w:rsidRPr="000A7704" w:rsidTr="000A7704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«Сосчитать – после не хлопотать»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Глобальные компетенции «Роскошь общения. Ты, я, мы отвеч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ем за планету. Мы живем в обществе: соблюдаем нормы общения и дейс</w:t>
            </w:r>
            <w:r w:rsidRPr="000A7704">
              <w:rPr>
                <w:sz w:val="24"/>
                <w:szCs w:val="24"/>
              </w:rPr>
              <w:t>т</w:t>
            </w:r>
            <w:r w:rsidRPr="000A7704">
              <w:rPr>
                <w:sz w:val="24"/>
                <w:szCs w:val="24"/>
              </w:rPr>
              <w:t>вуем для будущего»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Общаемся со старшими и с младшими. Общаемся «по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вилам» и до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тигаем общих целей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</w:tbl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6386"/>
      </w:tblGrid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Читательская грамотность «События и факты с разных точек зрения»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Естественно-научная грамотность «Знания в дейс</w:t>
            </w:r>
            <w:r w:rsidRPr="000A7704">
              <w:rPr>
                <w:sz w:val="24"/>
                <w:szCs w:val="24"/>
              </w:rPr>
              <w:t>т</w:t>
            </w:r>
            <w:r w:rsidRPr="000A7704">
              <w:rPr>
                <w:sz w:val="24"/>
                <w:szCs w:val="24"/>
              </w:rPr>
              <w:t>вии»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Креативное мышление «Проявляем креати</w:t>
            </w:r>
            <w:r w:rsidRPr="000A7704">
              <w:rPr>
                <w:sz w:val="24"/>
                <w:szCs w:val="24"/>
              </w:rPr>
              <w:t>в</w:t>
            </w:r>
            <w:r w:rsidRPr="000A7704">
              <w:rPr>
                <w:sz w:val="24"/>
                <w:szCs w:val="24"/>
              </w:rPr>
              <w:t>ность на уроках, в школе и в жизни»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ситуациях личн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стного роста и социального проектирования. Анализ моделей и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Модели заданий: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инфографика (ВС),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(СПр),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(ЕНПр).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кость и беглость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ления при решении жизненных проблем.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В какой жизненной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туации мне помогла креативность? Моделируем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ненную ситуацию: когда может понадобиться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</w:p>
        </w:tc>
      </w:tr>
      <w:tr w:rsidR="008274C7" w:rsidRPr="000A7704" w:rsidTr="000A7704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Математическая грамотность «Математика в окр</w:t>
            </w:r>
            <w:r w:rsidRPr="000A7704">
              <w:rPr>
                <w:sz w:val="24"/>
                <w:szCs w:val="24"/>
              </w:rPr>
              <w:t>у</w:t>
            </w:r>
            <w:r w:rsidRPr="000A7704">
              <w:rPr>
                <w:sz w:val="24"/>
                <w:szCs w:val="24"/>
              </w:rPr>
              <w:t>жающем м</w:t>
            </w:r>
            <w:r w:rsidRPr="000A7704">
              <w:rPr>
                <w:sz w:val="24"/>
                <w:szCs w:val="24"/>
              </w:rPr>
              <w:t>и</w:t>
            </w:r>
            <w:r w:rsidRPr="000A7704">
              <w:rPr>
                <w:sz w:val="24"/>
                <w:szCs w:val="24"/>
              </w:rPr>
              <w:t>ре» (4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 отдыхе: измерения на местности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интернет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Финансовая грамотность «Основы финансового у</w:t>
            </w:r>
            <w:r w:rsidRPr="000A7704">
              <w:rPr>
                <w:sz w:val="24"/>
                <w:szCs w:val="24"/>
              </w:rPr>
              <w:t>с</w:t>
            </w:r>
            <w:r w:rsidRPr="000A7704">
              <w:rPr>
                <w:sz w:val="24"/>
                <w:szCs w:val="24"/>
              </w:rPr>
              <w:t xml:space="preserve">пеха» (4 ч)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выплаты: что отдаем и как получаем 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работа и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нансовая стабильность 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Интегрированные занятия: Финансовая грамотность+ Мат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матика (2 ч)</w:t>
            </w:r>
          </w:p>
        </w:tc>
      </w:tr>
      <w:tr w:rsidR="008274C7" w:rsidRPr="000A7704" w:rsidTr="000A7704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8274C7" w:rsidRPr="000A7704" w:rsidTr="000A7704">
        <w:trPr>
          <w:trHeight w:val="60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jc w:val="left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будем жить и работать в изм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няющемся цифровом м</w:t>
            </w:r>
            <w:r w:rsidRPr="000A7704">
              <w:rPr>
                <w:sz w:val="24"/>
                <w:szCs w:val="24"/>
              </w:rPr>
              <w:t>и</w:t>
            </w:r>
            <w:r w:rsidRPr="000A7704">
              <w:rPr>
                <w:sz w:val="24"/>
                <w:szCs w:val="24"/>
              </w:rPr>
              <w:t>ре» (5 ч)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типами,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вуем сообща</w:t>
            </w:r>
          </w:p>
        </w:tc>
      </w:tr>
      <w:tr w:rsidR="008274C7" w:rsidRPr="000A7704" w:rsidTr="000A7704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современном мире нужно быть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бально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тентным?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Действуем для будущего: учитываем цели устойчивого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вития </w:t>
            </w:r>
          </w:p>
        </w:tc>
      </w:tr>
    </w:tbl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5A401B">
      <w:pPr>
        <w:pStyle w:val="1"/>
        <w:pBdr>
          <w:bottom w:val="single" w:sz="4" w:space="1" w:color="auto"/>
        </w:pBdr>
        <w:spacing w:before="0" w:after="0" w:line="240" w:lineRule="auto"/>
        <w:jc w:val="center"/>
        <w:rPr>
          <w:sz w:val="24"/>
          <w:szCs w:val="24"/>
        </w:rPr>
      </w:pPr>
      <w:bookmarkStart w:id="6" w:name="_Toc118724561"/>
      <w:r w:rsidRPr="000A7704">
        <w:rPr>
          <w:sz w:val="24"/>
          <w:szCs w:val="24"/>
        </w:rPr>
        <w:t>ПЛАНИРУЕМЫЕ РЕЗУЛЬТАТЫ</w:t>
      </w:r>
      <w:r w:rsidRPr="000A7704">
        <w:rPr>
          <w:sz w:val="24"/>
          <w:szCs w:val="24"/>
        </w:rPr>
        <w:br/>
        <w:t xml:space="preserve">ОСВОЕНИЯ КУРСА ВНЕУРОЧНОЙ </w:t>
      </w:r>
      <w:r w:rsidR="00383A60" w:rsidRPr="000A7704">
        <w:rPr>
          <w:sz w:val="24"/>
          <w:szCs w:val="24"/>
        </w:rPr>
        <w:br/>
      </w:r>
      <w:r w:rsidRPr="000A7704">
        <w:rPr>
          <w:sz w:val="24"/>
          <w:szCs w:val="24"/>
        </w:rPr>
        <w:t>ДЕЯТЕЛЬНОСТИ</w:t>
      </w:r>
      <w:bookmarkEnd w:id="6"/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 xml:space="preserve">жений обучающимися следующих личностных, метапредметных и предметных образовательных результатов. Они формируются во 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всех направлениях функциональной грамотности, при этом опред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ленные направления создают наиболее благоприятные возможности для достижения конкретных образовательных 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зультатов.</w:t>
      </w:r>
    </w:p>
    <w:p w:rsidR="008274C7" w:rsidRPr="000A7704" w:rsidRDefault="008274C7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7" w:name="_Toc118724562"/>
      <w:r w:rsidRPr="000A7704">
        <w:rPr>
          <w:sz w:val="24"/>
          <w:szCs w:val="24"/>
        </w:rPr>
        <w:t>Личностные результаты</w:t>
      </w:r>
      <w:bookmarkEnd w:id="7"/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(осознание с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бя, своих задач и своего места в мире);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довым достижениям народа;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личностному с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моопределению;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тельности; стремление быть полезным, интерес к социальному сотру</w:t>
      </w:r>
      <w:r w:rsidRPr="000A7704">
        <w:rPr>
          <w:rFonts w:ascii="Times New Roman" w:hAnsi="Times New Roman" w:cs="Times New Roman"/>
          <w:sz w:val="24"/>
          <w:szCs w:val="24"/>
        </w:rPr>
        <w:t>д</w:t>
      </w:r>
      <w:r w:rsidRPr="000A7704">
        <w:rPr>
          <w:rFonts w:ascii="Times New Roman" w:hAnsi="Times New Roman" w:cs="Times New Roman"/>
          <w:sz w:val="24"/>
          <w:szCs w:val="24"/>
        </w:rPr>
        <w:t>ничеству;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проявление интереса к способам познания;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стремление к самоизменению;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ностного отношения к себе, окружающим людям и жизни в ц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 xml:space="preserve">лом;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венного выбора;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 xml:space="preserve">мых умений;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зования и жизненных планов с учетом личных и общественных инт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ресов и потребностей;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активное участие в жизни семьи;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ботах;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 труд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вой деятельности; бережного отношения к личному и обществе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ному имуществу;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го поведения в интернет-среде.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гося к изменяющимся условиям социальной и природной ср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ды: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 осозн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ние личной ответственности за свои поступки в мире;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готовность к действиям в условиях неопределенности, пов</w:t>
      </w:r>
      <w:r w:rsidRPr="000A7704">
        <w:rPr>
          <w:rFonts w:ascii="Times New Roman" w:hAnsi="Times New Roman" w:cs="Times New Roman"/>
          <w:sz w:val="24"/>
          <w:szCs w:val="24"/>
        </w:rPr>
        <w:t>ы</w:t>
      </w:r>
      <w:r w:rsidRPr="000A7704">
        <w:rPr>
          <w:rFonts w:ascii="Times New Roman" w:hAnsi="Times New Roman" w:cs="Times New Roman"/>
          <w:sz w:val="24"/>
          <w:szCs w:val="24"/>
        </w:rPr>
        <w:t>шению уровня своей компетентности через практическую деятельность, в том числе умение учиться у других людей, приобретать в 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 xml:space="preserve">вместной деятельности новые знания, навыки и компетенции из опыта других;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лениях, в том числе ранее неизвестных, осознавать дефицит со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t>ственных знаний и компетентностей, планировать свое развитие.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Личностные результаты, связанные с формированием экологич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ской культуры: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ства и экономики;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жающую среду, достижений целей и преодоления вызовов, возможных глобальных последствий;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вания поступков и оценки их возможных последствий для окр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жающей ср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ды;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го характера экологических проблем и путей их реш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де; осознание своей роли как гражданина и потребителя в усл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 xml:space="preserve">виях взаимосвязи природной, технологической и социальной сред;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правленности.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обучающихся 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ководствоваться системой позитивных ценностных ориентаций и расшир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опыта деятельности.</w:t>
      </w:r>
    </w:p>
    <w:p w:rsidR="008274C7" w:rsidRPr="000A7704" w:rsidRDefault="008274C7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8" w:name="_Toc118724563"/>
      <w:r w:rsidRPr="000A7704">
        <w:rPr>
          <w:sz w:val="24"/>
          <w:szCs w:val="24"/>
        </w:rPr>
        <w:t>Метапредметные результаты</w:t>
      </w:r>
      <w:bookmarkEnd w:id="8"/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Метапредметные результаты во ФГОС сгруппированы по трем направлениям и отражают способность обучающихся и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пользовать на практике универсальные учебные действия, составляющие ум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 xml:space="preserve">ние учиться: </w:t>
      </w:r>
    </w:p>
    <w:p w:rsidR="008274C7" w:rsidRPr="000A7704" w:rsidRDefault="008274C7" w:rsidP="000A770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ми;</w:t>
      </w:r>
    </w:p>
    <w:p w:rsidR="008274C7" w:rsidRPr="000A7704" w:rsidRDefault="008274C7" w:rsidP="000A770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виями;</w:t>
      </w:r>
    </w:p>
    <w:p w:rsidR="008274C7" w:rsidRPr="000A7704" w:rsidRDefault="008274C7" w:rsidP="000A770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действиями.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Освоение обучающимися межпредметных понятий (использ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ются в нескольких предметных областях и позволяют связ</w:t>
      </w:r>
      <w:r w:rsidRPr="000A7704">
        <w:rPr>
          <w:rFonts w:ascii="Times New Roman" w:hAnsi="Times New Roman" w:cs="Times New Roman"/>
          <w:sz w:val="24"/>
          <w:szCs w:val="24"/>
        </w:rPr>
        <w:t>ы</w:t>
      </w:r>
      <w:r w:rsidRPr="000A7704">
        <w:rPr>
          <w:rFonts w:ascii="Times New Roman" w:hAnsi="Times New Roman" w:cs="Times New Roman"/>
          <w:sz w:val="24"/>
          <w:szCs w:val="24"/>
        </w:rPr>
        <w:t>вать знания из различных учебных предметов, учебных курсов (в том числе внеурочной деятельности), учебных модулей в целостную нау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ную картину мира) и универсальных учебных действий (познав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тельные, коммуникативные, регул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 xml:space="preserve">тивные);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 соц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 xml:space="preserve">альной практике;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строении индивидуальной образовательной тр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 xml:space="preserve">ектории;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тельную деятельность;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способность к совместной деятельности;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ние информационных текстов в различных форматах, в том числе цифровых, с учетом назначения информации и ее целевой ауд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тории.</w:t>
      </w:r>
    </w:p>
    <w:p w:rsidR="008274C7" w:rsidRPr="000A7704" w:rsidRDefault="008274C7" w:rsidP="000A7704">
      <w:pPr>
        <w:pStyle w:val="h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ми: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:rsidR="008274C7" w:rsidRPr="000A7704" w:rsidRDefault="008274C7" w:rsidP="000A7704">
      <w:pPr>
        <w:pStyle w:val="list-dash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сопоставления и сравнения,</w:t>
      </w:r>
    </w:p>
    <w:p w:rsidR="008274C7" w:rsidRPr="000A7704" w:rsidRDefault="008274C7" w:rsidP="000A7704">
      <w:pPr>
        <w:pStyle w:val="list-dash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группировки, систематизации и классификации,</w:t>
      </w:r>
    </w:p>
    <w:p w:rsidR="008274C7" w:rsidRPr="000A7704" w:rsidRDefault="008274C7" w:rsidP="000A7704">
      <w:pPr>
        <w:pStyle w:val="list-dash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анализа, синтеза, обобщения,</w:t>
      </w:r>
    </w:p>
    <w:p w:rsidR="008274C7" w:rsidRPr="000A7704" w:rsidRDefault="008274C7" w:rsidP="000A7704">
      <w:pPr>
        <w:pStyle w:val="list-dash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выделения главного;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владеть приемами описания и рассуждения, в т.ч. – с помощью схем и знако-символических средств;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 xml:space="preserve">лений);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 xml:space="preserve">ния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pacing w:val="-2"/>
          <w:sz w:val="24"/>
          <w:szCs w:val="24"/>
        </w:rPr>
        <w:t>для обобщения и сравнения, критерии проводимого анал</w:t>
      </w:r>
      <w:r w:rsidRPr="000A770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A7704">
        <w:rPr>
          <w:rFonts w:ascii="Times New Roman" w:hAnsi="Times New Roman" w:cs="Times New Roman"/>
          <w:spacing w:val="-2"/>
          <w:sz w:val="24"/>
          <w:szCs w:val="24"/>
        </w:rPr>
        <w:t>за;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воречия в рассматриваемых фактах, данных и наблюд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 xml:space="preserve">ниях;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 xml:space="preserve">чий;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 поставленной задачи;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пот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зы о взаимосвязях;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вать несколько вариантов решения, выбирать наиболее подход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щий с учетом самостоятельно выделенных крит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риев);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ным и желательным состоянием ситуации, объекта, самостоятельно у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тана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ливать искомое и данное;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ждений других, аргументировать свою позицию, мн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</w:t>
      </w:r>
      <w:r w:rsidRPr="000A7704">
        <w:rPr>
          <w:rFonts w:ascii="Times New Roman" w:hAnsi="Times New Roman" w:cs="Times New Roman"/>
          <w:sz w:val="24"/>
          <w:szCs w:val="24"/>
        </w:rPr>
        <w:t>ж</w:t>
      </w:r>
      <w:r w:rsidRPr="000A7704">
        <w:rPr>
          <w:rFonts w:ascii="Times New Roman" w:hAnsi="Times New Roman" w:cs="Times New Roman"/>
          <w:sz w:val="24"/>
          <w:szCs w:val="24"/>
        </w:rPr>
        <w:t>ный эксперимент, небольшое исследование по установлению особенностей объекта изучения, причинно-следственных связей и зависимостей объектов между 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бой;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ченной в ходе исследования (эксперимента);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там проведенного наблюдения, опыта, исследования, владеть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струментами оценки достоверности полученных выводов и обобщений;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</w:t>
      </w:r>
      <w:r w:rsidRPr="000A7704">
        <w:rPr>
          <w:rFonts w:ascii="Times New Roman" w:hAnsi="Times New Roman" w:cs="Times New Roman"/>
          <w:sz w:val="24"/>
          <w:szCs w:val="24"/>
        </w:rPr>
        <w:t>ы</w:t>
      </w:r>
      <w:r w:rsidRPr="000A7704">
        <w:rPr>
          <w:rFonts w:ascii="Times New Roman" w:hAnsi="Times New Roman" w:cs="Times New Roman"/>
          <w:sz w:val="24"/>
          <w:szCs w:val="24"/>
        </w:rPr>
        <w:t>тий и их последствия в аналогичных или сходных ситуациях, в</w:t>
      </w:r>
      <w:r w:rsidRPr="000A7704">
        <w:rPr>
          <w:rFonts w:ascii="Times New Roman" w:hAnsi="Times New Roman" w:cs="Times New Roman"/>
          <w:sz w:val="24"/>
          <w:szCs w:val="24"/>
        </w:rPr>
        <w:t>ы</w:t>
      </w:r>
      <w:r w:rsidRPr="000A7704">
        <w:rPr>
          <w:rFonts w:ascii="Times New Roman" w:hAnsi="Times New Roman" w:cs="Times New Roman"/>
          <w:sz w:val="24"/>
          <w:szCs w:val="24"/>
        </w:rPr>
        <w:t>двигать предположения об их развитии в новых условиях и ко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текстах;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иске и отборе информации или данных из источников с учетом пре</w:t>
      </w:r>
      <w:r w:rsidRPr="000A7704">
        <w:rPr>
          <w:rFonts w:ascii="Times New Roman" w:hAnsi="Times New Roman" w:cs="Times New Roman"/>
          <w:sz w:val="24"/>
          <w:szCs w:val="24"/>
        </w:rPr>
        <w:t>д</w:t>
      </w:r>
      <w:r w:rsidRPr="000A7704">
        <w:rPr>
          <w:rFonts w:ascii="Times New Roman" w:hAnsi="Times New Roman" w:cs="Times New Roman"/>
          <w:sz w:val="24"/>
          <w:szCs w:val="24"/>
        </w:rPr>
        <w:t xml:space="preserve">ложенной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учебной задачи и заданных критериев;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lastRenderedPageBreak/>
        <w:t>выбирать, анализировать, систематизировать и интерпретировать информацию различных видов и форм пре</w:t>
      </w:r>
      <w:r w:rsidRPr="000A7704">
        <w:rPr>
          <w:rFonts w:ascii="Times New Roman" w:hAnsi="Times New Roman" w:cs="Times New Roman"/>
          <w:sz w:val="24"/>
          <w:szCs w:val="24"/>
        </w:rPr>
        <w:t>д</w:t>
      </w:r>
      <w:r w:rsidRPr="000A7704">
        <w:rPr>
          <w:rFonts w:ascii="Times New Roman" w:hAnsi="Times New Roman" w:cs="Times New Roman"/>
          <w:sz w:val="24"/>
          <w:szCs w:val="24"/>
        </w:rPr>
        <w:t>ставления;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</w:t>
      </w:r>
      <w:r w:rsidRPr="000A7704">
        <w:rPr>
          <w:rFonts w:ascii="Times New Roman" w:hAnsi="Times New Roman" w:cs="Times New Roman"/>
          <w:sz w:val="24"/>
          <w:szCs w:val="24"/>
        </w:rPr>
        <w:t>ю</w:t>
      </w:r>
      <w:r w:rsidRPr="000A7704">
        <w:rPr>
          <w:rFonts w:ascii="Times New Roman" w:hAnsi="Times New Roman" w:cs="Times New Roman"/>
          <w:sz w:val="24"/>
          <w:szCs w:val="24"/>
        </w:rPr>
        <w:t>щие одну и ту же идею, версию) в различных информационных исто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никах;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формации и иллюстрировать решаемые задачи несложными сх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мами, диаграммами, иной графикой и их комбинаци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ми;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 xml:space="preserve">тельно;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цию.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чающихся.</w:t>
      </w:r>
    </w:p>
    <w:p w:rsidR="008274C7" w:rsidRPr="000A7704" w:rsidRDefault="008274C7" w:rsidP="000A7704">
      <w:pPr>
        <w:pStyle w:val="h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виями: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общение: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ответствии с целями и условиями общения;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 xml:space="preserve">стах;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социальных знаков, знать и распознавать предпосылки ко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фликтных ситуаций и смягчать конфликты, вести перег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воры;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к собеседнику и в корректной форме формулировать свои возраж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лога, обнаруживать различие и сходство поз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ций;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задачи, выполне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ного опыта (эксперимента, исследования, прое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 xml:space="preserve">та);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зентации и особенностей аудитории и в соответствии с ним 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ставлять устные и письменные тексты с использованием иллюс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ративных м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териалов;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командной и индивид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альной работы при решении конкретной проблемы, обосновывать 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обходимость применения групповых форм взаимодействия при решении поставленной задачи;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 xml:space="preserve">ты;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дить, выполнять поручения, подчиняться;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тата по своему направлению и координировать свои действия с др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гими членами команды;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 xml:space="preserve">вия;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ности и проявлять готовность к предоставлению отчета перед группой.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го интеллекта обучающихся.</w:t>
      </w:r>
    </w:p>
    <w:p w:rsidR="008274C7" w:rsidRPr="000A7704" w:rsidRDefault="008274C7" w:rsidP="000A7704">
      <w:pPr>
        <w:pStyle w:val="h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виями: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ях;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видуальное, принятие решения в группе, принятие решений группой);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ровать предлагаемые варианты решений;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 xml:space="preserve">ма решения), корректировать предложенный алгоритм с учетом 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получения 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вых знаний об изучаемом объекте;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рефле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сии;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никнуть при решении учебной задачи, адаптировать решение к меняющимся о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t xml:space="preserve">стоятельствам;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тельности, давать оценку приобретенному опыту, уметь находить позитивное в произошедшей ситуации;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тельств, изменившихся ситуаций, установленных ошибок, во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никших трудностей;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циями др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гих;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рения другого;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</w:t>
      </w:r>
      <w:r w:rsidRPr="000A7704">
        <w:rPr>
          <w:rFonts w:ascii="Times New Roman" w:hAnsi="Times New Roman" w:cs="Times New Roman"/>
          <w:sz w:val="24"/>
          <w:szCs w:val="24"/>
        </w:rPr>
        <w:t>й</w:t>
      </w:r>
      <w:r w:rsidRPr="000A7704">
        <w:rPr>
          <w:rFonts w:ascii="Times New Roman" w:hAnsi="Times New Roman" w:cs="Times New Roman"/>
          <w:sz w:val="24"/>
          <w:szCs w:val="24"/>
        </w:rPr>
        <w:t>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ния).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3A60" w:rsidRPr="000A7704" w:rsidRDefault="008274C7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9" w:name="_Toc118724564"/>
      <w:r w:rsidRPr="000A7704">
        <w:rPr>
          <w:rStyle w:val="20"/>
          <w:b/>
          <w:bCs/>
          <w:iCs/>
          <w:caps/>
          <w:sz w:val="24"/>
          <w:szCs w:val="24"/>
        </w:rPr>
        <w:t>Предметные результаты</w:t>
      </w:r>
      <w:bookmarkEnd w:id="9"/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представл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ны с учетом специфики содержания предметных областей, затраг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ваемых в ходе внеурочной деятельности обучающихся по формир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ванию и оценке функциональной грамотн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сти.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читательской грамотности</w:t>
      </w:r>
      <w:r w:rsidRPr="000A7704">
        <w:rPr>
          <w:rFonts w:ascii="Times New Roman" w:hAnsi="Times New Roman" w:cs="Times New Roman"/>
          <w:sz w:val="24"/>
          <w:szCs w:val="24"/>
        </w:rPr>
        <w:t xml:space="preserve"> в рамках внеурочной 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вносят вклад в достижение следующих предметных результатов по предметной области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«Русский язык и литерат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у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ра»</w:t>
      </w:r>
      <w:r w:rsidRPr="000A7704">
        <w:rPr>
          <w:rFonts w:ascii="Times New Roman" w:hAnsi="Times New Roman" w:cs="Times New Roman"/>
          <w:sz w:val="24"/>
          <w:szCs w:val="24"/>
        </w:rPr>
        <w:t>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По учебному предмету «Русский язык»: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понимание прослушанных или прочитанных учебно-научных, официально-деловых, публицистических, художественных те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стов различных функционально-смысловых типов речи: форм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лирование в устной и письменной форме темы и главной мысли текста; формулирование вопросов по содержанию текста и отв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тов на них; подробная, сжатая и выборочная п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редача в устной и письменной форме содержания те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ста;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прослушанн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го или прочитанного текста; выделение главной и второстепе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ной информации, явной и скрытой информации в тексте;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представление содержания прослушанного или прочитанного учебно-научного текста в виде таблицы, схемы; комментиров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ние те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ста или его фрагмента;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извлечение информации из различных источников, ее осмысл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и оп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рирование ею;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 и устных речевых высказываний с точки зрения решения коммуникати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ной 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дачи;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 разными способами (у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тановл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 значения слова по контексту).</w:t>
      </w:r>
    </w:p>
    <w:p w:rsidR="008274C7" w:rsidRPr="000A7704" w:rsidRDefault="008274C7" w:rsidP="000A7704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704">
        <w:rPr>
          <w:rFonts w:ascii="Times New Roman" w:hAnsi="Times New Roman" w:cs="Times New Roman"/>
          <w:b w:val="0"/>
          <w:bCs w:val="0"/>
          <w:sz w:val="24"/>
          <w:szCs w:val="24"/>
        </w:rPr>
        <w:t>По учебному предмету «Литература»: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 литер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туры, умениями воспринимать, анализировать, интерпретировать и оцен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вать прочитанное;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анализировать произведение в единстве формы и содерж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ния; определять тематику и проблематику произведения; выя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лять позицию героя, повествователя, рассказчика, авторскую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зицию, учитывая художественные особенности произведения и воплощенные в нем реалии; выявлять особенности языка худож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ственного произв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дения;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</w:t>
      </w:r>
      <w:r w:rsidRPr="000A7704">
        <w:rPr>
          <w:rFonts w:ascii="Times New Roman" w:hAnsi="Times New Roman" w:cs="Times New Roman"/>
          <w:sz w:val="24"/>
          <w:szCs w:val="24"/>
        </w:rPr>
        <w:t>ю</w:t>
      </w:r>
      <w:r w:rsidRPr="000A7704">
        <w:rPr>
          <w:rFonts w:ascii="Times New Roman" w:hAnsi="Times New Roman" w:cs="Times New Roman"/>
          <w:sz w:val="24"/>
          <w:szCs w:val="24"/>
        </w:rPr>
        <w:t>щих во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 xml:space="preserve">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и методов эстетического анализа).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математической грамотности</w:t>
      </w:r>
      <w:r w:rsidRPr="000A7704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</w:t>
      </w:r>
      <w:r w:rsidRPr="000A7704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по учебному предмету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«Математ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и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ка»</w:t>
      </w:r>
      <w:r w:rsidRPr="000A7704">
        <w:rPr>
          <w:rFonts w:ascii="Times New Roman" w:hAnsi="Times New Roman" w:cs="Times New Roman"/>
          <w:sz w:val="24"/>
          <w:szCs w:val="24"/>
        </w:rPr>
        <w:t>: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Использовать в практических (жизненных) ситуациях сл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дующие пре</w:t>
      </w:r>
      <w:r w:rsidRPr="000A7704">
        <w:rPr>
          <w:rFonts w:ascii="Times New Roman" w:hAnsi="Times New Roman" w:cs="Times New Roman"/>
          <w:sz w:val="24"/>
          <w:szCs w:val="24"/>
        </w:rPr>
        <w:t>д</w:t>
      </w:r>
      <w:r w:rsidRPr="000A7704">
        <w:rPr>
          <w:rFonts w:ascii="Times New Roman" w:hAnsi="Times New Roman" w:cs="Times New Roman"/>
          <w:sz w:val="24"/>
          <w:szCs w:val="24"/>
        </w:rPr>
        <w:t>метные математические умения и навыки: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 сравнивать и упорядочивать натуральные числа, целые числа, обыкновенные и десятичные дроби, рациональные и ирраци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нальные числа; выполнять, сочетая устные и письменные при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мы, арифметические действия с рациональными числами; выпо</w:t>
      </w:r>
      <w:r w:rsidRPr="000A7704">
        <w:rPr>
          <w:rFonts w:ascii="Times New Roman" w:hAnsi="Times New Roman" w:cs="Times New Roman"/>
          <w:sz w:val="24"/>
          <w:szCs w:val="24"/>
        </w:rPr>
        <w:t>л</w:t>
      </w:r>
      <w:r w:rsidRPr="000A7704">
        <w:rPr>
          <w:rFonts w:ascii="Times New Roman" w:hAnsi="Times New Roman" w:cs="Times New Roman"/>
          <w:sz w:val="24"/>
          <w:szCs w:val="24"/>
        </w:rPr>
        <w:t>нять проверку, прикидку результата вычислений; округлять чи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ла; вычислять значения числовых выражений; использовать кал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кулятор;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содержащие зависим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сти величин (скорость, время, расстояние, цена, количество, стоимость), связанные с отношением, пропорциональностью в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личин, процентами (налоги, задачи из области управления ли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ными и семейными финансами), решать основные задачи на др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риваемых объектов;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извлекать, анализировать, оценивать информацию, представле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ную в таблице, линейной, столбчатой и круговой диаграммах, и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терпретировать представленные данные, использовать данные при решении задач; представлять информацию с помощью та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t>лиц, линейной и столбчатой диаграмм, инфографики; оперир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вать статистическими характеристиками: среднее арифметич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ское, медиана, наибольшее и наименьшее значения, размах ч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слового набора;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 событий в о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ружа</w:t>
      </w:r>
      <w:r w:rsidRPr="000A7704">
        <w:rPr>
          <w:rFonts w:ascii="Times New Roman" w:hAnsi="Times New Roman" w:cs="Times New Roman"/>
          <w:sz w:val="24"/>
          <w:szCs w:val="24"/>
        </w:rPr>
        <w:t>ю</w:t>
      </w:r>
      <w:r w:rsidRPr="000A7704">
        <w:rPr>
          <w:rFonts w:ascii="Times New Roman" w:hAnsi="Times New Roman" w:cs="Times New Roman"/>
          <w:sz w:val="24"/>
          <w:szCs w:val="24"/>
        </w:rPr>
        <w:t>щем мире и в жизни;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 мног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угольник, окружность, круг; распознавать параллелепипед, куб, пирамиду, конус, цилиндр, использовать терминологию: верш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на, ребро, грань, основание, развертка; приводить примеры об</w:t>
      </w:r>
      <w:r w:rsidRPr="000A7704">
        <w:rPr>
          <w:rFonts w:ascii="Times New Roman" w:hAnsi="Times New Roman" w:cs="Times New Roman"/>
          <w:sz w:val="24"/>
          <w:szCs w:val="24"/>
        </w:rPr>
        <w:t>ъ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ектов окружающего мира, имеющих форму изученных плоских и пространственных фигур, примеры параллельных и перпендик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ля</w:t>
      </w:r>
      <w:r w:rsidRPr="000A7704">
        <w:rPr>
          <w:rFonts w:ascii="Times New Roman" w:hAnsi="Times New Roman" w:cs="Times New Roman"/>
          <w:sz w:val="24"/>
          <w:szCs w:val="24"/>
        </w:rPr>
        <w:t>р</w:t>
      </w:r>
      <w:r w:rsidRPr="000A7704">
        <w:rPr>
          <w:rFonts w:ascii="Times New Roman" w:hAnsi="Times New Roman" w:cs="Times New Roman"/>
          <w:sz w:val="24"/>
          <w:szCs w:val="24"/>
        </w:rPr>
        <w:t>ных прямых в пространстве, на модели куба, примеры равных и симметричных фигур; пользоваться геометрическими поняти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угол</w:t>
      </w:r>
      <w:r w:rsidRPr="000A7704">
        <w:rPr>
          <w:rFonts w:ascii="Times New Roman" w:hAnsi="Times New Roman" w:cs="Times New Roman"/>
          <w:sz w:val="24"/>
          <w:szCs w:val="24"/>
        </w:rPr>
        <w:t>ь</w:t>
      </w:r>
      <w:r w:rsidRPr="000A7704">
        <w:rPr>
          <w:rFonts w:ascii="Times New Roman" w:hAnsi="Times New Roman" w:cs="Times New Roman"/>
          <w:sz w:val="24"/>
          <w:szCs w:val="24"/>
        </w:rPr>
        <w:t>ника, теорему Пифагора, тригонометрические соотношения для вычисления длин, рассто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ний, площадей;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находить длины отрезков и расстояния непосредственным измер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ружности, плошадь круга; вычислять объем куба, параллелеп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педа по заданным измерениям; решать несложные задачи на и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рез другие;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 выр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жать формулами зависимости между величинами; понимать гр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фический способ представления и анализа информации, извл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кать и интерпретировать информацию из графиков реальных процессов и зависимостей, использовать графики для определ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 свойств процессов и зависим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 xml:space="preserve">стей;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переходить от словесной формулировки задачи к ее алгебраич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ской модели с помощью составления уравнения или системы уравн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ний, интерпретировать в соответствии с контекстом задачи полученный результат; использовать неравенства при решении разли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ных задач;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решать задачи из реальной жизни, связанные с числовыми посл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довательностями, использовать свойства последовательн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стей.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Занятия по естественно-научной грамотности в рамках внеуро</w:t>
      </w:r>
      <w:r w:rsidRPr="000A7704">
        <w:rPr>
          <w:rFonts w:ascii="Times New Roman" w:hAnsi="Times New Roman" w:cs="Times New Roman"/>
          <w:sz w:val="24"/>
          <w:szCs w:val="24"/>
        </w:rPr>
        <w:t>ч</w:t>
      </w:r>
      <w:r w:rsidRPr="000A7704">
        <w:rPr>
          <w:rFonts w:ascii="Times New Roman" w:hAnsi="Times New Roman" w:cs="Times New Roman"/>
          <w:sz w:val="24"/>
          <w:szCs w:val="24"/>
        </w:rPr>
        <w:t>ной деятельности вносят вклад в достижение следующих предме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ных 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 xml:space="preserve">зультатов по предметной области </w:t>
      </w:r>
      <w:r w:rsidRPr="000A7704">
        <w:rPr>
          <w:rFonts w:ascii="Times New Roman" w:hAnsi="Times New Roman" w:cs="Times New Roman"/>
          <w:b/>
          <w:bCs/>
          <w:sz w:val="24"/>
          <w:szCs w:val="24"/>
        </w:rPr>
        <w:t>«Естественно-научные предм</w:t>
      </w:r>
      <w:r w:rsidRPr="000A770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A7704">
        <w:rPr>
          <w:rFonts w:ascii="Times New Roman" w:hAnsi="Times New Roman" w:cs="Times New Roman"/>
          <w:b/>
          <w:bCs/>
          <w:sz w:val="24"/>
          <w:szCs w:val="24"/>
        </w:rPr>
        <w:t>ты»</w:t>
      </w:r>
      <w:r w:rsidRPr="000A77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 ко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тексте ситу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ций практико-ориентированного характера;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проводить учебное исследование, в том числе понимать 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дачи исследования, применять методы исследования, соответс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вующие поставленной цели, осуществлять в соответствии с пл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ном собственную деятельность и совместную деятельность в группе;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применять простые физические модели для объяснения процессов и явлений;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характеризовать и прогнозировать свойства веществ в 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висимости от их состава и строения, влияние веществ и химич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ских процессов на организм человека и окружающую природную среду;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использовать изученные биологические термины, пон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тия, теории, законы и закономерности для объяснения наблюдаемых биологических объектов, явлений и процессов;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сформированность представлений об экосистемах и значении би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разнообразия; о глобальных экологических проблемах, стоящих перед человеч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ством, и способах их преодоления;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навыки для здоров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го образа жизни, сбалансированного питания и физической а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тивности; умение противодействовать лженаучным манипуляц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ям в о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t xml:space="preserve">ласти здоровья; 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умение характеризовать принципы действия технических ус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ройств пр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мышленных технологических процессов.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финансовой грамотности</w:t>
      </w:r>
      <w:r w:rsidRPr="000A7704">
        <w:rPr>
          <w:rFonts w:ascii="Times New Roman" w:hAnsi="Times New Roman" w:cs="Times New Roman"/>
          <w:sz w:val="24"/>
          <w:szCs w:val="24"/>
        </w:rPr>
        <w:t xml:space="preserve"> в рамках внеурочной де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тельности вносят вклад в достижение следующих предметных 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зультатов по ра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личным предметным областям: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освоение системы знаний, необходимых для решения финанс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вых вопросов, включая базовые финансово-экономические понятия, отражающие важнейшие сферы финансовых отн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шений;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умения устанавливать и объяснять взаимосвязи я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лений, процессов в финансовой сфере общественной жизни, их элементов и о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новных функций;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умения решать познавательные и практические з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дачи, отражающие выполнение типичных для несовершенноле</w:t>
      </w:r>
      <w:r w:rsidRPr="000A7704">
        <w:rPr>
          <w:rFonts w:ascii="Times New Roman" w:hAnsi="Times New Roman" w:cs="Times New Roman"/>
          <w:sz w:val="24"/>
          <w:szCs w:val="24"/>
        </w:rPr>
        <w:t>т</w:t>
      </w:r>
      <w:r w:rsidRPr="000A7704">
        <w:rPr>
          <w:rFonts w:ascii="Times New Roman" w:hAnsi="Times New Roman" w:cs="Times New Roman"/>
          <w:sz w:val="24"/>
          <w:szCs w:val="24"/>
        </w:rPr>
        <w:t>него социальных ролей и социальные взаимодействия в финанс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вой сфере общественной жизни, в том числе направленные на о</w:t>
      </w:r>
      <w:r w:rsidRPr="000A7704">
        <w:rPr>
          <w:rFonts w:ascii="Times New Roman" w:hAnsi="Times New Roman" w:cs="Times New Roman"/>
          <w:sz w:val="24"/>
          <w:szCs w:val="24"/>
        </w:rPr>
        <w:t>п</w:t>
      </w:r>
      <w:r w:rsidRPr="000A7704">
        <w:rPr>
          <w:rFonts w:ascii="Times New Roman" w:hAnsi="Times New Roman" w:cs="Times New Roman"/>
          <w:sz w:val="24"/>
          <w:szCs w:val="24"/>
        </w:rPr>
        <w:t>ределение качества жизни человека, семьи и финансового благ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пол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чия;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умения использовать полученную информацию в процессе принятия решений о сохранении и накоплении дене</w:t>
      </w:r>
      <w:r w:rsidRPr="000A7704">
        <w:rPr>
          <w:rFonts w:ascii="Times New Roman" w:hAnsi="Times New Roman" w:cs="Times New Roman"/>
          <w:sz w:val="24"/>
          <w:szCs w:val="24"/>
        </w:rPr>
        <w:t>ж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ных средств, при оценке финансовых рисков, при сравнении пр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имуществ и недостатков различных финансовых у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луг;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умения распознавать попытки и предупреждать в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влечение себя и окружающих в деструктивные и криминальные формы сетевой активности (в том числе ф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шинг);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</w:t>
      </w:r>
      <w:r w:rsidRPr="000A7704">
        <w:rPr>
          <w:rFonts w:ascii="Times New Roman" w:hAnsi="Times New Roman" w:cs="Times New Roman"/>
          <w:sz w:val="24"/>
          <w:szCs w:val="24"/>
        </w:rPr>
        <w:t>н</w:t>
      </w:r>
      <w:r w:rsidRPr="000A7704">
        <w:rPr>
          <w:rFonts w:ascii="Times New Roman" w:hAnsi="Times New Roman" w:cs="Times New Roman"/>
          <w:sz w:val="24"/>
          <w:szCs w:val="24"/>
        </w:rPr>
        <w:t>совых мошенничеств, применения н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добросовестных практик);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приобретение опыта использования полученных знаний в практ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ческой деятельности, в повседневной жизни для принятия раци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нальных финансовых решений в сфере управления личными ф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нансами, определения моделей целесообразного финансового п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ведения, составления личного финансового пл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на.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глобальным компетенциям</w:t>
      </w:r>
      <w:r w:rsidRPr="000A7704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</w:t>
      </w:r>
      <w:r w:rsidRPr="000A7704">
        <w:rPr>
          <w:rFonts w:ascii="Times New Roman" w:hAnsi="Times New Roman" w:cs="Times New Roman"/>
          <w:sz w:val="24"/>
          <w:szCs w:val="24"/>
        </w:rPr>
        <w:t>а</w:t>
      </w:r>
      <w:r w:rsidRPr="000A7704">
        <w:rPr>
          <w:rFonts w:ascii="Times New Roman" w:hAnsi="Times New Roman" w:cs="Times New Roman"/>
          <w:sz w:val="24"/>
          <w:szCs w:val="24"/>
        </w:rPr>
        <w:t>тов по различным предметным областям: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 специф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ческих для соответствующей предметной области;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формирование предпосылок научного типа мышления;</w:t>
      </w:r>
    </w:p>
    <w:p w:rsidR="008274C7" w:rsidRPr="005A401B" w:rsidRDefault="008274C7" w:rsidP="005A401B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освоение деятельности по получению нового знания, его интерпр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тации, преобразованию и применению в различных учебных с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туациях, в том числе при создании учебных и социальных прое</w:t>
      </w:r>
      <w:r w:rsidRPr="000A7704">
        <w:rPr>
          <w:rFonts w:ascii="Times New Roman" w:hAnsi="Times New Roman" w:cs="Times New Roman"/>
          <w:sz w:val="24"/>
          <w:szCs w:val="24"/>
        </w:rPr>
        <w:t>к</w:t>
      </w:r>
      <w:r w:rsidRPr="000A7704">
        <w:rPr>
          <w:rFonts w:ascii="Times New Roman" w:hAnsi="Times New Roman" w:cs="Times New Roman"/>
          <w:sz w:val="24"/>
          <w:szCs w:val="24"/>
        </w:rPr>
        <w:t>тов.</w:t>
      </w:r>
    </w:p>
    <w:p w:rsidR="008274C7" w:rsidRPr="000A7704" w:rsidRDefault="008274C7" w:rsidP="000A7704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0A7704">
        <w:rPr>
          <w:rStyle w:val="Bold"/>
          <w:rFonts w:ascii="Times New Roman" w:hAnsi="Times New Roman" w:cs="Times New Roman"/>
          <w:bCs/>
          <w:sz w:val="24"/>
          <w:szCs w:val="24"/>
        </w:rPr>
        <w:t>креативному мышлению</w:t>
      </w:r>
      <w:r w:rsidRPr="000A7704">
        <w:rPr>
          <w:rFonts w:ascii="Times New Roman" w:hAnsi="Times New Roman" w:cs="Times New Roman"/>
          <w:sz w:val="24"/>
          <w:szCs w:val="24"/>
        </w:rPr>
        <w:t xml:space="preserve"> в рамках внеурочной де</w:t>
      </w:r>
      <w:r w:rsidRPr="000A7704">
        <w:rPr>
          <w:rFonts w:ascii="Times New Roman" w:hAnsi="Times New Roman" w:cs="Times New Roman"/>
          <w:sz w:val="24"/>
          <w:szCs w:val="24"/>
        </w:rPr>
        <w:t>я</w:t>
      </w:r>
      <w:r w:rsidRPr="000A7704">
        <w:rPr>
          <w:rFonts w:ascii="Times New Roman" w:hAnsi="Times New Roman" w:cs="Times New Roman"/>
          <w:sz w:val="24"/>
          <w:szCs w:val="24"/>
        </w:rPr>
        <w:t>тельности вносят вклад в достижение следующих предметных р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зультатов по ра</w:t>
      </w:r>
      <w:r w:rsidRPr="000A7704">
        <w:rPr>
          <w:rFonts w:ascii="Times New Roman" w:hAnsi="Times New Roman" w:cs="Times New Roman"/>
          <w:sz w:val="24"/>
          <w:szCs w:val="24"/>
        </w:rPr>
        <w:t>з</w:t>
      </w:r>
      <w:r w:rsidRPr="000A7704">
        <w:rPr>
          <w:rFonts w:ascii="Times New Roman" w:hAnsi="Times New Roman" w:cs="Times New Roman"/>
          <w:sz w:val="24"/>
          <w:szCs w:val="24"/>
        </w:rPr>
        <w:t>личным предметным областям: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способность с опорой на иллюстрации и/или описания ситуаций составлять названия, сюжеты и сценарии, диалоги и инсцениро</w:t>
      </w:r>
      <w:r w:rsidRPr="000A7704">
        <w:rPr>
          <w:rFonts w:ascii="Times New Roman" w:hAnsi="Times New Roman" w:cs="Times New Roman"/>
          <w:sz w:val="24"/>
          <w:szCs w:val="24"/>
        </w:rPr>
        <w:t>в</w:t>
      </w:r>
      <w:r w:rsidRPr="000A7704">
        <w:rPr>
          <w:rFonts w:ascii="Times New Roman" w:hAnsi="Times New Roman" w:cs="Times New Roman"/>
          <w:sz w:val="24"/>
          <w:szCs w:val="24"/>
        </w:rPr>
        <w:t>ки;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 явл</w:t>
      </w:r>
      <w:r w:rsidRPr="000A7704">
        <w:rPr>
          <w:rFonts w:ascii="Times New Roman" w:hAnsi="Times New Roman" w:cs="Times New Roman"/>
          <w:sz w:val="24"/>
          <w:szCs w:val="24"/>
        </w:rPr>
        <w:t>е</w:t>
      </w:r>
      <w:r w:rsidRPr="000A7704">
        <w:rPr>
          <w:rFonts w:ascii="Times New Roman" w:hAnsi="Times New Roman" w:cs="Times New Roman"/>
          <w:sz w:val="24"/>
          <w:szCs w:val="24"/>
        </w:rPr>
        <w:t>ния;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обсуждаемых терм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нов, с</w:t>
      </w:r>
      <w:r w:rsidRPr="000A7704">
        <w:rPr>
          <w:rFonts w:ascii="Times New Roman" w:hAnsi="Times New Roman" w:cs="Times New Roman"/>
          <w:sz w:val="24"/>
          <w:szCs w:val="24"/>
        </w:rPr>
        <w:t>у</w:t>
      </w:r>
      <w:r w:rsidRPr="000A7704">
        <w:rPr>
          <w:rFonts w:ascii="Times New Roman" w:hAnsi="Times New Roman" w:cs="Times New Roman"/>
          <w:sz w:val="24"/>
          <w:szCs w:val="24"/>
        </w:rPr>
        <w:t>ждений, выражений и т.п.;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предлагать адекватные способы решения различных социальных проблем в области энерго- и ресурсосбережения, в области эк</w:t>
      </w:r>
      <w:r w:rsidRPr="000A7704">
        <w:rPr>
          <w:rFonts w:ascii="Times New Roman" w:hAnsi="Times New Roman" w:cs="Times New Roman"/>
          <w:sz w:val="24"/>
          <w:szCs w:val="24"/>
        </w:rPr>
        <w:t>о</w:t>
      </w:r>
      <w:r w:rsidRPr="000A7704">
        <w:rPr>
          <w:rFonts w:ascii="Times New Roman" w:hAnsi="Times New Roman" w:cs="Times New Roman"/>
          <w:sz w:val="24"/>
          <w:szCs w:val="24"/>
        </w:rPr>
        <w:t>логии, в области заботы о людях с особыми потребностями, в о</w:t>
      </w:r>
      <w:r w:rsidRPr="000A7704">
        <w:rPr>
          <w:rFonts w:ascii="Times New Roman" w:hAnsi="Times New Roman" w:cs="Times New Roman"/>
          <w:sz w:val="24"/>
          <w:szCs w:val="24"/>
        </w:rPr>
        <w:t>б</w:t>
      </w:r>
      <w:r w:rsidRPr="000A7704">
        <w:rPr>
          <w:rFonts w:ascii="Times New Roman" w:hAnsi="Times New Roman" w:cs="Times New Roman"/>
          <w:sz w:val="24"/>
          <w:szCs w:val="24"/>
        </w:rPr>
        <w:lastRenderedPageBreak/>
        <w:t>ла</w:t>
      </w:r>
      <w:r w:rsidRPr="000A7704">
        <w:rPr>
          <w:rFonts w:ascii="Times New Roman" w:hAnsi="Times New Roman" w:cs="Times New Roman"/>
          <w:sz w:val="24"/>
          <w:szCs w:val="24"/>
        </w:rPr>
        <w:t>с</w:t>
      </w:r>
      <w:r w:rsidRPr="000A7704">
        <w:rPr>
          <w:rFonts w:ascii="Times New Roman" w:hAnsi="Times New Roman" w:cs="Times New Roman"/>
          <w:sz w:val="24"/>
          <w:szCs w:val="24"/>
        </w:rPr>
        <w:t>ти межличностных взаимоотношений;</w:t>
      </w:r>
    </w:p>
    <w:p w:rsidR="008274C7" w:rsidRPr="000A7704" w:rsidRDefault="008274C7" w:rsidP="000A7704">
      <w:pPr>
        <w:pStyle w:val="list-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704"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 схемы экспер</w:t>
      </w:r>
      <w:r w:rsidRPr="000A7704">
        <w:rPr>
          <w:rFonts w:ascii="Times New Roman" w:hAnsi="Times New Roman" w:cs="Times New Roman"/>
          <w:sz w:val="24"/>
          <w:szCs w:val="24"/>
        </w:rPr>
        <w:t>и</w:t>
      </w:r>
      <w:r w:rsidRPr="000A7704">
        <w:rPr>
          <w:rFonts w:ascii="Times New Roman" w:hAnsi="Times New Roman" w:cs="Times New Roman"/>
          <w:sz w:val="24"/>
          <w:szCs w:val="24"/>
        </w:rPr>
        <w:t>ментов, предложения по изобретательству.</w:t>
      </w:r>
    </w:p>
    <w:p w:rsidR="00C52AAE" w:rsidRPr="000A7704" w:rsidRDefault="00C52AAE" w:rsidP="000A7704">
      <w:pPr>
        <w:pStyle w:val="h1"/>
        <w:spacing w:before="0" w:after="0" w:line="240" w:lineRule="auto"/>
        <w:rPr>
          <w:rFonts w:ascii="Times New Roman" w:hAnsi="Times New Roman" w:cs="Times New Roman"/>
          <w:b w:val="0"/>
          <w:bCs w:val="0"/>
        </w:rPr>
        <w:sectPr w:rsidR="00C52AAE" w:rsidRPr="000A7704" w:rsidSect="000A7704">
          <w:pgSz w:w="7824" w:h="12019"/>
          <w:pgMar w:top="426" w:right="169" w:bottom="284" w:left="567" w:header="720" w:footer="720" w:gutter="0"/>
          <w:cols w:space="720"/>
          <w:noEndnote/>
        </w:sectPr>
      </w:pPr>
    </w:p>
    <w:p w:rsidR="008274C7" w:rsidRPr="000A7704" w:rsidRDefault="008274C7" w:rsidP="000A7704">
      <w:pPr>
        <w:pStyle w:val="1"/>
        <w:pBdr>
          <w:bottom w:val="single" w:sz="4" w:space="1" w:color="auto"/>
        </w:pBdr>
        <w:spacing w:before="0" w:after="0" w:line="240" w:lineRule="auto"/>
        <w:rPr>
          <w:sz w:val="24"/>
          <w:szCs w:val="24"/>
        </w:rPr>
      </w:pPr>
      <w:bookmarkStart w:id="10" w:name="_Toc118724565"/>
      <w:r w:rsidRPr="000A7704">
        <w:rPr>
          <w:sz w:val="24"/>
          <w:szCs w:val="24"/>
        </w:rPr>
        <w:lastRenderedPageBreak/>
        <w:t>ТЕМАТИЧЕСКОЕ ПЛАНИРОВАНИЕ</w:t>
      </w:r>
      <w:bookmarkEnd w:id="10"/>
    </w:p>
    <w:p w:rsidR="008274C7" w:rsidRPr="000A7704" w:rsidRDefault="008274C7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11" w:name="_Toc118724566"/>
      <w:r w:rsidRPr="000A7704">
        <w:rPr>
          <w:sz w:val="24"/>
          <w:szCs w:val="24"/>
        </w:rPr>
        <w:t>5 класс</w:t>
      </w:r>
      <w:bookmarkEnd w:id="11"/>
    </w:p>
    <w:p w:rsidR="008274C7" w:rsidRPr="000A7704" w:rsidRDefault="008274C7" w:rsidP="000A7704">
      <w:pPr>
        <w:pStyle w:val="table-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Образовательные ресурсы, вкл</w:t>
            </w:r>
            <w:r w:rsidRPr="000A7704">
              <w:rPr>
                <w:sz w:val="24"/>
                <w:szCs w:val="24"/>
              </w:rPr>
              <w:t>ю</w:t>
            </w:r>
            <w:r w:rsidRPr="000A7704">
              <w:rPr>
                <w:sz w:val="24"/>
                <w:szCs w:val="24"/>
              </w:rPr>
              <w:t>чая эле</w:t>
            </w:r>
            <w:r w:rsidRPr="000A7704">
              <w:rPr>
                <w:sz w:val="24"/>
                <w:szCs w:val="24"/>
              </w:rPr>
              <w:t>к</w:t>
            </w:r>
            <w:r w:rsidRPr="000A7704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 грамотность,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мотив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ничеству. Сфо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реннюю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как особого 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ностного 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шения к себе, окружа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щим людям и жизни в целом. Сформ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5A401B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(РЭШ, </w:t>
            </w:r>
            <w:hyperlink r:id="rId7" w:history="1">
              <w:r w:rsidR="005A401B" w:rsidRPr="007F05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401B" w:rsidRPr="005A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1B" w:rsidRPr="005A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ФГБНУ ИСРО РАО, Сет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комплекс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формационного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модействия субъектов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в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 «Монит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грамотности учащихся» (</w:t>
            </w:r>
            <w:hyperlink r:id="rId8" w:history="1">
              <w:r w:rsidR="005A401B" w:rsidRPr="007F05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</w:t>
              </w:r>
            </w:hyperlink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401B" w:rsidRPr="005A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Материалы эле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тронного образ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вательного ресурса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Обсуждение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осознанием ва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на протяж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всей жизни для успешной профессионал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деятельности и развитием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обходимых ум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ний;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обрести опыт успе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межличностного общения; гото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5A401B" w:rsidRPr="007F05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401B" w:rsidRPr="005A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Учимся для жизни» издател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1: Читательская грамотность «Читаем, соединяя текстовую и графическую и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формацию»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Путеш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ствуем и п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знаем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мир (П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тешес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вие по Ро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поиска и извлечения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(текстовой, графической) по зада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зуальное 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бражение с 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бальным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стом. Понимать фактологич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скую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«Необыкновенный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тешественник»: (http://skiv.instrao.r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«Люди, сделавшие 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лю круглой»: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Образовательные ресурсы, вкл</w:t>
            </w:r>
            <w:r w:rsidRPr="000A7704">
              <w:rPr>
                <w:sz w:val="24"/>
                <w:szCs w:val="24"/>
              </w:rPr>
              <w:t>ю</w:t>
            </w:r>
            <w:r w:rsidRPr="000A7704">
              <w:rPr>
                <w:sz w:val="24"/>
                <w:szCs w:val="24"/>
              </w:rPr>
              <w:t>чая эле</w:t>
            </w:r>
            <w:r w:rsidRPr="000A7704">
              <w:rPr>
                <w:sz w:val="24"/>
                <w:szCs w:val="24"/>
              </w:rPr>
              <w:t>к</w:t>
            </w:r>
            <w:r w:rsidRPr="000A7704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 различных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точн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ков. Приемы выделения главной и второстепе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информации, 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и скрытой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электронный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«Просвещение»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Работаем над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ектом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работы с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жественным текстом по выя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 явной и скрытой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ции, представле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в разных ча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тях текста. При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выявления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зуальной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мации, предста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ленной на карте, и приемы сопоста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ции, выявленной в тексте, с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цией, содерж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зуальное 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бражение с 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бальным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стом.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«Моя Россия: большое в малом»: Читательская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Вып. 1. Учеб. пособие для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образоват. орган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заций.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В 2 ч. Часть 1. – М., СПб.: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свещение», 2020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графическом объекте (геогр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Хотим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в конкурсе (Школ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Приемы работы с 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множ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ственным текстом, предста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ленным на сайте. Приемы поиска информации, пре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ставленной ве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бально и визуально, ра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Интегрировать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цию, предста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ленную в разной форме и в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частях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ста.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из текста для решения практич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«Конкурс сочин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ний»: Открытый банк заданий 2020 (http://skiv.instrao.ru)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ницам биогр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фий (В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анализа информации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но-научного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 (биография), представленной в виде таблицы. Приемы комме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тирования текста, включающего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объект (фотогр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факт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логическую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 (п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следовательность событий),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ленную в разных ча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тях текста. Выявл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роли виз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ектов для понимания сплошного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полнение работы с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дующим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«Маршал Победы»: Читательская гр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мотность. Сборник эталонных зад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ний. Выпуск 1. Учеб. пособие для общ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образоват. орган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заций. В 2-х ч. Часть 1. – М., СПб.: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«Пр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свещение», 2020. «Великие имена России»: электронный обр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зовательный ресурс издательства «Пр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Образовательные ресурсы, вкл</w:t>
            </w:r>
            <w:r w:rsidRPr="000A7704">
              <w:rPr>
                <w:sz w:val="24"/>
                <w:szCs w:val="24"/>
              </w:rPr>
              <w:t>ю</w:t>
            </w:r>
            <w:r w:rsidRPr="000A7704">
              <w:rPr>
                <w:sz w:val="24"/>
                <w:szCs w:val="24"/>
              </w:rPr>
              <w:t>чая эле</w:t>
            </w:r>
            <w:r w:rsidRPr="000A7704">
              <w:rPr>
                <w:sz w:val="24"/>
                <w:szCs w:val="24"/>
              </w:rPr>
              <w:t>к</w:t>
            </w:r>
            <w:r w:rsidRPr="000A7704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 моего города (Ч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ловек и техн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ческий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извлеч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 из различных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точников (худож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ственный и публ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цистический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сты, заметки с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сайта), включа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щих визуальный объект; ее осмы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и оперир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взаимосвязи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жду текстами. Формулировать на основе пол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ченной из текста информации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потезу, прогн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зировать соб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тия, течение процесса,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зультаты эксп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римента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Игра-расследов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«Мост»: открытый банк заданий 2021 года (http://skiv.instrao.ru)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2: Естественно-научная грамотность: «Наука рядом»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«Звуки муз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Использование пол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ченных (из самих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даний) знаний для 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яснения явлений. Проведение и/или интерпр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экспер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(https://fg.resh.edu.ru)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Растения и живо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в нашей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«Чем питаю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 раст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водов на основе интерпретации данных (граф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ческих, 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вых), построение рассуждений. Объяснение 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лений с испол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зованием прио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ретенных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Анализ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 эксп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риментов (оп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санных или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веденных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  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ний. Выпуск 1: 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– М. ; 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2020.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Загадо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«Лазерная указка и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рах или группах. Презентация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РЭШ (https://fg.resh.edu.ru)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3: Креативное мышление «Учимся мыслить креативно»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ние: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Общее предста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о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(на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простейших заданий и бытовых ситуаций).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комство с соде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жательными и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матическими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Портал ИСРО РАО (http://skiv.instrao.ru)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  Письменное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5 кл., Необычная картина, задание 1,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Визуальное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вы­ражение: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кл, Что скрыто за рису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ком, задание 2,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lastRenderedPageBreak/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Образовательные ресурсы, вкл</w:t>
            </w:r>
            <w:r w:rsidRPr="000A7704">
              <w:rPr>
                <w:sz w:val="24"/>
                <w:szCs w:val="24"/>
              </w:rPr>
              <w:t>ю</w:t>
            </w:r>
            <w:r w:rsidRPr="000A7704">
              <w:rPr>
                <w:sz w:val="24"/>
                <w:szCs w:val="24"/>
              </w:rPr>
              <w:t>чая эле</w:t>
            </w:r>
            <w:r w:rsidRPr="000A7704">
              <w:rPr>
                <w:sz w:val="24"/>
                <w:szCs w:val="24"/>
              </w:rPr>
              <w:t>к</w:t>
            </w:r>
            <w:r w:rsidRPr="000A7704">
              <w:rPr>
                <w:sz w:val="24"/>
                <w:szCs w:val="24"/>
              </w:rPr>
              <w:t xml:space="preserve">тронные </w:t>
            </w:r>
            <w:r w:rsidRPr="000A7704">
              <w:rPr>
                <w:sz w:val="24"/>
                <w:szCs w:val="24"/>
              </w:rPr>
              <w:lastRenderedPageBreak/>
              <w:t xml:space="preserve">(цифровые)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различных 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собов проявл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креативн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сти: - самовыр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с пом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щью текстов,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сунков, мимики и пластики, 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ца и др. –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проблем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циального и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учного характ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социал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ных проблем: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Класс,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2,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научных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кл, Изобретаем соревнование, 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дания 1, 2,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«Обложка для книги»: электро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блемы: Для чего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бывает нужно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двигать разные идеи и варианты. Разные, пох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ждение причин, по которым 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рах и малых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 Презентация результатов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ИСРО РАО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(http://skiv.instrao.ru)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Письменное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жение: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Выдуманная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на, задание 1,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5 кл., Праздник осени, задание 1,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Класс,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1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проявлять бе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лость мышления, гибкость и разн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образие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 Выполнение теста «Круги» по методике «Варт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га», подсчет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личества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нутых идей и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личества разл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чающихся идей. Подведение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- что означает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гать идеи?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чем отличаются раз­нообразные идеи?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пояснять на примерах, когда, при каких услов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ях требуется предл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гать разные варианты реш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Визуальное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жение: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Эмблема для 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воклассников, задание 1,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социал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ных проблем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5 кл, Точность –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вежливость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ролей, задание 1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научных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Мяч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го, задание 1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«Парта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го»: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тронный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идей и их 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блем: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нужны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нестандартные идеи.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-Когда и кому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вают нужны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кировка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с целью 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- по подбору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мов к слову «ориг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 Портал ИСРО РАО (http://skiv.instrao.ru) Письменное сам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вы­ражение: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5 кл., Необычная картина, за­дание 3,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Визуальное сам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выраж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Улыбка 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1,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анализу предложе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ситуаций.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Выдвижение идей и обсужд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причин, по которым требуе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проявлять ор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гинальность и нестандартность мышления. По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счет количества оригинал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идей по результ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там выполнения теста «Круги» по методике «Варт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га». Подведение итогов: – что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начает, что идея креативная? Что ее отличает? – как можно выявить ориг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нальные идеи – поя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нять на примерах, к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гда, при каких условиях треб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ется предлагать необычные, 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стандартные 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рианты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социал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пр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блем: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5 кл,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Класс,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4,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Буккроссинг –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мен книгами, задание 4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научных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5 кл, Прогулка в парке, задание 1, 3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«Вопросы Поч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мучки»: электро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до дорабо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мышления для создания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проекта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 комплексн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бору учителя): - создание школ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газеты; - создание сюжета для инсцениро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 в классе; - подготовка праздника осени; - подготовка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ставки «Нет вредным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вычкам»; - 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готовка необы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спортивн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ревнования; - подготовка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ставки «Шк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лых группах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ИСРО РАО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Трудный предмет,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Сюжет для спе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такля,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Праздник осени,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Нет вредным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вычкам,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Изобретаем соре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нование,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кл, Школа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дущего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ление. Диагност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говой работы. Обсуждение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РЭШ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(https://fg.resh.edu.ru)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5 кла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са. Креативное мышление.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Вариант 1. День рождения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Вариант 2. День игры и игрушки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лью достижения большей увере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цию. Задавать вопросы, нео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ходимые для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ганизации собс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ности.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вар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анты решений поста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ленной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чинами (вычисл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ния, переход от одних единиц к другим, нахожд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доли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ны). Действия с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анал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зировать, инте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претировать 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формацию (из те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ста, таблицы, ди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граммы), Расп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знавать математ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ческие объекты, (числа, величины, фигуры), Опис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вать ход и резул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таты действий, Предлагать и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суж-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«Петергоф»: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 2019/2020 (http://skiv.instrao.ru)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Числовая послед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вательность (с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ставление,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должение).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вычи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лений, данных 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мы. Решение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стовой задачи,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ставленной на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 способы 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шения, Прикид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вать, оцен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вать, вычислять резул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тат, Устанавл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и использ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зависим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между величин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ми, данными, 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тать, предста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лять, сравнивать математические объекты (числа, величины, фиг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ры), Применять правила, свойства (вычислений, 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хождения резул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тата), Применять приемы 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верки результата, 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терпретировать ответ, данные,  Выдвигать и обосновывать г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потезу, Формул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обобщ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выводы, Расп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знавать истинные и ложные выск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зывания об объе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тах,  Строить 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сказывания, 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водить 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меры и контрпримеры, Выявлять сходс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различия объе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тов, Измерять объекты, Мод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лировать ситу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цию математич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ски. Планировать ход решения 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дачи в 2-3 дейс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с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цией (выбор 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ных). Решение текстовой задачи. Метод перебора вариантов.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вия с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нами (вычисление,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реход от одних единиц к другим, нахождение доли). Прикидка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тата выполнения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чинами. Мног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значные числа, действия с нат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ми. Сравнение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«Аккумулятор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диотелефона»: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2021 (http://skiv.instrao.ru)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 нат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ми. Действия с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словой последов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тельностью (с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ставление,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должение). Метод перебора возмо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вариантов. Соотношения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жду величинами,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объекта. Единицы времени. Зависимости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 величинами, прямо пропорци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завис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«Кросс»: откр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нее 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Размеры реального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екта, единицы длины. Площадь, сравнение площ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 данных фигур. Перевод единиц длины и площади. Зависимости ме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 величинами. Деление с оста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ком, окру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«Выкладывание плитки»: откр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тый банк заданий 2019/2020 (http://skiv.instrao.ru)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Измерения и объем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моугольного параллел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пипеда, сравнение объ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мов, переход от одних единиц об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ема к другим. Представление данных: чтение и интерпретация данных диагра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5: Финансовая грамотность: «Школа финансовых решений»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емся за поку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ками: что ва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Финансы.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грамотности.  Деньги. Виды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нег. Наличные и безналичные ден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ги.  Запланирова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покупка. Нез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планированная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купка.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нансовая выгода.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вый риск.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совое планиров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Диску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бы оплаты» (2021, 5 класс)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 «Нали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ные и безналичные деньги» (2020, 5 класс)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(http://skiv.instrao.ru/bank-zadaniy/finansovaya-gramotnost)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вильно выб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рать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Покупки. Виды покупок. Товар.  Планирование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(https://fg.resh.edu.ru)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 «Инт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ресный журнал» (2022, 5 класс) (http://skiv.instrao.ru)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услуги: знаем, ум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Услуга.  Планир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вание покупки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та/ Работа в группах/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«Поез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в зоопарк» (2021, 5 класс) (http://skiv.instrao.ru/bank-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zadaniy/finansovaya-gramotnost) 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о прав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лах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ведении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Финансовое пл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нирование. Экон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мия денег. Акции на товары и усл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ги. Скидка на 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купку. Правила поведения грамо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гулка по магаз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ну» (2020, 5 класс) (http://skiv.instrao.ru/bank-zadaniy/finansovaya-gramotnost)    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«Деньги – не ще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ки, сч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том крепки»   «Вел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мотность: Фина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сы. Финансовая в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года. Финансовый риск. Финансовое планирование М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Финансовая гр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мотность: Выя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лять и анализир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финансовую информацию. Оценивать ф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игра-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http://skiv.instrao.ru/bank-zadaniy/finansovaya-gramotnost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«Новые джи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сы» (2019, 5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грамотность:  Зав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симости «цена – количество-стоимость», «ск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рость-время-расстояние». Изм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рение и единицы длины, времени, стоимости, скор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блемы. Прим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нять ф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нансовые знания Матем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тическая грамо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ность:  Читать текст, разбирать инструкцию и обсуждать ситу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Выявлять информацию в финансовом ко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сте. Выявлять зависимости, 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числять сто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мость. Графич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 представлять алгоритм. План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ровать порядок выполнения де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ствий, составлять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арифметич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ское выражение. 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полнять вычисл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с натурал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ными числами, сравнивать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зультаты. Ко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кретизировать 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риф, выбирать выго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прокат» (2022, 5 класс)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«Экскурсия»: электронный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(https://media.prosv.ru/func/)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ум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др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*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людьми. Традиции и обычаи: мног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образие культур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идентификация с определенной культурой. **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ды социальных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ситуаций уважител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и неуважительн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го, эффективного и неэффективн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го, взаимодейс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вия между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людьми.  Оцен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последствия этих взаимоде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ствий. 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являть и оценивать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личные мнения и точки зрения о роли дружбы в жизни чел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века.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свое мнение о роли дружбы в жизни чел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банк заданий 2020 (http://skiv.instrao.ru)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«Футбол и дружба», «Сл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чай в го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тях»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«Как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подружиться с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венькой»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 с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ноклас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никами и живем интере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действия в интересах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лектива. Семья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 о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модействии в школьном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лективе. Объя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нять причины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ИСРО РАО (http://skiv.instrao.ru)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«Сос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ди», «В детском лагере»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Основы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тельности. Роль школы в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 в школьном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лективе.  Обо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новывать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их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Какие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зывают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ными? Что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чит быть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изучение глобальных и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кальных проблем. Понятие «гл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проблем. Объяснять, какие проблемы наз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ваются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Обсуждение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дителем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нятия /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«Разбираем смысл глобальных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петенций»: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тронный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«Просвещение» (https://media.prosv.ru/func/)  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тенции.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ний. Выпуск 1.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4–10 Портал ИСРО РАО (http://skiv.instrao.ru) Ситуация «Один в поле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ин»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изучение глобальных и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Описывать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туации проявл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 на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«Найд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ныш», «Загряз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блемы? Начин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(локальном) уровне.  Оцен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влияние глобальных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 на жизнь каждого челов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ка, на развитие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задач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Мирового океана»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Глобальные комп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тенции. Сборник эталонных зад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ний. Выпуск 1. Стр. 11–19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Ситуации «Дом для кошек и собак»,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«Чистая вода» 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«Добываем марг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нец в Зедландии»: электронный обр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зовательный ресурс издательства «Пр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свещение» (https://media.prosv.ru/func/)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http://skiv.instrao.ru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Ситуации «Лечим скворца», «Покуп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 новое», «План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будет зеленой»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(самооце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ка) уровня сфо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мированности функциональной грамотности по шести составля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щим. Обсуждение возможных дейс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вий, направленных на повышение уровня ФГ отдел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своей деятельности. Аргументировать и обосновывать свою позицию.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сотрудничество со сверстниками. Учитывать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Для конкретизации проявления сфо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мированности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дельных уровней ФГ используются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ры заданий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уровня ФГ (http://skiv.instrao.ru/)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шоу с фотогр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фиями и видео, сделанными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60" w:rsidRPr="000A7704" w:rsidRDefault="00383A60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12" w:name="_Toc118724567"/>
      <w:r w:rsidRPr="000A7704">
        <w:rPr>
          <w:sz w:val="24"/>
          <w:szCs w:val="24"/>
        </w:rPr>
        <w:t>6 класс</w:t>
      </w:r>
      <w:bookmarkEnd w:id="12"/>
    </w:p>
    <w:tbl>
      <w:tblPr>
        <w:tblW w:w="10348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374"/>
      </w:tblGrid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 грамотн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мотив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ление быть полезным,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ничеству; Сфо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дям и жизни в целом; Сформ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дут посещать занятия.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Портал Российской электронной шк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лы (https://fg.resh.edu.ru/)   Портал ФГБНУ 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 РАО, Сетевой комплекс информ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ционного взаимоде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ствия субъектов Ро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сийской Фед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рации в проекте «Мониторинг формирования фун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циональной грамо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 учащихся» (http://skiv.instrao.ru/)  Материалы из пос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бий «Функционал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ная грамотность. Учимся для жизни» издательства «Пр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свещение».  Матери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лы электронного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разовательного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сурса издател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«Просвещение»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 для 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пешной профе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сиональной де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 и ра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витием необх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димых умений; Приобрести опыт успешного ме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личностного 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щения; гото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 к разноо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разной совмес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деятельн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сти, активное участие в колле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учебно-исследовател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Нас ждет путеш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ствие (Пут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шествие по 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Понятия «факт», «мн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ние»: работа со словарной статьей. Приемы различения фактов и мнений в множ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Устанавливать связи между 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бытиями или 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верждениями. Понимать знач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слова или выражения на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нове контекста. Обнаруж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противоречия, содержащиеся в одном или 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«Знакомьтесь: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ла»: Открытый банк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 2021 года  (http://skiv.instrao.ru)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ваем тайны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неты (Изуч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Языковые марк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 предъявления фактов и мнений в тексте: работа со словарной статьей. Приемы различ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фактов и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в множес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факты и мнения с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том яз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ковых маркеров. Уст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навливать связи между событи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или утве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ждениями (пр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чинно-следственные отношения,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ношения арг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 – контра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гумент, тезис – пример, схо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полнение работы с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дующим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ответов на задания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«Континент-призрак»: откр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тый банк заданий 2021 года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«Розовые дельф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ны»: электронный образовательный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ваем мир науки (Человек и прир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распозн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вания фактов и мнений в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сте-интервью, в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грации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мации из разных частей текста или разных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стов. Сопоста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факты и мнения в тексте-интервью, в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Игра-расследов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«В переводе на чел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веческий»: открытый банк заданий 2021 (http://skiv.instrao.ru)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стр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ницам биогр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фий (В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распозн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вания фактов и мнений в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«Люди, сделавшие Землю круглой»: Сборник этало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2. Учеб.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собие для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нашей стр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мации из разных частей текста или разных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общеобразоват.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низаций. В 2-х ч. Часть 1. – Москва, Санкт-Петербург: «Просвещение», 2021.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«Люди, сделавшие Землю круглой.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тервью», «Люди, сд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лавшие Землю кру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лой. Аннотация»,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«Люди, сд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лавшие Землю круглой. 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леты»: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тронный образовательный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«Просвещение» (https://media.prosv.ru/func/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Наши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ступки (межли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ностные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Приемы распозн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вания фактов и мнений в худож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ственном тексте. Фактические оши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 как художес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венный прием 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Распознавать фа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 и мнения в 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дожественном тексте. Устана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ливать скрытые связи между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бытиями или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верждениями (причинно-следственные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«В новой школе»: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крытый банк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даний 2021 года (http://skiv.instrao.ru)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«Сельскохозяйстве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газета»: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тронный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2: Естественно-научная грамотность: «Учимся исследовать» (5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«Мир аквари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ма» и «Зе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цессов. 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 методов исслед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вания и интерпр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результатов экспер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 или в парах. Обсуждение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 выпо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ния заданий.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тественно-научная грамо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ность.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Сборник эт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лонных заданий.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пуски 1 и 2: учеб.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собие для общеобр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заций / под ред. Г. С. Ковалёвой, А. Ю. Пентина. — М.; СПб.: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свещение, 2021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Растения и живо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в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шей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«Как растения пьют воду» и  «П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наблюдаем за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выводов на основе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претации данных (табличных,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словых), постро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рассужд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Выдвижение и анализ способов исследования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или гру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пах. 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выпо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нения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Естественно-научная грамо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ность.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эт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лонных заданий.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1: учеб.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ганизаций / под ред. Г. С. Ков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левой, А. Ю. Пент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на. — М.; СПб.: 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щение, 2020.   Портал РЭШ (https://fg.resh.edu.ru)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Загадо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явл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«Загадка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или гру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пах.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иссл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дования.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Естественно-научная грамо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ность.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эт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лонных заданий.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пуски 2: учеб. 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бие для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разовательных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вой, А. Ю. Пент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на. – М.; СПб.: Просвещение, 2021.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3: Креативное мышление «Учимся мыслить креативно» (5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тивность в быт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вых и учебных ситуац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ях: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названия и заг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ловки;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рисунки и 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мы, что скрыто за рисунком?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межличностные 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шения;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ждение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ных способов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тивности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туациях: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создания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званий и заг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обсуждения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кл, Кружок по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зыке, задания 1, 2, 3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кл, Друдлы,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1-4,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Новенький в кла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се, задания 1, 2, 3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Питание раст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1, 2, 3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анализа рису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ков и форм,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решения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 межличн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стных 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выдвижения 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Вопросы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чемучки,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мышление,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1,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идей. Учимся проя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гибкость и бе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лость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Разные группы и катег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рии. Такой же, но другой. Разные образы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ассоциации. Два осно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способа, которыми могут различаться идеи для названий и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ков: - связи названия с илл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страцией или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стов основаны на разных деталях и/или образах, на разных смысловых 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циациях, ИЛИ - названия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вываются на одних и тех же деталях, образах, однако каждое название реализуется своим способом, напр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кировка текста с целью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 и сюжетов. Выдвижение идей своих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по подбору названий и заг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ловков к илл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страциям.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с поиск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системой Интернета по подбору /коллажу инт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ресных иллюс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рах и малых группах. Презентация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5A401B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ИСРО РАО (</w:t>
            </w:r>
            <w:hyperlink r:id="rId10" w:history="1">
              <w:r w:rsidR="005A401B" w:rsidRPr="007F05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</w:t>
              </w:r>
            </w:hyperlink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401B" w:rsidRPr="005A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Марафон 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тоты, задания 2, 3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Посткро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синг, задания 1, 3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Создай перс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нажа, задания 1, 4,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На седьмом небе, задание 1,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Сломать гол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ву, задание 1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 счет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гов: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– чем могут ра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личаться схожие названия, заголо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ки?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Некоторые назв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состоят из буквального описания из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бражения или его элементов, а другие названия состоят из абс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рактных асс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циаций или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разных выраж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ний.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Каждое название отражает ра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точки зрения или 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терпретации 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люстрации в ц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лом или ее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дельных элеме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тов.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названиях для создания разли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значений использована пунктуация, 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главные буквы, орфографич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ские особенн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 другие гра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матические эл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- как вдо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Выполнение теста «Круги» по методике «Ва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тега». Подсчет количества 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гинальных и проработанных идей.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Моделируем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цию: нужны ориг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нальные идеи.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- что помогает 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вить идею? 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(Юмор, детал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ные прорабо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ки, учет интересов различных людей, др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A7704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гие 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 по выпо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нению теста «Круги». Взаимооце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тов. Работа в малых гру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пах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бом «пер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крестная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метка идей». 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 по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лизу и моделиров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ций, по 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итогов.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В шутку и вс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рьез, задание 1,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Марафон 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тоты, задания 2, 3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Посткро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синг, задания 1, 3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Создай перс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нажа, задания 1, 4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- есть ли особе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в подходе к выдвиж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нию идей у разных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членов вашей группы? Какие?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- как составить «идеальную группу» по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движению идей?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- каких правил мы будем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- создание школьной газеты (о помощи в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бе, о правилах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ведения и др.)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и проведение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Трудный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мет,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В шутку и вс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рьез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5 кл., Буккроссинг,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Марафон 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тоты,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значимого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приятия (напр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мер, обмен кн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гами, или сохр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нение природы, друзья по 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писке)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- создание клас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журнала или классного уголка по вопр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 здоровья и профила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тике вредных прив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чек;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- социальное проект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рование. Конкурс идей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Наша жизнь зависит от прир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 кл., Посткро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синг,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Нет вредным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вычкам,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 кл., Школа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щего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«Парта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го»: образовательный ресурс издательства «Просвещение»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Портал РЭШ (</w:t>
            </w:r>
            <w:hyperlink r:id="rId11" w:history="1">
              <w:r w:rsidR="005A401B" w:rsidRPr="007F0584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https://fg.resh.edu.ru</w:t>
              </w:r>
            </w:hyperlink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="005A401B" w:rsidRPr="005A40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Диагностическая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бота для 6 кла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са. Креативное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8274C7" w:rsidRPr="005A401B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401B">
              <w:rPr>
                <w:rFonts w:ascii="Times New Roman" w:hAnsi="Times New Roman" w:cs="Times New Roman"/>
                <w:sz w:val="22"/>
                <w:szCs w:val="22"/>
              </w:rPr>
              <w:t xml:space="preserve">Вариант 1. Елка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1B">
              <w:rPr>
                <w:rFonts w:ascii="Times New Roman" w:hAnsi="Times New Roman" w:cs="Times New Roman"/>
                <w:sz w:val="22"/>
                <w:szCs w:val="22"/>
              </w:rPr>
              <w:t>Вариант 2. Наш т</w:t>
            </w:r>
            <w:r w:rsidRPr="005A40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A401B">
              <w:rPr>
                <w:rFonts w:ascii="Times New Roman" w:hAnsi="Times New Roman" w:cs="Times New Roman"/>
                <w:sz w:val="22"/>
                <w:szCs w:val="22"/>
              </w:rPr>
              <w:t>атр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шении жизненных проблем.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своей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цию. Задавать вопросы, нео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ходимые для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ганизации собс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Предлагать вар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Новое об извес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(«Фу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поле», «Эле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Зависимости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личинами.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Сравнение чисел и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чин. Действия с нат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ральными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с дес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тичными дробями. Нахождение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Извлекать 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форма­цию (из текста, та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лицы, диаграммы).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Распознавать 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тематические об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екты.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 ход и результаты дейс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вий.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«Электробус»: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ний, 2021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«Рецепт торта»: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Числовая послед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вательность (пр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вило составл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последовательн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висимости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 величин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ми, данными.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Читать, запис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вать, сравнивать математ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(числа, величины, фиг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ры).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Применять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вила, свойства (вычислений,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хождения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та).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Применять приемы прове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 результата.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ответ, 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ные.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Выдвигать и обоснов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гипотезу.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Формулировать обобщения и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Распознавать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тинные и 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высказыв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рические формы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круг нас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(«П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делки из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ковой буты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ки», «Ковр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Размеры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и плоской геометр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ческих фигур. Действия с ге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метрическими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личинами – 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ной,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щадью, объемом (вычи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ление, переход от одних единиц к другим, сравн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Прямо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порциональная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висимость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чин. Действия с натуральными числами, десяти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«Поделки из пласт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ковой бутылки»: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ний, 2021 (http://skiv.instrao.ru)  «Панно»: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вый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(«Кал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рийность пит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ния»,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 нат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ми, десятичн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дробями (вычи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ление, округление, сравн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Прямо пропорци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зависимость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чин. Площадь прямоугольника.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«Калорийность пит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ния»: открытый банк заданий, 2019/2020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данных: таблица, столбчатая ди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грамма. Метод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Строить выск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зывания, доказ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их соотве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ствие условиям задачи.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Приводить пр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меры и конт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примеры.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схо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ства и различия объектов.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Измерять объе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матические 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Доказывать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тинность утве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ждения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данных 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Планировать ход и контролир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 решения матем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тической задачи.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Фиксировать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«Комплексный обед»: образовательный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«Просвещение»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 школе и после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(«Игры в сети», «З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нятия 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Числовое выраж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значение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ражения. Единицы времени.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штаб карты, оценка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стояния. Прямо пропо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циональная зависимость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чин. Признаки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лимости натурал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чисел. Чтение 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«Занятия Алины»: открытый банк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2021 (http://skiv.instrao.ru)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5: Финансовая грамотность: «Школа финансовых решений» (4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Бюджет семьи,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ходы и расходы семьи, постоя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и переменные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ходы, обязател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и необяз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Беседа/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ни- проект/ Работа в группах/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словаря-глоссария по теме.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«Доходы семьи» (2021, 5 класс) (http://skiv.instrao.ru/bank-zadaniy/finansovaya-gramotnost)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 «Две 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мьи». Финансовая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грамотность. Сбо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 эталонных зад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ний. Выпуск 1: Уче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пособие для 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щеобраз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вательных организаций. Под 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дакцией Г. С. Ков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левой, Е. Л. Рутко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ской. – М.; СПб.: Просвещ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ние, 2020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виденные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ходы: как 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зить 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вых затрудн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расходы,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вый риск.  Что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кое и зачем нужна финансовая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душка безопасн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проблемы.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да/Командна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игра/ мини-диспут.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«Непре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виденная трата», (2022, 5 класс)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«Интере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ные выходные» (2021, 6 класс)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(http://skiv.instrao.ru/bank-zadaniy/finansovaya-gramotnost)  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 чем можно сэкон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мить: тот без 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ды 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Финансовое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нирование, раци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нальное повед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экономия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да/ конкурс плакатов.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 «Как 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ставляли семейный бюджет» (2020, 5 класс)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«Экон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мичные и неэкон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мичные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вычки» (2021, 7 класс) (http://skiv.instrao.ru/bank-zadaniy/finansovaya-gramotnost)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о прав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лах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семейн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бю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Семейный бю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жет,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нансовое планирование,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ходы и расходы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семьи. Рационал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«Нужен ли семье 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томобиль»: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свещение» (https://media.prosv.ru/func/)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Беседа/  Диску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сия/ мини-проект/ Соста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советов по рационал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ному план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рованию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мейного бюджета для публ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кации поста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циальных сетях (назв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хэшт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ги, иллюс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рации,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текст).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«Нужен ли семье автом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биль»,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Выпуск 2, часть 1: Учебное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собие для общеобр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заций. Под редакц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ей Г. С. Ковалевой, Е. Л. Рутковской. – М.; СПб.: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ние, 2020. 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«Копе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к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пейке – прож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вет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мейка»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мотность: семе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бюджет,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нансовое планир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вание, доходы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ходы семьи, рациональное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ведение. Матем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тическая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ность: зависимость «цена – количес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во-стоимость». Вычисления с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сятичными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Выявление и анализ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совой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совых проблем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Применение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нансовых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Беседа/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ра-квест.  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«Дорога в школу» (2022, 6 класс)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«День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ждения мечты» (2022, 6 класс) (http://skiv.instrao.ru/bank-zadaniy/finansovaya-gramotnost)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</w:t>
            </w:r>
            <w:r w:rsidRPr="000A7704">
              <w:rPr>
                <w:sz w:val="24"/>
                <w:szCs w:val="24"/>
              </w:rPr>
              <w:lastRenderedPageBreak/>
              <w:t>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lastRenderedPageBreak/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 xml:space="preserve">Основные виды </w:t>
            </w:r>
            <w:r w:rsidRPr="000A7704">
              <w:rPr>
                <w:sz w:val="24"/>
                <w:szCs w:val="24"/>
              </w:rPr>
              <w:lastRenderedPageBreak/>
              <w:t>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 xml:space="preserve">Формы </w:t>
            </w:r>
            <w:r w:rsidRPr="000A7704">
              <w:rPr>
                <w:sz w:val="24"/>
                <w:szCs w:val="24"/>
              </w:rPr>
              <w:lastRenderedPageBreak/>
              <w:t>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lastRenderedPageBreak/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мы),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объекты,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нами, данными,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«Комплексный обед»: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ные, но решаем общие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поним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 оценка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личных взглядов и мир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воззрений. Обычаи и трад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ции разных стран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взаимоде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 между людьми,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ставляющими различные кул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туры. Выявлять и оценивать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личные мнения и точки зрения о роли традиций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обычаев 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между людьми. Арг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ментировать свое мнения. Объя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нять сло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ситуации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блемы, которые могут возни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нуть при незн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или игнор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ровании трад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 представ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телей других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родов. Оцен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их после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 и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пути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«И как вы там живете»,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вет, меня зовут Грун», «Учим ин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странный» (http://skiv.instrao.ru/)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</w:t>
            </w:r>
            <w:r w:rsidRPr="000A7704">
              <w:rPr>
                <w:sz w:val="24"/>
                <w:szCs w:val="24"/>
              </w:rPr>
              <w:lastRenderedPageBreak/>
              <w:t>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lastRenderedPageBreak/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 xml:space="preserve">Основные виды </w:t>
            </w:r>
            <w:r w:rsidRPr="000A7704">
              <w:rPr>
                <w:sz w:val="24"/>
                <w:szCs w:val="24"/>
              </w:rPr>
              <w:lastRenderedPageBreak/>
              <w:t>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 xml:space="preserve">Формы </w:t>
            </w:r>
            <w:r w:rsidRPr="000A7704">
              <w:rPr>
                <w:sz w:val="24"/>
                <w:szCs w:val="24"/>
              </w:rPr>
              <w:lastRenderedPageBreak/>
              <w:t>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lastRenderedPageBreak/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Узнаем трад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 и обычаи и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ваем их 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даем правила.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изучение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 межкультурного взаимодействия,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людьми. Нормы и прав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 в школе и дома. Правила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ведения в общес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ве. Самоуправл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 о роли норм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 в жизни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мьи, школьного коллектива,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щества в целом.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 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яснять пути решения сложных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 и проблем, которые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гут возникнуть в коллективе.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«Как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метить день рожд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ния», «Кого выбрать в школ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совет», «Тишина в библи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теке», «Подарок» (http://skiv.instrao.ru/)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в нашей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изучение взаимосвязи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бальных и локал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проблем,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явления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 на локальном уровне; действия в интер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сах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ственного благополучия и устойчивого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Анализировать локальные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туации, в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рых проявляются 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блемы.  Прив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дить примеры взаимосвязи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бальных и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кальных (мес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 /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«Руков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дство для лент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ев», «Новая игра», «В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 родилась елочка» (http://skiv.instrao.ru/) «Здоровье», «Новый ученик»: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мы, связанные со здрав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охранением. Отношение к 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ровью как ценн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«Здор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вье», «Новенькая»: Глобальные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тенции. Сборник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даний. Выпуск 1. 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возможн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общества в преодолении 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 или в их решении. Эк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логические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 и возмо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их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участия в решении экол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гических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блем.  Аргуме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свое мнение о нео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ходимости и возможности решения экол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гических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блем.  Оценивать действия,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рые ведут к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одолению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«Спасем орангутангов», «З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чем так много 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вотных», «Где мне посадить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рево» (http://skiv.instrao.ru/)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Ситуация «Зо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парк»: Глобальные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тенции. Сборник этало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пуск 1.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«Забота о живо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ных»: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итогов про-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Оценка (сам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оценка) уровня сформированн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сти функционал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конкретиз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сформ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рованности отдел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ней ФГ 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</w:t>
            </w:r>
            <w:r w:rsidRPr="000A7704">
              <w:rPr>
                <w:sz w:val="24"/>
                <w:szCs w:val="24"/>
              </w:rPr>
              <w:t>ф</w:t>
            </w:r>
            <w:r w:rsidRPr="000A7704">
              <w:rPr>
                <w:sz w:val="24"/>
                <w:szCs w:val="24"/>
              </w:rPr>
              <w:t>ровые) образов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шести соста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ляющим. Обсу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дение возможных действий, напра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ленных на пов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уровня ФГ отдельных уч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цию. Осущест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сотруднич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 со сверс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никами.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разные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используются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заданий разн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 уровня ФГ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(http://skiv.instrao.ru/)</w:t>
            </w:r>
          </w:p>
        </w:tc>
      </w:tr>
      <w:tr w:rsidR="008274C7" w:rsidRPr="000A7704" w:rsidTr="005A401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занятий по ФГ (открытое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пешное межли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фиями и видео, сделанными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5A401B">
        <w:tc>
          <w:tcPr>
            <w:tcW w:w="10348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383A60" w:rsidRPr="000A7704" w:rsidRDefault="00383A60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13" w:name="_Toc118724568"/>
      <w:r w:rsidRPr="000A7704">
        <w:rPr>
          <w:sz w:val="24"/>
          <w:szCs w:val="24"/>
        </w:rPr>
        <w:t>7 класс</w:t>
      </w:r>
      <w:bookmarkEnd w:id="13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 грамотность,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мотив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ничеству; Сфо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реннюю позиции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как особого ценн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дям и жизни в целом; Сформ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жении всей жизни для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(https://fg.resh.edu.ru/)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ФГБНУ ИСРО РАО, Сет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комплекс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формационного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модействия субъектов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в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 «Монит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Учимся для жизни» издател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ние»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тельности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витием необх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димых умений; Приобрести опыт успешного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личностного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щения; гото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зовательного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сурса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«Просвещение» (https://media.prosv.ru/func/)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Смысл жизни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Авторский зам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сел и читательские установки (худ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«Чудо на своем месте»: демонстр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ционный вар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 2019 (http://skiv.instrao.ru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)  «Р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петитор»: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и понимания электронных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практич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Практикум в компьюте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«Справочное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ро» (http://skiv.instrao.ru/bank-zadaniy/chitatelskaya-gramotnost/)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«Как выглядит слон»: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вседне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(выбор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Чтение и поним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несплошных текстов (инстру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практич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«Сгущенка» (http://skiv.instrao.ru/bank-zadaniy/chitatelskaya-gramotnost/)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«Мыльные откр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(человек и техн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ческий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и понимания смешанных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стов (соотнесение текста статьи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Интегрировать и 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«Погружение»:  демонстрацио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вариант 2019 (http://skiv.instrao.ru)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«Новости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века»: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«Просвещение»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людей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ния) 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ванные занятия: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тельская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ность+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и понимания множестве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текстов (публиц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«Тихая дискотека»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крытый банк заданий 2020  (http://skiv.instrao.ru)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Наука и технол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«Луна» и «В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 и при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«Луна», «Вав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лонские сады»: образовательный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Сборник этало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заданий.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2: учеб. 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бие для общеобр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организаций / под ред. Г. С. Ковал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вой, А. Ю. Пент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на. — М. ; СПб. : Просвещение, 2021.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 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«Зеленые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цессов. Анализ методов иссл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дования и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экспер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РЭШ (Ро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сийская электро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школа) (https://fg.resh.edu.ru)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Вещес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рые нас окруж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стых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лучение выводов на основе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претации данных (табличных,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словых),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строение расс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ждений.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и анализ способов иссл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дования вопр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 или группах.  Презентация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«Заросший пруд»: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— М. ; 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lastRenderedPageBreak/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lastRenderedPageBreak/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«Мячи» ИЛИ «Антиграв и хва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или группах. Презентация результатов экспериме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ний. Выпуск 1: 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— М. ; 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2020.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3: Креативное мышление «Проявляем креативность на уроках, в школе и в жи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ни»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тивность в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туациях и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циях межли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ностного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Анализ моделей и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Модели заданий: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сюжеты, сценарии;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эмблемы, плакаты,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стеры, значки;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проблемы экол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гип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кировка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с целью выделения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ждение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способов проявления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тивности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туациях: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рах и малых группах над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комплек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ИСРО РАО (http://skiv.instrao.r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В поисках правды, задания 1, 2, 3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Поможем друг другу,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1, 2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Хранители прир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ды, задания 1, 2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создания сюж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и сценар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ев,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создания эмблем, плакатов,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стеров и других аналогичных рисунков,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решения экол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гических пр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 (ресурсо- и энергосбереж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ния, утилизации и перер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ботки и др.),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выдвижения 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За чистоту воды, задания 1, 2, 3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разных идей. Учимся проя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гибкость и бе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лость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Разные сюжеты.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Два основных 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соба, которыми могут разл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чаться идеи для историй: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связи идей с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гендой основаны на разных см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словых ассоци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циях, что явно отражается на сюжете, ИЛИ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имеют сх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жие сюжеты,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нако каждая идея основана на 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способе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 и сюжетов. Выдвижение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своих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по созд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сюжетов и сц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нариев,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илл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http://skiv.instrao.ru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Комплексные зад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Путь сказо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ного героя,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Фотохудо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ник,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Геометрич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ские фигуры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Танцующий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лес, задание 1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с поиск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системой Интернета по подбору /коллажу инт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ресных иллюс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раций.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идей 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их заданий по ресурсо- и эне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госбер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жению, утилизации 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реработки отх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дов.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гов: – чем могут различаться сх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жие сюжеты?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Каждая история оп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сана с иной точки зрения, и это влияет на то, как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ставлен сюжет;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каждой ист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рии есть разл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чающееся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 действия, что влияет на взаимоде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«Необычный ди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или на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мость предм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и соб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Каждая история отражает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личные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отношения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жду героями, что влияет на взаимоде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ствие героев или на значимость предметов и событий;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и/или выбор, сове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шаемые геро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в каждой истории отл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чаются, из-за чего сюжет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развивается по-разному;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 в каждой из историй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личаются, 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яя на их мот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вацию или роль, которую они играют в истории (н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пример, у гер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происхождение, способности,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характеры и т.д.).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какие решения социальных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 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сятся к разным катег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риям? (Норм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регул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рование, экон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мия, экологич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ское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профила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блемы: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Когда возникает необх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ний. Маркиро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 текста с ц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лью выделения основных треб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ваний. Совмес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ная деятел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ность по анал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зу предложе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ных ситу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ций. Моделируем с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туацию: нужна д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 по пои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 аналогий, связей, 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циаций. Игра типа «Что? Где? Когда?»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 по анализу и моделиров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Портал ИСРО РАО (http://skiv.instrao.ru)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В поисках правды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Кафе для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Поможем друг другу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За чистоту воды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– по каким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чинам бывает нужна 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ботка идеи? (появилась дополнительная информация,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 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зать яснее, надо устр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нить/смягчить недостатки, нужно более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стое/удобное/красивое и т.п.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итогов.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создание игры для пятиклас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 «Знако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 со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лой»,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социальное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ектирование. «Как я вижу свое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щее?»,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группах.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Путешествие по школе,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ние, выпуск 1, Просвещение,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Нужный предмет,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Книжная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ставка,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Мечтайте о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ком,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мероприятия (например, книжной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ставки),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классного часа с выбором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виза класса,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системы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Как помочь отстающему. Креативное мышление,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1, 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Поможем друг другу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«Когда хочется вернут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 в кафе»: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Портал РЭШ (https://fg.resh.edu.ru)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7 кла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са. Креативное мышление.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Вариант 1.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стольные игры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Вариант 2. Кни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магазин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вой части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дение результатов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с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свою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цию. Задавать вопросы, нео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ходимые для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ганизации собс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ности.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вар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анты решений поста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ленной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машних делах: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монт и обус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ройство дома Ко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плекс­ные з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да­ния «Ремонт комн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ты», «Поку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 тел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ства. Измерение длин и расстояний,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риметр фигуры. Вычисления с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циональными 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лами, округление.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«ц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цы, диаграммы). 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ские объекты. Опис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ход 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зультаты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вий. Предлагать и обсуждать 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собы решения. Прикид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практическая работа (и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вариант 2019/2020: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«Ремонт комн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ты»,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«Покупка телев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зора» (http://skiv.instrao.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«Выставка рису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висимости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 величин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ми, данными.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тать, записывать, сравнивать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объекты (числа, величины, фиг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ры).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менять правила, свойс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(вычислений, нахождения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зультата).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менять приемы проверки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тата. Интерпр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тировать ответ, данные.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гипотезу. Формулир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обобщения и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воды. Распозн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истинные и ложные выск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зывания об 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ектах. Строить выск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и конт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примеры. Выя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сходства и различия объе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тов. Изм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рять объекты. Конс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руировать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матические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ношения. Мод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лировать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математич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ски.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блюдать и проводить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жизни: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 «Фу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боль­ная ко­ман­да», «М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ровой рекорд по бегу», «Пит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са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Таблицы, ди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граммы,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ристики,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Сравнение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Процентные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работа, конфере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ция, кру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лый стол (спо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эк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РЭШ, 7 класс: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«Футбольная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манда», «Мировой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рекорд по бегу», «Питание самб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ста» (http://skiv.instrao.ru)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дыхе: досуг,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пуск, увлеч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 «Бугел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подъе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ники», «Кр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сельные подъе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«скорость-время-расстояние»,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мерение времени и 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рости. Графики реальных завис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вариант 2019/2020: «Б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гельные подъе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ники», «Кресел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подъемн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ки» (http://skiv.instrao.ru)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фессиях: сел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ское хозяйс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плексное задание «Сбор чере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ристики. Представление данных (диагра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стол,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(и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сообщ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«Сбор черешни» (https://fg.resh.edu.ru)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«Работа летом для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подростка»: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«Просвещение» (https://media.prosv.ru/func/)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5: Финансовая грамотность: «Школа финансовых решений»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Личная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безопасность. Мошенн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туати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«Новые уловки мошенников» (http://skiv.instrao.ru)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превр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щаются в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совые непр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Виды финансового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блемы.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нять финансовые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«Опасное сообщ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издательства,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Уловки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совых моше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ников: что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могает от них защ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Финансовое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шенничество. Правила защиты от финансового мошенн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задач. Беседа / практич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ская работа / Составление Памятки безопасн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«ПИН-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код», «Где взять деньги» 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«Предложение от блогера»: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издательства, «Просвещение»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Заходим в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нет: опасн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для личных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Финансовое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шенничество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циальных сетях  Правила безопа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финансового поведения в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 «Пицца с большой ски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кой»  (http://skiv.instrao.ru/)  «Вымогатели в социальных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тях»: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«Просвещение»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о прав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лах безопа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пов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без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пасность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совый риск 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вила безопасного финансового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та/ ди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«Билеты на концерт» (2020) (http://skiv.instrao.ru/)   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 «Пок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пать, но по 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ронам не зевать»  «Акции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мотность: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совая без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пасность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финансового поведения 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чения раздела Рефлексия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матическая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мотность:  Зав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симость «цена – колич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ство-стоимость»,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числения с дес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тичными и обы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новенными дроб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ми, Вычисление проце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блемы.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мы),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Игра, 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«Акция в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нет-магазине», «Акция в магазине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косметики», «Предпраздничная распродажа» (http://skiv.instrao.ru)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«Сервис частных объявления»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использовать зависимости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нами, данными,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6: Глобальные компетенции «Роскошь общения. Ты, я, мы отвечаем за планету. Мы учимся преодолевать пр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блемы в общении и вместе решать глобальные проблемы»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 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необходимость межкультурного диалога.  Культура и диалог кул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тур. Роль семьи и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 в жизни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в формир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вании культуры общения между предст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вителями разных нар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ситуации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культурного диалога. Выя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и оценивать различные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и точки зр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в межкул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турном ди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логе.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свое мнение по вопросам межкультурного взаимодействия. Объяснять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чины непоним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в межкул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«Семе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ные ценности», «Школьная жизнь»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риант 2019 (http://skiv.instrao.ru) 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следствия э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фективного и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эффективного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 в школе, собл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дая свои интер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сы и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тересы др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действия в интересах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Определять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тегии поведения в результате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лиза ситуаций, связанных с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чиями во взаимодейс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вии между людьми. Оценивать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 людей в конфликтных ситуациях,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лагать пути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решения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«Кто пойдет в поход», «Дай списать» (http://skiv.instrao.ru)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Прошлое и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щее: причины и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 как следс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вие глобализ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ции.  Изменение клим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экологические и демографич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туации, связа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с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 изменением климата, экол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гическими и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мографическими проблемами. 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«Нам не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 гололед», «Деревья в гор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де», «Изменение климата»  Демо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страционный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риант 2019  (http://skiv.instrao.ru)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давать оценку действиям,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рые усил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вают проявление или предотвращают 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2020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 «Изм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нения в Зедла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дии»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 «Выбр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сываем продукты или голодаем»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для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го: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ствуем в измен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эк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ции. Выбир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возможн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и роль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ждого человека 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одолении возде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 глобальных проблем или в их решении.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прав человека в современном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можности и пределы 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можностей 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одного человека на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ных проблем.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 и 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 зрения о преодолении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следствий глоб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лизации, о 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можности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стия каждого в решении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«Выб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раем профессию», «Экологичная обувь», «Дети должны мечтать, а не работать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ле» (http://skiv.instrao.r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«Образование в мире: право и би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нес»: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«Просвещение»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Ситуация «Обр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зование в мире: право и бизнес»: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даний. Выпуск 1.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(самооце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ка) уровня сфо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мированности функциональной гр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мотности по шести составля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щим. Обсужд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возможных дейс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вий, направленных на повышение уровня ФГ отдел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цию. Осущест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сотруднич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 со сверс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никами.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разные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Для конкретиз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явления сформированн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отдельных 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ней ФГ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ются примеры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 разного уровня ФГ (http://skiv.instrao.ru/)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практ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чес­ких задач, 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пешное межли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ностного 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ще­ние в совм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стной деятельн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сти, активное участие в кол­лективных учебно-исследов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тельс­ких, 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ектных и других творческих раб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тах. Просмотр слайд-шоу с ф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тографиями и 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део, сделанными пе­да­гогами и детьми во время занятий. Благ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дарности друг другу за совмес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383A60" w:rsidRPr="000A7704" w:rsidRDefault="00383A60" w:rsidP="000A77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A60" w:rsidRPr="000A7704" w:rsidRDefault="00383A60" w:rsidP="000A7704">
      <w:pPr>
        <w:pStyle w:val="2"/>
        <w:spacing w:before="0" w:after="0" w:line="240" w:lineRule="auto"/>
        <w:rPr>
          <w:sz w:val="24"/>
          <w:szCs w:val="24"/>
        </w:rPr>
      </w:pPr>
      <w:r w:rsidRPr="000A7704">
        <w:rPr>
          <w:sz w:val="24"/>
          <w:szCs w:val="24"/>
        </w:rPr>
        <w:br w:type="page"/>
      </w:r>
      <w:bookmarkStart w:id="14" w:name="_Toc118724569"/>
      <w:r w:rsidRPr="000A7704">
        <w:rPr>
          <w:sz w:val="24"/>
          <w:szCs w:val="24"/>
        </w:rPr>
        <w:lastRenderedPageBreak/>
        <w:t>8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петенции,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мотив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ничеству; Сфо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стного 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дям и жизни в целом; Сформ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жении всей жизни для успеш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(https://fg.resh.edu.ru/)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ФГБНУ ИСРО РАО, Сет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комплекс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формационного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модействия субъектов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функционал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(http://skiv.instrao.ru/);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Учимся для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ни»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дательства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витием необх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димых умений; Приобрести опыт успешного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личностного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щения; гото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зовательного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сурса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«Просвещение»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(https://media.prosv.ru/func/)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и понимания электронных 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Практикум в компьюте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«Книга из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нета» (http://skiv.instrao.ru)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«Милорд»: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«Просвещение»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Научная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Конфере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«Исчезающая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ща. Бананы»: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«Исчезающая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ща»: (Читател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заданий.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2. Учеб.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собие для общео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разоват.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ций. В 2-х ч. Часть 2. – Москва, Санкт-Петербург: «Просвещение», 2021).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«Новости» (http://skiv.instrao.ru)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как средство осмысления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Творческая лаб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«За тенью»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«Зачем?»: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издательства «Просвещение»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Наука и технол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 технол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гий. Выдвижение идей по испол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зованию знаний для разработки и совершенствов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«Поехали на вод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роде»: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ность. Сборник эталонных заданий. Выпуск 2: учеб. пособие для общ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образовательных орг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низаций / под 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ред. Г. С. Ковал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вой, А. Ю. Пент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на. — М. ; СПб. : Просвещение, 2021.  Портал РЭШ (https://fg.resh.edu.ru)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 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«Что вы знаете о кл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 на основе полученных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результатов эк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 ред. Г. С.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валёвой, А. Ю. Пентина. — М. ; 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2021.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Вещес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ва,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рые нас окруж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«От газировки к «газирова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водов на основе нтерпретации данных (табли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ных, числовых), построение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суждений.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ведение простых иссл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дований и анализ их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или группах.  Презентация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«Углекислый газ: от газировки к «г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зированному» океану»: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«Просвещение»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ций / под ред. Г. С. Ковалёвой, А. Ю. Пентина. — М. ;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Наше 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«Экстремал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профе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цессов.  Анализ методов иссл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дования и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экспер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Сетевой комплекс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формационного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субъектов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щихся» (http://skiv.instrao.ru) 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3: Креативное мышление «Проявляем креативность на уроках, в школе и в жи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ни»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тивность в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туациях и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циях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Анализ моделей и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тематика и назв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ния, слоганы, имена героев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схемы, опорные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спекты,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социальные ин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циативы и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идей и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различных способов проя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ления креативн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в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циях: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создания сюж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и сценар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ев,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эмблем, плакатов,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Название книги,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Рекламный слоган, 8 кл., Фанфик,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Лесные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жары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Быть чутк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Одни дома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решения экол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гических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 (р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сурсо- и энергосбер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жения, утил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зации и перер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ботки и др.),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выдвижения 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Выдвижение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разных идей. Проявляем ги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кость и беглость мышления при решении школ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проблем.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пользование имеющихся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для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решения учебных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 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 и сюжетов. Моделирование ситуаций, 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бующих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нения диве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гентного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ления.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ры: Описание обла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тей применим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сти, Выя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разных точек зрения Преобр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зование утве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ждений, напр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дания (задания на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 идей, оценку и отбор идей)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Говорящие имена,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Система,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Литерату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места 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Вращение Земли,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Зоопарк, Креативное мышление,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2, 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Теплопер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дача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 xml:space="preserve">Кол-во </w:t>
            </w:r>
            <w:r w:rsidRPr="000A7704">
              <w:rPr>
                <w:sz w:val="24"/>
                <w:szCs w:val="24"/>
              </w:rPr>
              <w:lastRenderedPageBreak/>
              <w:t>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 xml:space="preserve">дения </w:t>
            </w:r>
            <w:r w:rsidRPr="000A7704">
              <w:rPr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lastRenderedPageBreak/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«Скажи по-другому», Поиск альтернатив,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иск связей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ношений 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дение итогов: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– для ответа на какие вопросы на уроке обычно требуется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движение разн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идей? (Кому 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но/важно это знание? Где это применяется? Как это связано с …? И 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«Транспорт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щего»: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Когда на уроке мне помогла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 по пои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 аналогий, связей, 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циаций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бота в парах и малых группах по анализу и моделиров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http://skiv.instrao.ru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идей,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работку идей)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Говорящие имена,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Моделируем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туацию: как можно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явить креативность при выполнении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дания? Модел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рование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ций, требующих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креативного мышления при изучении нового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Описание свойств 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чаемого объе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 с опорой на воображ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Преобразование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верждений,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Проверка утве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ждений «на прочность», определение границ прим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нимости,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Выявление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татов,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Поиск связей и 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итогов.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Система,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Литерату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места 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Вращение Земли,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8 кл., Зоопарк, Креативное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2, 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Теплопер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дача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«Реклама чтения»: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гов: – для ответа на какие вопросы на уроке обычно требуется выдв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гать креативные идеи? (Какой 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 напрашивае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ся? А как еще можно рассу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дать? Какой др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гой ответ можно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дать?) - для отв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на какие 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просы на уроке обычно требуется 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работка идей? (Удобно ли это решение? Мо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ли сделать лу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 идей «Знак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мимся с эпохой писат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Литерату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 России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Нужный предмет,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социальное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ектирование. «Как я вижу свое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щее?»,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мого меропри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тия (например, охраны лесов от пожаров),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классного часа для младших подростков «Физ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ка/биология … в 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ей жизни»,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Лесные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жары,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Зоопарк. Креативное мышление,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пуск 2, 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Вращение Земли,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 кл., Поможем друг другу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Портал РЭШ (https://fg.resh.edu.ru)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8 кла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са.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ление.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1. Пока не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шла мама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Вариант 2. Космос в повседневной жизни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Оценивать 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зультаты своей деятельности. Аргументировать и обосновывать свою позицию. Задавать вопр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сы, необходимые для организации собственной де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тельности. Пре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лагать варианты решений поста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ленной пробл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взаимное расположение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гур, Числовые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цы, диаграммы). 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«Формат книги»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«Площади инт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ресных фигур»: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объекты. Опис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ход 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зультаты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вий. Предлагать и обсуждать 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собы решения. Прикид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тат. Устанавл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зависим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нами, данными. Читать, запис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вать, сравн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математические объекты (числа, величины, фиг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ры).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менять правила, свойс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(вычислений, нахождения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зультата).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менять приемы проверки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тата. Интерпр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тировать ответ, данные. 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гипотезу. Формулир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и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воды. Распозн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«Просвещение» (https://media.prosv.ru/func/)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Перебор возмо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вариантов. Множества.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словые выражения и неравенства.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ческие фигуры, измер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длин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работа, мозговой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«Доставка обеда»,  «Ст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лики в кафе»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«Абитуриент»: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«Просвещение»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ристики. Представление данных (таблица). Вычисления с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циональными 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источн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мации,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(инфограф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«Пассажиропоток аэропортов»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«Аренда автом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биля»: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</w:tc>
      </w:tr>
      <w:tr w:rsidR="008274C7" w:rsidRPr="000A7704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«Освещение зи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него сада»  (http://skiv.instrao.r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 их сво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 (треугол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ник, прямоугольник), Измерение ге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величин, Триг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нометрические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отношения 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моугольном 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ложные выск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зывания об 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ектах. Строить высказывания. 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и конт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примеры. Выя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сходства и различия объе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тов. Изм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рять объекты. Конс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руировать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матические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ношения. Мод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лировать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математич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ски.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блюдать и проводить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ние),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(те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ническое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РЭШ: «Установка зенитных фон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рей»  «Мол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дые ученые»: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«Просвещение» (https://media.prosv.ru/func/)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5: Финансовая грамотность: «Основы финансового успеха»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совые риски и взв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Финансовый риск Инвестиции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фляция и ее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следствия. Виды инв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стирования Ценные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маги: акции, облигации.  Что является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мотным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Акция или 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гация  (http://skiv.instrao.ru/)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Делаем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совые влож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ния: как приу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ножить и не пот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 как финанс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вый институт, 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фляция и ее 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следствия: виды банковских вкл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дов, кредит, ба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ковские проценты, источники банко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прибыли, банковский дог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вор. Правила пол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различн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 ба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Беседа 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«Как приумножить накопления»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«Как накопить деньги»: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шаем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совые риски: что и как можем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Страховая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 как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вый институт;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ды страхования;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Беседа /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/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левая игра / дискуссия / деб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«Страховка для спортсмена» (http://skiv.instrao.ru/)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«Медицинская страховка», «Стр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хование здор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вья»: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образовательный ресурс издательс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 «Просвещение» (https://media.prosv.ru/func/)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о сбер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жениях и накопл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Сбережения и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ния: общее и разница Правила рациональных сбережений и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«Инвестиции»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«Сокращение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ходов»: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Интегрированные занятия: Финансовая грамотность+ Математика (2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«Сосч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тать,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сле не хлоп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тать»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«Сбер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нок и посредн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риск.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Грамотное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совое решение.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ность: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«цена – количество-стоимость».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 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ми и величинами.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центов.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цента от числа и числа по его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блемы.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нансовые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финансовое решение.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цы, 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мы).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тические объекты.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Беседа 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/ игра 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«Где взять ден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ги?», «Как взять кредит и не 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риться?» (http://skiv.instrao.ru/)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«Сберегательные вклады» (https://instrao.ru/)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«Банковский кр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дит»: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нами, данными.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6: Глобальные компетенции «Роскошь общения. Ты, я, мы отвечаем за планету Мы живем в обществе: собл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даем нормы общения и действуем для будущего»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альные нормы – основа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Что такое стере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ального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действия, 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занного с собл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дением или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рушением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норм, со стере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типами.  Выявлять и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 о необходимости соблюдения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мейных и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ственных трад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 Аргуме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«Поговорим 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ливо»,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«Пост хвастовс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ва», «Самоупра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ление в школе»,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«Рождение детей и СМИ» 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>(http://skiv.instrao.ru/)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«Новый ученик»: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 Выпуск 2.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свое мнение о роли традиций в поддержании культурного многообразия.  Оценивать риски и последствия отказа от собл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«Новый ученик»: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 со старш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и с мла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шими.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«по прав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лам» и достиг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щих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роль и прич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 противоречий в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культурном взаимоде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ствии. Проблемы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социальных групп в совреме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 мире. Дем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графические гру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тегии поведения в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фликтных социальных взаимодейств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ях.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являть и оценивать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мнения и точки зрения о причинах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«Связь поколений», «Де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ская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щадка»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«Миграции и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гранты»: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Ситуация «Мигр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ция и мигранты»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пуск 2.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Прошлое и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щее: причины и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причины возникновения, особенности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явления в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регионах 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зрения, связанные с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явлением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бальных проблем в различных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гионах Земли. Объяснять сло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регионал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ситуации и проблемы. 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действия по преодолению сложных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 и их после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дителем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нятия /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«Африка как 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кало глобальных проблем», «Цив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лизация и мусор»: образовательный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«Афр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как зеркало глобальных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блем», «Цивил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зация и мусор»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даний. Выпуск 2.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«Леса или сельскохозя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ственные угодья», «Озелененные территории», «Пластик, о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ром все знают» (http://skiv.instrao.ru/)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для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го: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храняем приро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блемы: концепция устойчивого разв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тия и решение гл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бальных проблем. Сущность конце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устойч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ситуации и проблемы, 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занные с усто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чивым развит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ем.  Аргумент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ровать свое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о возмож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дителем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нятия /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 и ценности устойчивого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вития», «Чистая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«Просвещение»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Возможности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шения глобальных проблем на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мерах энергетич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преодол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энергетич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и сырьевой глобальных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блем.  Оценивать действия людей и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обществ с позиций дост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жения устойч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задач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 и ценности устойчивого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вития»: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компетенции. Сборник этало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пуск 2. Стр. 12–16.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«Шоп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голик», «Бензин или метан», «Цель № 7», «Энергет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проблема», «Этичное прои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водство и потре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  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дение итогов 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 (сам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оценка) уровня сформированн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функциональной грамотности по шести составля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Для конкретиз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явления сформированн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отдельных 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ней ФГ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ются примеры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даний разного уровня ФГ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действий, напра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ленных на пов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уровня ФГ отдельных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 сверстниками. Учитывать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(http://skiv.instrao.ru/)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фиями и видео, сделанными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383A60" w:rsidRPr="000A7704" w:rsidRDefault="00383A60" w:rsidP="000A7704">
      <w:pPr>
        <w:pStyle w:val="2"/>
        <w:spacing w:before="0" w:after="0" w:line="240" w:lineRule="auto"/>
        <w:rPr>
          <w:sz w:val="24"/>
          <w:szCs w:val="24"/>
        </w:rPr>
      </w:pPr>
      <w:bookmarkStart w:id="15" w:name="_Toc118724570"/>
      <w:r w:rsidRPr="000A7704">
        <w:rPr>
          <w:sz w:val="24"/>
          <w:szCs w:val="24"/>
        </w:rPr>
        <w:t>9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мотив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ничеству. Сфо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дям и жизни в целом. Сформ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 на прот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жении всей жизни для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ния, помогающие объединить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тронной школы (https://fg.resh.edu.r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u/)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Портал ФГБНУ ИСРО РАО,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Сетевой комплекс 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формационного взаим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субъектов Росси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Федерации в проекте «Монит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ринг формиров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функционал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грамотности учащихся»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зовательного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сурса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«Просвещение»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тельности и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витием необх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димых умений. Приобрести опыт успешного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личностного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щения; гото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Учимся для жизни» издател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Авторский зам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Творческая лаб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«Зарок» (http://skiv.instrao.ru/)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«Самое старое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сто»: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цию, осмыслять содержание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«Киберспорт»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тательская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ний. Выпуск 1.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Учеб. пособие для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образоват. организаций. В 2-х ч. Часть 2. – М. , СПб. :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щение», 2020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«Походы» (http://skiv.instrao.ru/)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Коммуникативное нам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рение автора, манипуляция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Осмыслять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держание и 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Игра-расследов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«Выигрыш» 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тательская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ний. Выпуск 2.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 пособие для общеобразоват.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ганизаций. В 2-х ч. Часть 2. – М., СПб.: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ние», 2021).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2: Естественно-научная грамотность: «Знания в действии»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Наука и технол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«Сесть на 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тероид» и «Со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ствия технол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гий. Выдвижение идей по испол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зованию знаний для разработки и совершенствов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Вещес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ва, кот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рые нас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 и возде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веществ на орг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 или в парах.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Портал РЭШ (https://fg.resh.edu.ru)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комплекс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формационного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субъектов Росси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(http://skiv.instrao.ru)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Наше 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«О чем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цессов. Анализ методов иссл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дования и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«экспер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«О чем расскажет анализ крови»: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– М. ; 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 «Глобальное потепление» и «Красный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водов на основе интерпретации данных (граф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ков, схем),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расс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ждений. Пров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простых исследований и анализ их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движение идей по моделиров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или группах.  Мозговой штурм.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ний. Выпуск 2: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 пособие для общеобразов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— М. ; СПб. : 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ние, 2021.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3: Креативное мышление «Проявляем креативность на уроках, в школе и в жи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ни»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Креати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 в учебных ситуац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ях, 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туациях личнос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ного ро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 и с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циальн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прое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тиров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Анализ моделей и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Модели заданий: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диалоги,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личностные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вия и социальное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вопросы метод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чт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 по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предл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ций. Самосто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тельное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жение идей и моделирование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6 кл., Марафон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чистоты, задание 2,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8 кл., Инфограф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ка. Солнечные дни,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создания диал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 (на основе комиксов,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сунков, опис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 случаев и т.д.)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создания инф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графики (н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пример, на 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нове текста п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раграфа),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проектирования личностных действий (с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мопознания,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самооценки и др.),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научного 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Помогите младшим школ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никам полюбить чтение,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9 кл., Утренние вопросы,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Вечное 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жение.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«Как помочь 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бушке?»: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блемы: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ний. Марк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ровка текста с целью выделения 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ний. Совмес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деятельность по анализу предл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женных ситуаций и проблем. 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делирование жизненных с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туаций, требу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применения дивергентного мышл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суждения и 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 идей, оценку и отбор идей)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Фантастич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ский мир,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Социальная рекл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NB или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метки на полях,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 поступить?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Какое принять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ние?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Преобразование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туации,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Поиск альтерн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тив,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Поиск связей и отн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гов: – когда в жизни может выручить ги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Видеть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зами души,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Как защ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щаться от ман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пуляций,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Транспорт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«Узнай свою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ну»: образовател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тельства «Пр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свещение»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какой жизне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ситуации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Совместное чт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ние текста зад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 Ма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кировка текста с ц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лью выделения о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новных требов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 С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вместная деятельность по анализу предл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женных ситу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ций. Моделир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 ситу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 по пои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 аналогий, связей, асс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циаций.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бота в парах и малых группах по анализу и моделиров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ций, по 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идей, 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работку идей)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Фантастич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ский мир,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жизни может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надобиться кре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тивность?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гов: – в каких ситуациях 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лучшим решен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проблемы 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ляется традиц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онное, а в 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итогов.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обсужд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Социальная рекл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NB или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метки на полях, 9 кл., Видеть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зами души,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Как защ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щаться от ман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пуляций,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Транспорт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конкурс идей «Благодарим своих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лей»,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социальное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ектирование. «Как я вижу свое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щее?»,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футуристическая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ставка,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мого меропри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Благода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Нужный предмет,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Фантастич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ский мир,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Транспорт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9 кл., Вещества и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риалы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9 кл., Рисунок 9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кл., Видеть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зами души,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9 кл., Солнечные дети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помощи людям с особенност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зд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ровья),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системы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7 кл., Поможем друг другу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«Транспорт буд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щего»: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 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говой работы.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Портал РЭШ (https://fg.resh.edu.r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9 кла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са. Креативное мышление.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Вариант 1. Эксп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диция на Марс.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Вариант 2.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инициатива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резуль-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резул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татов самооценки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достиж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большей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шении задач по фун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позицию.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сы, необх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димые для организ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тельности.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лагать варианты решений поста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ленной пробл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ственной жизни: социал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росы и исслед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дания «Д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машние живо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ные», «Здор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ристики. Представление информации (ди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цы, диаграммы). 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ские объекты. Опис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ход и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зультаты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вий. Предлагать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обсуждать сп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собы решения. Прикид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тат. Устанавл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зависим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нами, данными. Читать, запис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вать, сравн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исследов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мационных источников, опрос,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вотные», «Здор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вое питание» (http://skiv.instrao.ru/)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дыхе: измер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плексное задание «Как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мерить шир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Измерение ге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метрических вел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чин, Геометрич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ские фигуры и их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свойства, Равенс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объе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 (числа, величины, фиг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ры). Применять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правила, свойс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(в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числений, нахождения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зультата).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менять приемы проверки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тата. Интерпр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тировать ответ, данные. Выдв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гипот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зу. Формулировать обобщения и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воды. Распозн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ватьистинные и ложные выск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зывания об об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ектах. Стр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ить высказывания. 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и конт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примеры. Выя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лять сходства и различия объе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тов. Изм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рять объекты. Конс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руировать мат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тическая работа (и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измерить ширину реки» (http://skiv.instrao.ru/)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ственной жизни: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тернет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плексное задание «Поку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дарка в инте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(таблицы, диаграммы), Вер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ятность случайн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изучение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«Покупка подарка в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тернет-магазине» (http://skiv.instrao.ru/)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д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машних делах: комм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Вычисления с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циональными чи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лами с использ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ванием электро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«Измерение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лата электроэне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гии» – в Прилож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нии (http://skiv.instrao.ru/)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плексное задание «Изм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рение и оплата электр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отношения.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делировать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туацию матем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тически. Набл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дать и проводить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работа (в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 с использов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нием эле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тронных таблиц),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зентация (рекоменд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 –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Права потребит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«Защита прав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требителей», «Опоздавший миксер»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«Что делать с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качественным 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варом»: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тываем, когда дел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Трудоустройство: факт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 выбора профессии, факт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ры выбора места работы.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и самообраз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вание как условия финансовой 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бильности.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пешное трудоу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«Заработная 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та» (http://skiv.instrao.ru/)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«Первая работа»: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ние»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стройство –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новной фактор финансовой 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Налоги и выпл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ты: что отдаем и как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лучаем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они нужны. Основные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альные выплаты, предоставляемые гос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знания.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/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ке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«Ежегодные нал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ги» (http://skiv.instrao.ru)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«Транспортный налог»: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ное о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нальном выборе: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вание, работа и фина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совая стабил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Образование,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Беседа /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работа /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 ке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сов / диску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сия/ игра «Агентство по трудоус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ройс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«Зарплатная ка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та» 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«Работа для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ши»: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«Что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сеешь, то и по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 и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альная ответс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«Климатический магазин» (http://skiv.instrao.ru)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«Труд, 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Образование,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бота и финанс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стабил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Определение фа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торов, влияющих на размер выпл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чиваемой зар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ботной платы.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выпл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циальные пособия.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ность: 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блемы.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Применять 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нансовые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Обосновывать финансовое 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шение.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мотность: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та/ игра, групповая работа,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«Новая работа», «Налог на новую квартиру», «Пос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бие на ребенка» (http://skiv.instrao.ru/)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«Старенький 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томобиль»: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(https://media.prosv.ru/func/)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Действия с числ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ми и величинами.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центов.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цента от числа и числа по его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объекты.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нами, данными. 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274C7" w:rsidRPr="000A7704" w:rsidRDefault="008274C7" w:rsidP="000A7704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Какое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щение назыв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ют э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фекти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ным. Расши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модействие между людьми, действия в интересах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ственного благ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получия и усто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«твердых» и «мягких»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выков. Объя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причины возрастания зн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чения «мягких навыков»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временной жи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дителем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нятия / игр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вая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 мире»: образов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 «Просвещение» (https://media.prosv.ru/func/)  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развития. Понятие об «универсал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навыках» («мягких нав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ках») Как разв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критич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ское и аналитическое мышление? Как работать с инфо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Объяснять пон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 «критическое мышление», «аналитическое мышление». 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гуме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тировать свое мнение о значении «мя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ких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выков» в современном мире.  Объя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нять, как опред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лить достове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ность информ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ции, отличить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и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«Интернет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ном мире»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 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пуск 2.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Ситуация «Ищем причины» (http://skiv.instrao.ru/)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ся в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тевых сообщ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ствах, сталк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ваемся со 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пами, действ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 в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альных сетях,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нимание роли 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реотипов в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культурном вза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модействии, роль ценностей в оце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ке различных взглядов, точек зрения и мирово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зрения, связанные со стереотип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ми.Оценивать ситуации ме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культурного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щения с ценн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стных позиций. Объяснять сло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ные ситуации и проблемы, во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никающие в 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щении в соц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альных сетях. 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Дискуссия / решение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Ситуации «Ге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дерное равенство и стереот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пы», «Плюсы и минусы стереотипов», «Сетикет», «Сег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дня у нас презе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тация» (http://skiv.instrao.ru/) 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«Новый ученик»:  обр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ние» (https://media.prosv.ru/func/) 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Кол-во ч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Основное соде</w:t>
            </w:r>
            <w:r w:rsidRPr="000A7704">
              <w:rPr>
                <w:sz w:val="24"/>
                <w:szCs w:val="24"/>
              </w:rPr>
              <w:t>р</w:t>
            </w:r>
            <w:r w:rsidRPr="000A7704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Основные виды де</w:t>
            </w:r>
            <w:r w:rsidRPr="000A7704">
              <w:rPr>
                <w:sz w:val="24"/>
                <w:szCs w:val="24"/>
              </w:rPr>
              <w:t>я</w:t>
            </w:r>
            <w:r w:rsidRPr="000A7704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Формы пров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head"/>
              <w:spacing w:after="0" w:line="240" w:lineRule="auto"/>
              <w:rPr>
                <w:sz w:val="24"/>
                <w:szCs w:val="24"/>
              </w:rPr>
            </w:pPr>
            <w:r w:rsidRPr="000A7704">
              <w:rPr>
                <w:sz w:val="24"/>
                <w:szCs w:val="24"/>
              </w:rPr>
              <w:t>Электронные (цифровые) обр</w:t>
            </w:r>
            <w:r w:rsidRPr="000A7704">
              <w:rPr>
                <w:sz w:val="24"/>
                <w:szCs w:val="24"/>
              </w:rPr>
              <w:t>а</w:t>
            </w:r>
            <w:r w:rsidRPr="000A7704">
              <w:rPr>
                <w:sz w:val="24"/>
                <w:szCs w:val="24"/>
              </w:rPr>
              <w:t>зовательные р</w:t>
            </w:r>
            <w:r w:rsidRPr="000A7704">
              <w:rPr>
                <w:sz w:val="24"/>
                <w:szCs w:val="24"/>
              </w:rPr>
              <w:t>е</w:t>
            </w:r>
            <w:r w:rsidRPr="000A7704">
              <w:rPr>
                <w:sz w:val="24"/>
                <w:szCs w:val="24"/>
              </w:rPr>
              <w:t>сурсы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 возможностях и ри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ках участия в сетевых соо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«Новый ученик» Глобальные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даний. Выпуск 2.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менном мире нужно быть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ным? Действ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ем для будущ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го: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тываем цели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тойчив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го разв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блемы: пути и возможности их решения глобал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петентными людьми в услов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ях динамично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вивающегося 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су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 глобальных проблем и выз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вов, которые они создают совр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менному челов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честву. Оцен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действия по решению гл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бальных пр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блем в современном 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мире. Определять и обосновывать собственную стратегию пов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дения, связанную с участием в р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шении глобал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/ ко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ференция / реш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познавател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«Что такое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тенции?»: образ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издательства «Просвещение» (https://media.prosv.ru/func/) 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«Что такое «гл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тенции»? Почему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ловек должен быть глобально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тентным?» Гл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тенции. Сборник эталонных зад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ний. Выпуск 2.  </w:t>
            </w:r>
          </w:p>
        </w:tc>
      </w:tr>
      <w:tr w:rsidR="008274C7" w:rsidRPr="000A7704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Оценка (самооценка) уровня сформир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ванности функци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нальной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конкретизации проявления сфо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мированности о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дельных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грамотности по шести составля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щим. Обсу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дение возможных дейс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вий, направленных на повышение уровня ФГ отдел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цию. Осущест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сотруднич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ство со сверс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никами. Учит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вать разные мн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уровней ФГ 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пользуются пр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меры заданий ра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уровня ФГ </w:t>
            </w:r>
          </w:p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(http://skiv.instrao.ru/)</w:t>
            </w:r>
          </w:p>
        </w:tc>
      </w:tr>
      <w:tr w:rsidR="008274C7" w:rsidRPr="000A7704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фиями и видео, 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сделанными п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0A7704" w:rsidRDefault="008274C7" w:rsidP="000A77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C52AAE" w:rsidRPr="005A401B" w:rsidRDefault="00C52AAE" w:rsidP="000A7704">
      <w:pPr>
        <w:pStyle w:val="h1"/>
        <w:spacing w:before="0" w:after="0" w:line="240" w:lineRule="auto"/>
        <w:rPr>
          <w:rFonts w:ascii="Times New Roman" w:hAnsi="Times New Roman" w:cs="Times New Roman"/>
          <w:b w:val="0"/>
          <w:bCs w:val="0"/>
          <w:lang w:val="en-US"/>
        </w:rPr>
        <w:sectPr w:rsidR="00C52AAE" w:rsidRPr="005A401B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Pr="005A401B" w:rsidRDefault="008274C7" w:rsidP="005A401B">
      <w:pPr>
        <w:tabs>
          <w:tab w:val="left" w:pos="1615"/>
        </w:tabs>
        <w:rPr>
          <w:lang w:val="en-US"/>
        </w:rPr>
      </w:pPr>
    </w:p>
    <w:sectPr w:rsidR="008274C7" w:rsidRPr="005A401B" w:rsidSect="00994E39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2E" w:rsidRDefault="0089572E">
      <w:pPr>
        <w:spacing w:after="0" w:line="240" w:lineRule="auto"/>
      </w:pPr>
      <w:r>
        <w:separator/>
      </w:r>
    </w:p>
  </w:endnote>
  <w:endnote w:type="continuationSeparator" w:id="1">
    <w:p w:rsidR="0089572E" w:rsidRDefault="0089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2E" w:rsidRDefault="0089572E">
      <w:pPr>
        <w:spacing w:after="0" w:line="240" w:lineRule="auto"/>
      </w:pPr>
      <w:r>
        <w:separator/>
      </w:r>
    </w:p>
  </w:footnote>
  <w:footnote w:type="continuationSeparator" w:id="1">
    <w:p w:rsidR="0089572E" w:rsidRDefault="0089572E">
      <w:pPr>
        <w:spacing w:after="0" w:line="240" w:lineRule="auto"/>
      </w:pPr>
      <w:r>
        <w:continuationSeparator/>
      </w:r>
    </w:p>
  </w:footnote>
  <w:footnote w:id="2">
    <w:p w:rsidR="000A7704" w:rsidRDefault="000A7704">
      <w:pPr>
        <w:pStyle w:val="footnote"/>
      </w:pPr>
      <w:r>
        <w:rPr>
          <w:vertAlign w:val="superscript"/>
        </w:rPr>
        <w:footnoteRef/>
      </w:r>
      <w:r>
        <w:tab/>
        <w:t>Образовательная система «Школа 2100». Педагогика здравого смысла / под ред. А. А. Леонтьева. М.: Баласс, 2003. С.35.</w:t>
      </w:r>
    </w:p>
  </w:footnote>
  <w:footnote w:id="3">
    <w:p w:rsidR="000A7704" w:rsidRDefault="000A7704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развития [Эле</w:t>
      </w:r>
      <w:r>
        <w:t>к</w:t>
      </w:r>
      <w:r>
        <w:t>тронный ресурс] // https://www.oecd.org/pisa/data/PISA-2018-draft-frameworks.pdf.</w:t>
      </w:r>
    </w:p>
    <w:p w:rsidR="000A7704" w:rsidRDefault="000A7704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AE"/>
    <w:rsid w:val="000A7704"/>
    <w:rsid w:val="00116F7D"/>
    <w:rsid w:val="00383A60"/>
    <w:rsid w:val="005A401B"/>
    <w:rsid w:val="00681EE2"/>
    <w:rsid w:val="006F06ED"/>
    <w:rsid w:val="008274C7"/>
    <w:rsid w:val="0089572E"/>
    <w:rsid w:val="00963EAB"/>
    <w:rsid w:val="00994E39"/>
    <w:rsid w:val="00C52AAE"/>
    <w:rsid w:val="00E1312A"/>
    <w:rsid w:val="00F2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94E3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994E3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94E3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994E3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94E39"/>
    <w:pPr>
      <w:spacing w:before="0"/>
    </w:pPr>
  </w:style>
  <w:style w:type="paragraph" w:customStyle="1" w:styleId="h3">
    <w:name w:val="h3"/>
    <w:basedOn w:val="h2"/>
    <w:uiPriority w:val="99"/>
    <w:rsid w:val="00994E3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994E39"/>
    <w:pPr>
      <w:ind w:left="283" w:hanging="170"/>
    </w:pPr>
  </w:style>
  <w:style w:type="paragraph" w:customStyle="1" w:styleId="h3-first">
    <w:name w:val="h3-first"/>
    <w:basedOn w:val="h3"/>
    <w:uiPriority w:val="99"/>
    <w:rsid w:val="00994E3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994E39"/>
    <w:pPr>
      <w:ind w:hanging="283"/>
    </w:pPr>
  </w:style>
  <w:style w:type="paragraph" w:customStyle="1" w:styleId="h4">
    <w:name w:val="h4"/>
    <w:basedOn w:val="body"/>
    <w:uiPriority w:val="99"/>
    <w:rsid w:val="00994E3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994E3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994E3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994E3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994E39"/>
    <w:pPr>
      <w:spacing w:after="0"/>
      <w:ind w:left="142" w:hanging="142"/>
    </w:pPr>
  </w:style>
  <w:style w:type="character" w:customStyle="1" w:styleId="Bold">
    <w:name w:val="Bold"/>
    <w:uiPriority w:val="99"/>
    <w:rsid w:val="00994E39"/>
    <w:rPr>
      <w:b/>
    </w:rPr>
  </w:style>
  <w:style w:type="character" w:customStyle="1" w:styleId="Italic">
    <w:name w:val="Italic"/>
    <w:uiPriority w:val="99"/>
    <w:rsid w:val="00994E39"/>
    <w:rPr>
      <w:i/>
    </w:rPr>
  </w:style>
  <w:style w:type="character" w:customStyle="1" w:styleId="list-bullet1">
    <w:name w:val="list-bullet1"/>
    <w:uiPriority w:val="99"/>
    <w:rsid w:val="00994E3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994E3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g.resh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kiv.instr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u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207</Pages>
  <Words>24952</Words>
  <Characters>142229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Администратор</cp:lastModifiedBy>
  <cp:revision>5</cp:revision>
  <dcterms:created xsi:type="dcterms:W3CDTF">2022-10-26T13:08:00Z</dcterms:created>
  <dcterms:modified xsi:type="dcterms:W3CDTF">2023-10-09T15:33:00Z</dcterms:modified>
</cp:coreProperties>
</file>