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737"/>
      </w:tblGrid>
      <w:tr w:rsidR="003B5B74" w:rsidRPr="003B5B74" w14:paraId="77EFDC19" w14:textId="77777777" w:rsidTr="003B5B74">
        <w:tc>
          <w:tcPr>
            <w:tcW w:w="5920" w:type="dxa"/>
          </w:tcPr>
          <w:p w14:paraId="2EBB750F" w14:textId="77777777" w:rsidR="003B5B74" w:rsidRPr="005076D2" w:rsidRDefault="003B5B74" w:rsidP="004C3D1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6D2">
              <w:rPr>
                <w:rFonts w:asciiTheme="minorHAnsi" w:hAnsiTheme="minorHAnsi" w:cstheme="minorHAnsi"/>
                <w:sz w:val="24"/>
                <w:szCs w:val="24"/>
              </w:rPr>
              <w:t>СОГЛАСОВАНО</w:t>
            </w:r>
          </w:p>
          <w:p w14:paraId="68869AD0" w14:textId="77777777" w:rsidR="003B5B74" w:rsidRPr="005076D2" w:rsidRDefault="003B5B74" w:rsidP="004C3D1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6D2">
              <w:rPr>
                <w:rFonts w:asciiTheme="minorHAnsi" w:hAnsiTheme="minorHAnsi" w:cstheme="minorHAnsi"/>
                <w:sz w:val="24"/>
                <w:szCs w:val="24"/>
              </w:rPr>
              <w:t>Председатель</w:t>
            </w:r>
          </w:p>
          <w:p w14:paraId="0EEDF9A7" w14:textId="77777777" w:rsidR="003B5B74" w:rsidRPr="005076D2" w:rsidRDefault="003B5B74" w:rsidP="004C3D1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6D2">
              <w:rPr>
                <w:rFonts w:asciiTheme="minorHAnsi" w:hAnsiTheme="minorHAnsi" w:cstheme="minorHAnsi"/>
                <w:sz w:val="24"/>
                <w:szCs w:val="24"/>
              </w:rPr>
              <w:t>Управляющего совета</w:t>
            </w:r>
          </w:p>
          <w:p w14:paraId="5A8F3835" w14:textId="77777777" w:rsidR="003B5B74" w:rsidRPr="005076D2" w:rsidRDefault="003B5B74" w:rsidP="004C3D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6C4077" w14:textId="77777777" w:rsidR="003B5B74" w:rsidRPr="005076D2" w:rsidRDefault="003B5B74" w:rsidP="004C3D1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6D2">
              <w:rPr>
                <w:rFonts w:asciiTheme="minorHAnsi" w:hAnsiTheme="minorHAnsi" w:cstheme="minorHAnsi"/>
                <w:sz w:val="24"/>
                <w:szCs w:val="24"/>
              </w:rPr>
              <w:t>__________Налчанжи О.Е.</w:t>
            </w:r>
          </w:p>
          <w:p w14:paraId="2AF1EEB2" w14:textId="77777777" w:rsidR="003B5B74" w:rsidRPr="005076D2" w:rsidRDefault="003B5B74" w:rsidP="004C3D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5EF7DC" w14:textId="77777777" w:rsidR="003B5B74" w:rsidRPr="005076D2" w:rsidRDefault="003B5B74" w:rsidP="004C3D1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76D2"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>30</w:t>
            </w:r>
            <w:r w:rsidRPr="005076D2">
              <w:rPr>
                <w:rFonts w:asciiTheme="minorHAnsi" w:hAnsiTheme="minorHAnsi" w:cstheme="minorHAnsi"/>
                <w:sz w:val="24"/>
                <w:szCs w:val="24"/>
              </w:rPr>
              <w:t xml:space="preserve">» </w:t>
            </w:r>
            <w:r w:rsidRPr="005076D2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>8.</w:t>
            </w:r>
            <w:r w:rsidRPr="005076D2">
              <w:rPr>
                <w:rFonts w:asciiTheme="minorHAnsi" w:hAnsiTheme="minorHAnsi" w:cstheme="minorHAnsi"/>
                <w:sz w:val="24"/>
                <w:szCs w:val="24"/>
              </w:rPr>
              <w:t xml:space="preserve"> 2022 г.</w:t>
            </w:r>
          </w:p>
        </w:tc>
        <w:tc>
          <w:tcPr>
            <w:tcW w:w="3737" w:type="dxa"/>
          </w:tcPr>
          <w:p w14:paraId="14A4573B" w14:textId="77777777" w:rsidR="003B5B74" w:rsidRPr="005076D2" w:rsidRDefault="003B5B74" w:rsidP="004C3D13">
            <w:pPr>
              <w:ind w:left="-1"/>
              <w:rPr>
                <w:rFonts w:asciiTheme="minorHAnsi" w:hAnsiTheme="minorHAnsi" w:cstheme="minorHAnsi"/>
                <w:sz w:val="24"/>
                <w:szCs w:val="24"/>
              </w:rPr>
            </w:pPr>
            <w:r w:rsidRPr="005076D2">
              <w:rPr>
                <w:rFonts w:asciiTheme="minorHAnsi" w:hAnsiTheme="minorHAnsi" w:cstheme="minorHAnsi"/>
                <w:sz w:val="24"/>
                <w:szCs w:val="24"/>
              </w:rPr>
              <w:t>УТВЕРЖДАЮ</w:t>
            </w:r>
          </w:p>
          <w:p w14:paraId="7FB33617" w14:textId="77777777" w:rsidR="003B5B74" w:rsidRPr="005076D2" w:rsidRDefault="003B5B74" w:rsidP="004C3D13">
            <w:pPr>
              <w:ind w:left="-1"/>
              <w:rPr>
                <w:rFonts w:asciiTheme="minorHAnsi" w:hAnsiTheme="minorHAnsi" w:cstheme="minorHAnsi"/>
                <w:sz w:val="24"/>
                <w:szCs w:val="24"/>
              </w:rPr>
            </w:pPr>
            <w:r w:rsidRPr="005076D2">
              <w:rPr>
                <w:rFonts w:asciiTheme="minorHAnsi" w:hAnsiTheme="minorHAnsi" w:cstheme="minorHAnsi"/>
                <w:sz w:val="24"/>
                <w:szCs w:val="24"/>
              </w:rPr>
              <w:t xml:space="preserve">Директор </w:t>
            </w:r>
          </w:p>
          <w:p w14:paraId="192F1162" w14:textId="77777777" w:rsidR="003B5B74" w:rsidRPr="005076D2" w:rsidRDefault="003B5B74" w:rsidP="004C3D13">
            <w:pPr>
              <w:ind w:left="-1"/>
              <w:rPr>
                <w:rFonts w:asciiTheme="minorHAnsi" w:hAnsiTheme="minorHAnsi" w:cstheme="minorHAnsi"/>
                <w:sz w:val="24"/>
                <w:szCs w:val="24"/>
              </w:rPr>
            </w:pPr>
            <w:r w:rsidRPr="005076D2">
              <w:rPr>
                <w:rFonts w:asciiTheme="minorHAnsi" w:hAnsiTheme="minorHAnsi" w:cstheme="minorHAnsi"/>
                <w:sz w:val="24"/>
                <w:szCs w:val="24"/>
              </w:rPr>
              <w:t>МБОУ Одинцовской СОШ №1</w:t>
            </w:r>
          </w:p>
          <w:p w14:paraId="3DBAAE59" w14:textId="77777777" w:rsidR="003B5B74" w:rsidRPr="005076D2" w:rsidRDefault="003B5B74" w:rsidP="004C3D13">
            <w:pPr>
              <w:ind w:left="-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BF6CB1" w14:textId="77777777" w:rsidR="003B5B74" w:rsidRPr="005076D2" w:rsidRDefault="003B5B74" w:rsidP="004C3D13">
            <w:pPr>
              <w:ind w:left="-1"/>
              <w:rPr>
                <w:rFonts w:asciiTheme="minorHAnsi" w:hAnsiTheme="minorHAnsi" w:cstheme="minorHAnsi"/>
                <w:sz w:val="24"/>
                <w:szCs w:val="24"/>
              </w:rPr>
            </w:pPr>
            <w:r w:rsidRPr="005076D2">
              <w:rPr>
                <w:rFonts w:asciiTheme="minorHAnsi" w:hAnsiTheme="minorHAnsi" w:cstheme="minorHAnsi"/>
                <w:sz w:val="24"/>
                <w:szCs w:val="24"/>
              </w:rPr>
              <w:t xml:space="preserve">______________ О.В.Романовская </w:t>
            </w:r>
          </w:p>
          <w:p w14:paraId="73B98C67" w14:textId="77777777" w:rsidR="003B5B74" w:rsidRPr="005076D2" w:rsidRDefault="003B5B74" w:rsidP="004C3D13">
            <w:pPr>
              <w:ind w:left="-1"/>
              <w:rPr>
                <w:rFonts w:asciiTheme="minorHAnsi" w:hAnsiTheme="minorHAnsi" w:cstheme="minorHAnsi"/>
                <w:sz w:val="24"/>
                <w:szCs w:val="24"/>
              </w:rPr>
            </w:pPr>
            <w:r w:rsidRPr="005076D2">
              <w:rPr>
                <w:rFonts w:asciiTheme="minorHAnsi" w:hAnsiTheme="minorHAnsi" w:cstheme="minorHAnsi"/>
                <w:sz w:val="24"/>
                <w:szCs w:val="24"/>
              </w:rPr>
              <w:t xml:space="preserve">Приказ № </w:t>
            </w:r>
            <w:r w:rsidRPr="005076D2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___</w:t>
            </w:r>
          </w:p>
          <w:p w14:paraId="304C3DE9" w14:textId="77777777" w:rsidR="003B5B74" w:rsidRPr="005076D2" w:rsidRDefault="003B5B74" w:rsidP="004C3D13">
            <w:pPr>
              <w:ind w:left="-1"/>
              <w:rPr>
                <w:rFonts w:asciiTheme="minorHAnsi" w:hAnsiTheme="minorHAnsi" w:cstheme="minorHAnsi"/>
                <w:sz w:val="24"/>
                <w:szCs w:val="24"/>
              </w:rPr>
            </w:pPr>
            <w:r w:rsidRPr="005076D2">
              <w:rPr>
                <w:rFonts w:asciiTheme="minorHAnsi" w:hAnsiTheme="minorHAnsi" w:cstheme="minorHAnsi"/>
                <w:sz w:val="24"/>
                <w:szCs w:val="24"/>
              </w:rPr>
              <w:t xml:space="preserve">  «</w:t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>01</w:t>
            </w:r>
            <w:r w:rsidRPr="005076D2">
              <w:rPr>
                <w:rFonts w:asciiTheme="minorHAnsi" w:hAnsiTheme="minorHAnsi" w:cstheme="minorHAnsi"/>
                <w:sz w:val="24"/>
                <w:szCs w:val="24"/>
              </w:rPr>
              <w:t xml:space="preserve">» </w:t>
            </w:r>
            <w:r w:rsidRPr="005076D2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>9.</w:t>
            </w:r>
            <w:r w:rsidRPr="005076D2">
              <w:rPr>
                <w:rFonts w:asciiTheme="minorHAnsi" w:hAnsiTheme="minorHAnsi" w:cstheme="minorHAnsi"/>
                <w:sz w:val="24"/>
                <w:szCs w:val="24"/>
              </w:rPr>
              <w:t xml:space="preserve"> 2022 г.</w:t>
            </w:r>
          </w:p>
        </w:tc>
      </w:tr>
    </w:tbl>
    <w:p w14:paraId="155310E2" w14:textId="77777777" w:rsidR="003B5B74" w:rsidRDefault="003B5B7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5995B4D" w14:textId="77777777" w:rsidR="003B5B74" w:rsidRDefault="003B5B7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порядке</w:t>
      </w: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очно</w:t>
      </w: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заочной</w:t>
      </w: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форме</w:t>
      </w: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603874F9" w14:textId="2711EC0C" w:rsidR="00784012" w:rsidRPr="003B5B74" w:rsidRDefault="003B5B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Одинцовская СОШ №1</w:t>
      </w:r>
    </w:p>
    <w:p w14:paraId="70EC54AA" w14:textId="77777777" w:rsidR="00784012" w:rsidRPr="003B5B74" w:rsidRDefault="003B5B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14:paraId="3578E04A" w14:textId="3F9CDED9" w:rsidR="00784012" w:rsidRPr="003B5B74" w:rsidRDefault="003B5B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Одинцовская СОШ №1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образовате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льного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вариативной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обеспечивающей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благоприятные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интер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есами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способностями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9414B53" w14:textId="73968D95" w:rsidR="00784012" w:rsidRPr="003B5B74" w:rsidRDefault="003B5B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Одинцовская СОШ №1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58F3A430" w14:textId="77777777" w:rsidR="00784012" w:rsidRPr="003B5B74" w:rsidRDefault="003B5B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разрабатываемыми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утверждаемыми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зависит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выбранной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5EEBB27" w14:textId="77777777" w:rsidR="00784012" w:rsidRPr="003B5B74" w:rsidRDefault="003B5B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зависит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28E885C" w14:textId="77777777" w:rsidR="00784012" w:rsidRPr="003B5B74" w:rsidRDefault="003B5B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начальное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111E5F3" w14:textId="77777777" w:rsidR="00784012" w:rsidRPr="003B5B74" w:rsidRDefault="003B5B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6AF5B6C" w14:textId="77777777" w:rsidR="00784012" w:rsidRPr="003B5B74" w:rsidRDefault="003B5B7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052F4EE" w14:textId="77777777" w:rsidR="00784012" w:rsidRPr="003B5B74" w:rsidRDefault="003B5B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некоторых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увеличены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сокращены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98B3F3A" w14:textId="77777777" w:rsidR="00784012" w:rsidRPr="003B5B74" w:rsidRDefault="003B5B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</w:t>
      </w: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очно</w:t>
      </w: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заочную</w:t>
      </w: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форму</w:t>
      </w: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14:paraId="1E057C13" w14:textId="77777777" w:rsidR="00784012" w:rsidRPr="003B5B74" w:rsidRDefault="003B5B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выбо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родители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учесть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3759CDF" w14:textId="77777777" w:rsidR="00784012" w:rsidRPr="003B5B74" w:rsidRDefault="003B5B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щего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выбирают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2100B26" w14:textId="77777777" w:rsidR="00784012" w:rsidRPr="003B5B74" w:rsidRDefault="003B5B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законода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тельством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C889F7A" w14:textId="4D69A9FC" w:rsidR="00784012" w:rsidRPr="003B5B74" w:rsidRDefault="003B5B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заочную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самого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получившего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достигшего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оформляет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05AC9A9" w14:textId="77777777" w:rsidR="00784012" w:rsidRPr="003B5B74" w:rsidRDefault="003B5B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заключен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заочную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издается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внесенных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5F73707" w14:textId="77777777" w:rsidR="00784012" w:rsidRPr="003B5B74" w:rsidRDefault="003B5B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очно</w:t>
      </w: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заочной</w:t>
      </w: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форме</w:t>
      </w: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14:paraId="2806F132" w14:textId="77777777" w:rsidR="00784012" w:rsidRPr="003B5B74" w:rsidRDefault="003B5B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предпола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гает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сочетание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очной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самостоятельное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последующим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прохождением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аттеста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ции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D5FC323" w14:textId="7466DD19" w:rsidR="00784012" w:rsidRPr="003B5B74" w:rsidRDefault="003B5B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15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DCDE37D" w14:textId="23ECBBDB" w:rsidR="00784012" w:rsidRPr="003B5B74" w:rsidRDefault="003B5B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меньшем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Одинцовская СОШ №1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E9D2114" w14:textId="0D4626B5" w:rsidR="00784012" w:rsidRPr="003B5B74" w:rsidRDefault="003B5B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01 октября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заканчивается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01 октября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приходится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выходной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ачинается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D0AE0F9" w14:textId="77777777" w:rsidR="00784012" w:rsidRPr="003B5B74" w:rsidRDefault="003B5B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56568BA" w14:textId="77777777" w:rsidR="00784012" w:rsidRPr="003B5B74" w:rsidRDefault="003B5B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уроки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самостояте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льная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лабораторные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практические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E6F9138" w14:textId="77777777" w:rsidR="00784012" w:rsidRPr="003B5B74" w:rsidRDefault="003B5B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3.6.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922EF87" w14:textId="77777777" w:rsidR="00784012" w:rsidRPr="003B5B74" w:rsidRDefault="003B5B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успеваемо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C4BF43F" w14:textId="77777777" w:rsidR="00784012" w:rsidRPr="003B5B74" w:rsidRDefault="003B5B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поощрение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архивах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поощрениях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бум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ажных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носителях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8E5E570" w14:textId="77777777" w:rsidR="00784012" w:rsidRPr="003B5B74" w:rsidRDefault="003B5B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14:paraId="469FB747" w14:textId="77777777" w:rsidR="00784012" w:rsidRPr="003B5B74" w:rsidRDefault="003B5B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устными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письменными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комбинированными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8470478" w14:textId="7A68D6CD" w:rsidR="00784012" w:rsidRPr="003B5B74" w:rsidRDefault="003B5B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выполнившие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практические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лабораторные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выста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влении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триместр (полегодие)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Годовые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триместр (полегодие)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7835C17" w14:textId="77777777" w:rsidR="00784012" w:rsidRPr="003B5B74" w:rsidRDefault="003B5B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прошедшим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итоговую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среднем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прошедшим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итогову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справка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570B8CB" w14:textId="77777777" w:rsidR="00784012" w:rsidRPr="003B5B74" w:rsidRDefault="003B5B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14:paraId="306E26CD" w14:textId="77777777" w:rsidR="00784012" w:rsidRPr="003B5B74" w:rsidRDefault="003B5B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заочной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обладают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академическими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4E06633" w14:textId="77777777" w:rsidR="00784012" w:rsidRPr="003B5B74" w:rsidRDefault="003B5B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добросо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вестно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учиться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пропускать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уважительной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уважать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честь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B5B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784012" w:rsidRPr="003B5B7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C65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3779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3B5B74"/>
    <w:rsid w:val="004F7E17"/>
    <w:rsid w:val="005A05CE"/>
    <w:rsid w:val="00653AF6"/>
    <w:rsid w:val="00784012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94A8C"/>
  <w15:docId w15:val="{8BFEDB3C-22E0-4F1D-9F86-07D16DD5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B5B74"/>
    <w:pPr>
      <w:spacing w:before="0" w:beforeAutospacing="0" w:after="0" w:afterAutospacing="0"/>
    </w:pPr>
    <w:rPr>
      <w:rFonts w:ascii="Calibri" w:eastAsia="Times New Roman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940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Чакушка Chick</cp:lastModifiedBy>
  <cp:revision>2</cp:revision>
  <dcterms:created xsi:type="dcterms:W3CDTF">2011-11-02T04:15:00Z</dcterms:created>
  <dcterms:modified xsi:type="dcterms:W3CDTF">2022-09-29T20:29:00Z</dcterms:modified>
</cp:coreProperties>
</file>