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C8F" w:rsidRPr="004D09F7" w:rsidRDefault="00D04CF7" w:rsidP="00EE33B2">
      <w:pPr>
        <w:widowControl/>
        <w:autoSpaceDE/>
        <w:autoSpaceDN/>
        <w:adjustRightInd/>
        <w:ind w:firstLine="709"/>
        <w:contextualSpacing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-99060</wp:posOffset>
                </wp:positionH>
                <wp:positionV relativeFrom="paragraph">
                  <wp:posOffset>-36830</wp:posOffset>
                </wp:positionV>
                <wp:extent cx="2179320" cy="554990"/>
                <wp:effectExtent l="0" t="0" r="11430" b="1651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9320" cy="554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4D09F7" w:rsidRPr="00345165" w:rsidRDefault="004D09F7" w:rsidP="004D09F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345165">
                              <w:rPr>
                                <w:sz w:val="24"/>
                                <w:szCs w:val="24"/>
                              </w:rPr>
                              <w:t>Введено приказом по школе</w:t>
                            </w:r>
                          </w:p>
                          <w:p w:rsidR="004D09F7" w:rsidRPr="000D60D9" w:rsidRDefault="004D09F7" w:rsidP="004D09F7">
                            <w:pPr>
                              <w:spacing w:line="240" w:lineRule="atLeast"/>
                              <w:rPr>
                                <w:sz w:val="24"/>
                                <w:szCs w:val="24"/>
                              </w:rPr>
                            </w:pPr>
                            <w:r w:rsidRPr="00345165">
                              <w:rPr>
                                <w:sz w:val="24"/>
                                <w:szCs w:val="24"/>
                              </w:rPr>
                              <w:t>от «</w:t>
                            </w:r>
                            <w:r w:rsidR="00A04FE2" w:rsidRPr="00345165"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  <w:r w:rsidR="002655F1"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  <w:r w:rsidRPr="00345165">
                              <w:rPr>
                                <w:sz w:val="24"/>
                                <w:szCs w:val="24"/>
                              </w:rPr>
                              <w:t>» ию</w:t>
                            </w:r>
                            <w:r w:rsidR="00A04FE2" w:rsidRPr="00345165">
                              <w:rPr>
                                <w:sz w:val="24"/>
                                <w:szCs w:val="24"/>
                              </w:rPr>
                              <w:t>л</w:t>
                            </w:r>
                            <w:r w:rsidRPr="00345165">
                              <w:rPr>
                                <w:sz w:val="24"/>
                                <w:szCs w:val="24"/>
                              </w:rPr>
                              <w:t>я 20</w:t>
                            </w:r>
                            <w:r w:rsidR="009E48DD" w:rsidRPr="00345165">
                              <w:rPr>
                                <w:sz w:val="24"/>
                                <w:szCs w:val="24"/>
                              </w:rPr>
                              <w:t>2</w:t>
                            </w:r>
                            <w:r w:rsidR="002655F1"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  <w:r w:rsidRPr="00345165">
                              <w:rPr>
                                <w:sz w:val="24"/>
                                <w:szCs w:val="24"/>
                              </w:rPr>
                              <w:t xml:space="preserve"> г. № </w:t>
                            </w:r>
                            <w:r w:rsidR="00345165" w:rsidRPr="00345165"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  <w:r w:rsidR="002655F1">
                              <w:rPr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  <w:p w:rsidR="004D09F7" w:rsidRDefault="004D09F7" w:rsidP="004D09F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left:0;text-align:left;margin-left:-7.8pt;margin-top:-2.9pt;width:171.6pt;height:43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" fillcolor="window" strokecolor="window" strokeweight="2pt">
                <v:path arrowok="t"/>
                <v:textbox>
                  <w:txbxContent>
                    <w:p w:rsidR="004D09F7" w:rsidRPr="00345165" w:rsidRDefault="004D09F7" w:rsidP="004D09F7">
                      <w:pPr>
                        <w:rPr>
                          <w:sz w:val="24"/>
                          <w:szCs w:val="24"/>
                        </w:rPr>
                      </w:pPr>
                      <w:r w:rsidRPr="00345165">
                        <w:rPr>
                          <w:sz w:val="24"/>
                          <w:szCs w:val="24"/>
                        </w:rPr>
                        <w:t>Введено приказом по школе</w:t>
                      </w:r>
                    </w:p>
                    <w:p w:rsidR="004D09F7" w:rsidRPr="000D60D9" w:rsidRDefault="004D09F7" w:rsidP="004D09F7">
                      <w:pPr>
                        <w:spacing w:line="240" w:lineRule="atLeast"/>
                        <w:rPr>
                          <w:sz w:val="24"/>
                          <w:szCs w:val="24"/>
                        </w:rPr>
                      </w:pPr>
                      <w:r w:rsidRPr="00345165">
                        <w:rPr>
                          <w:sz w:val="24"/>
                          <w:szCs w:val="24"/>
                        </w:rPr>
                        <w:t>от «</w:t>
                      </w:r>
                      <w:r w:rsidR="00A04FE2" w:rsidRPr="00345165">
                        <w:rPr>
                          <w:sz w:val="24"/>
                          <w:szCs w:val="24"/>
                        </w:rPr>
                        <w:t>0</w:t>
                      </w:r>
                      <w:r w:rsidR="002655F1">
                        <w:rPr>
                          <w:sz w:val="24"/>
                          <w:szCs w:val="24"/>
                        </w:rPr>
                        <w:t>3</w:t>
                      </w:r>
                      <w:r w:rsidRPr="00345165">
                        <w:rPr>
                          <w:sz w:val="24"/>
                          <w:szCs w:val="24"/>
                        </w:rPr>
                        <w:t>» ию</w:t>
                      </w:r>
                      <w:r w:rsidR="00A04FE2" w:rsidRPr="00345165">
                        <w:rPr>
                          <w:sz w:val="24"/>
                          <w:szCs w:val="24"/>
                        </w:rPr>
                        <w:t>л</w:t>
                      </w:r>
                      <w:r w:rsidRPr="00345165">
                        <w:rPr>
                          <w:sz w:val="24"/>
                          <w:szCs w:val="24"/>
                        </w:rPr>
                        <w:t>я 20</w:t>
                      </w:r>
                      <w:r w:rsidR="009E48DD" w:rsidRPr="00345165">
                        <w:rPr>
                          <w:sz w:val="24"/>
                          <w:szCs w:val="24"/>
                        </w:rPr>
                        <w:t>2</w:t>
                      </w:r>
                      <w:r w:rsidR="002655F1">
                        <w:rPr>
                          <w:sz w:val="24"/>
                          <w:szCs w:val="24"/>
                        </w:rPr>
                        <w:t>3</w:t>
                      </w:r>
                      <w:r w:rsidRPr="00345165">
                        <w:rPr>
                          <w:sz w:val="24"/>
                          <w:szCs w:val="24"/>
                        </w:rPr>
                        <w:t xml:space="preserve"> г. № </w:t>
                      </w:r>
                      <w:r w:rsidR="00345165" w:rsidRPr="00345165">
                        <w:rPr>
                          <w:sz w:val="24"/>
                          <w:szCs w:val="24"/>
                        </w:rPr>
                        <w:t>3</w:t>
                      </w:r>
                      <w:r w:rsidR="002655F1">
                        <w:rPr>
                          <w:sz w:val="24"/>
                          <w:szCs w:val="24"/>
                        </w:rPr>
                        <w:t>47</w:t>
                      </w:r>
                    </w:p>
                    <w:p w:rsidR="004D09F7" w:rsidRDefault="004D09F7" w:rsidP="004D09F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D09F7" w:rsidRPr="004D09F7" w:rsidRDefault="00D04CF7" w:rsidP="00EE33B2">
      <w:pPr>
        <w:ind w:firstLine="709"/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3520440</wp:posOffset>
                </wp:positionH>
                <wp:positionV relativeFrom="paragraph">
                  <wp:posOffset>-163830</wp:posOffset>
                </wp:positionV>
                <wp:extent cx="3019425" cy="1143000"/>
                <wp:effectExtent l="0" t="0" r="28575" b="1905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19425" cy="1143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4D09F7" w:rsidRPr="00CE5369" w:rsidRDefault="004D09F7" w:rsidP="00EE33B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E5369">
                              <w:rPr>
                                <w:sz w:val="24"/>
                                <w:szCs w:val="24"/>
                              </w:rPr>
                              <w:t>УТВЕРЖДАЮ</w:t>
                            </w:r>
                          </w:p>
                          <w:p w:rsidR="004D09F7" w:rsidRDefault="004F6020" w:rsidP="00EE33B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И.О. д</w:t>
                            </w:r>
                            <w:r w:rsidR="004D09F7" w:rsidRPr="00CE5369">
                              <w:rPr>
                                <w:sz w:val="24"/>
                                <w:szCs w:val="24"/>
                              </w:rPr>
                              <w:t>иректор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а</w:t>
                            </w:r>
                            <w:r w:rsidR="004D09F7" w:rsidRPr="00CE5369">
                              <w:t xml:space="preserve"> </w:t>
                            </w:r>
                            <w:r w:rsidR="004D09F7" w:rsidRPr="00CE5369">
                              <w:rPr>
                                <w:sz w:val="24"/>
                                <w:szCs w:val="24"/>
                              </w:rPr>
                              <w:t>Одинцовской средней</w:t>
                            </w:r>
                          </w:p>
                          <w:p w:rsidR="004D09F7" w:rsidRPr="00CE5369" w:rsidRDefault="004D09F7" w:rsidP="00EE33B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E5369">
                              <w:rPr>
                                <w:sz w:val="24"/>
                                <w:szCs w:val="24"/>
                              </w:rPr>
                              <w:t>общеобразовательной школы № 1</w:t>
                            </w:r>
                          </w:p>
                          <w:p w:rsidR="004D09F7" w:rsidRPr="00CE5369" w:rsidRDefault="004D09F7" w:rsidP="00EE33B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</w:t>
                            </w:r>
                            <w:r w:rsidR="00EE33B2">
                              <w:rPr>
                                <w:sz w:val="24"/>
                                <w:szCs w:val="24"/>
                              </w:rPr>
                              <w:t>_____</w:t>
                            </w:r>
                            <w:r w:rsidR="004F6020">
                              <w:rPr>
                                <w:sz w:val="24"/>
                                <w:szCs w:val="24"/>
                              </w:rPr>
                              <w:t>П.А.Швыдкий</w:t>
                            </w:r>
                          </w:p>
                          <w:p w:rsidR="004D09F7" w:rsidRPr="00CE5369" w:rsidRDefault="004D09F7" w:rsidP="00EE33B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CE5369">
                              <w:rPr>
                                <w:sz w:val="24"/>
                                <w:szCs w:val="24"/>
                              </w:rPr>
                              <w:t>«</w:t>
                            </w:r>
                            <w:r w:rsidR="00A04FE2">
                              <w:rPr>
                                <w:sz w:val="24"/>
                                <w:szCs w:val="24"/>
                              </w:rPr>
                              <w:t>0</w:t>
                            </w:r>
                            <w:r w:rsidR="002655F1"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  <w:r w:rsidRPr="00CE5369">
                              <w:rPr>
                                <w:sz w:val="24"/>
                                <w:szCs w:val="24"/>
                              </w:rPr>
                              <w:t xml:space="preserve">»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ию</w:t>
                            </w:r>
                            <w:r w:rsidR="00A04FE2">
                              <w:rPr>
                                <w:sz w:val="24"/>
                                <w:szCs w:val="24"/>
                              </w:rPr>
                              <w:t>л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я </w:t>
                            </w:r>
                            <w:r w:rsidRPr="00CE5369">
                              <w:rPr>
                                <w:sz w:val="24"/>
                                <w:szCs w:val="24"/>
                              </w:rPr>
                              <w:t>20</w:t>
                            </w:r>
                            <w:r w:rsidR="009E48DD">
                              <w:rPr>
                                <w:sz w:val="24"/>
                                <w:szCs w:val="24"/>
                              </w:rPr>
                              <w:t>2</w:t>
                            </w:r>
                            <w:r w:rsidR="002655F1">
                              <w:rPr>
                                <w:sz w:val="24"/>
                                <w:szCs w:val="24"/>
                              </w:rPr>
                              <w:t xml:space="preserve">3 </w:t>
                            </w:r>
                            <w:r w:rsidRPr="00CE5369">
                              <w:rPr>
                                <w:sz w:val="24"/>
                                <w:szCs w:val="24"/>
                              </w:rPr>
                              <w:t>года</w:t>
                            </w:r>
                          </w:p>
                          <w:p w:rsidR="004D09F7" w:rsidRDefault="004D09F7" w:rsidP="004D09F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7" style="position:absolute;left:0;text-align:left;margin-left:277.2pt;margin-top:-12.9pt;width:237.75pt;height:9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" fillcolor="window" strokecolor="window" strokeweight="2pt">
                <v:path arrowok="t"/>
                <v:textbox>
                  <w:txbxContent>
                    <w:p w:rsidR="004D09F7" w:rsidRPr="00CE5369" w:rsidRDefault="004D09F7" w:rsidP="00EE33B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E5369">
                        <w:rPr>
                          <w:sz w:val="24"/>
                          <w:szCs w:val="24"/>
                        </w:rPr>
                        <w:t>УТВЕРЖДАЮ</w:t>
                      </w:r>
                    </w:p>
                    <w:p w:rsidR="004D09F7" w:rsidRDefault="004F6020" w:rsidP="00EE33B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И.О. д</w:t>
                      </w:r>
                      <w:r w:rsidR="004D09F7" w:rsidRPr="00CE5369">
                        <w:rPr>
                          <w:sz w:val="24"/>
                          <w:szCs w:val="24"/>
                        </w:rPr>
                        <w:t>иректор</w:t>
                      </w:r>
                      <w:r>
                        <w:rPr>
                          <w:sz w:val="24"/>
                          <w:szCs w:val="24"/>
                        </w:rPr>
                        <w:t>а</w:t>
                      </w:r>
                      <w:r w:rsidR="004D09F7" w:rsidRPr="00CE5369">
                        <w:t xml:space="preserve"> </w:t>
                      </w:r>
                      <w:r w:rsidR="004D09F7" w:rsidRPr="00CE5369">
                        <w:rPr>
                          <w:sz w:val="24"/>
                          <w:szCs w:val="24"/>
                        </w:rPr>
                        <w:t>Одинцовской средней</w:t>
                      </w:r>
                    </w:p>
                    <w:p w:rsidR="004D09F7" w:rsidRPr="00CE5369" w:rsidRDefault="004D09F7" w:rsidP="00EE33B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E5369">
                        <w:rPr>
                          <w:sz w:val="24"/>
                          <w:szCs w:val="24"/>
                        </w:rPr>
                        <w:t>общеобразовательной школы № 1</w:t>
                      </w:r>
                    </w:p>
                    <w:p w:rsidR="004D09F7" w:rsidRPr="00CE5369" w:rsidRDefault="004D09F7" w:rsidP="00EE33B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</w:t>
                      </w:r>
                      <w:r w:rsidR="00EE33B2">
                        <w:rPr>
                          <w:sz w:val="24"/>
                          <w:szCs w:val="24"/>
                        </w:rPr>
                        <w:t>_____</w:t>
                      </w:r>
                      <w:r w:rsidR="004F6020">
                        <w:rPr>
                          <w:sz w:val="24"/>
                          <w:szCs w:val="24"/>
                        </w:rPr>
                        <w:t>П.А.Швыдкий</w:t>
                      </w:r>
                    </w:p>
                    <w:p w:rsidR="004D09F7" w:rsidRPr="00CE5369" w:rsidRDefault="004D09F7" w:rsidP="00EE33B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CE5369">
                        <w:rPr>
                          <w:sz w:val="24"/>
                          <w:szCs w:val="24"/>
                        </w:rPr>
                        <w:t>«</w:t>
                      </w:r>
                      <w:r w:rsidR="00A04FE2">
                        <w:rPr>
                          <w:sz w:val="24"/>
                          <w:szCs w:val="24"/>
                        </w:rPr>
                        <w:t>0</w:t>
                      </w:r>
                      <w:r w:rsidR="002655F1">
                        <w:rPr>
                          <w:sz w:val="24"/>
                          <w:szCs w:val="24"/>
                        </w:rPr>
                        <w:t>3</w:t>
                      </w:r>
                      <w:r w:rsidRPr="00CE5369">
                        <w:rPr>
                          <w:sz w:val="24"/>
                          <w:szCs w:val="24"/>
                        </w:rPr>
                        <w:t xml:space="preserve">» </w:t>
                      </w:r>
                      <w:r>
                        <w:rPr>
                          <w:sz w:val="24"/>
                          <w:szCs w:val="24"/>
                        </w:rPr>
                        <w:t>ию</w:t>
                      </w:r>
                      <w:r w:rsidR="00A04FE2">
                        <w:rPr>
                          <w:sz w:val="24"/>
                          <w:szCs w:val="24"/>
                        </w:rPr>
                        <w:t>л</w:t>
                      </w:r>
                      <w:r>
                        <w:rPr>
                          <w:sz w:val="24"/>
                          <w:szCs w:val="24"/>
                        </w:rPr>
                        <w:t xml:space="preserve">я </w:t>
                      </w:r>
                      <w:r w:rsidRPr="00CE5369">
                        <w:rPr>
                          <w:sz w:val="24"/>
                          <w:szCs w:val="24"/>
                        </w:rPr>
                        <w:t>20</w:t>
                      </w:r>
                      <w:r w:rsidR="009E48DD">
                        <w:rPr>
                          <w:sz w:val="24"/>
                          <w:szCs w:val="24"/>
                        </w:rPr>
                        <w:t>2</w:t>
                      </w:r>
                      <w:r w:rsidR="002655F1">
                        <w:rPr>
                          <w:sz w:val="24"/>
                          <w:szCs w:val="24"/>
                        </w:rPr>
                        <w:t xml:space="preserve">3 </w:t>
                      </w:r>
                      <w:r w:rsidRPr="00CE5369">
                        <w:rPr>
                          <w:sz w:val="24"/>
                          <w:szCs w:val="24"/>
                        </w:rPr>
                        <w:t>года</w:t>
                      </w:r>
                    </w:p>
                    <w:p w:rsidR="004D09F7" w:rsidRDefault="004D09F7" w:rsidP="004D09F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</w:p>
    <w:p w:rsidR="00EE33B2" w:rsidRDefault="00EE33B2" w:rsidP="00EE33B2">
      <w:pPr>
        <w:ind w:firstLine="709"/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</w:p>
    <w:p w:rsidR="00EE33B2" w:rsidRDefault="00EE33B2" w:rsidP="000F7A0D">
      <w:pPr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</w:p>
    <w:p w:rsidR="004D09F7" w:rsidRDefault="004D09F7" w:rsidP="00EE33B2">
      <w:pPr>
        <w:contextualSpacing/>
        <w:jc w:val="center"/>
        <w:textAlignment w:val="baseline"/>
        <w:rPr>
          <w:b/>
          <w:bCs/>
          <w:spacing w:val="40"/>
          <w:sz w:val="24"/>
          <w:szCs w:val="24"/>
          <w:bdr w:val="none" w:sz="0" w:space="0" w:color="auto" w:frame="1"/>
        </w:rPr>
      </w:pPr>
      <w:r w:rsidRPr="00A62F8D">
        <w:rPr>
          <w:b/>
          <w:bCs/>
          <w:spacing w:val="40"/>
          <w:sz w:val="24"/>
          <w:szCs w:val="24"/>
          <w:bdr w:val="none" w:sz="0" w:space="0" w:color="auto" w:frame="1"/>
        </w:rPr>
        <w:t>ПОЛОЖЕНИЕ</w:t>
      </w:r>
    </w:p>
    <w:p w:rsidR="009E48DD" w:rsidRDefault="009E48DD" w:rsidP="00EE33B2">
      <w:pPr>
        <w:contextualSpacing/>
        <w:jc w:val="center"/>
        <w:textAlignment w:val="baseline"/>
        <w:rPr>
          <w:spacing w:val="40"/>
          <w:sz w:val="24"/>
          <w:szCs w:val="24"/>
        </w:rPr>
      </w:pPr>
    </w:p>
    <w:p w:rsidR="004D09F7" w:rsidRPr="004D09F7" w:rsidRDefault="004D09F7" w:rsidP="00EE33B2">
      <w:pPr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 xml:space="preserve">о пропускном и внутриобъектовом режимах в </w:t>
      </w:r>
    </w:p>
    <w:p w:rsidR="004D09F7" w:rsidRPr="004D09F7" w:rsidRDefault="004D09F7" w:rsidP="00EE33B2">
      <w:pPr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>Муниципальном бюджетном общеобразовательном учреждение</w:t>
      </w:r>
    </w:p>
    <w:p w:rsidR="004D09F7" w:rsidRPr="004D09F7" w:rsidRDefault="004D09F7" w:rsidP="00EE33B2">
      <w:pPr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 xml:space="preserve"> Одинцовская средняя общеобразовательная школа № 1</w:t>
      </w:r>
    </w:p>
    <w:p w:rsidR="004D09F7" w:rsidRPr="004D09F7" w:rsidRDefault="004D09F7" w:rsidP="00EE33B2">
      <w:pPr>
        <w:contextualSpacing/>
        <w:jc w:val="center"/>
        <w:textAlignment w:val="baseline"/>
        <w:rPr>
          <w:sz w:val="24"/>
          <w:szCs w:val="24"/>
        </w:rPr>
      </w:pPr>
    </w:p>
    <w:p w:rsidR="004D09F7" w:rsidRPr="004D09F7" w:rsidRDefault="004D09F7" w:rsidP="00A62F8D">
      <w:pPr>
        <w:contextualSpacing/>
        <w:jc w:val="center"/>
        <w:textAlignment w:val="baseline"/>
        <w:rPr>
          <w:sz w:val="24"/>
          <w:szCs w:val="24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>1. Общие положения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1.1. Настоящее Положение разработано в соответствии с требованиями, изложенными в нормативных документах Управления образования Администрации Одинцовского муниципального района по вопросам обеспечения комплексной безопасности обра</w:t>
      </w:r>
      <w:r w:rsidRPr="004D09F7">
        <w:rPr>
          <w:sz w:val="24"/>
          <w:szCs w:val="24"/>
        </w:rPr>
        <w:softHyphen/>
        <w:t>зовательных учреждений, и устанавливает порядок допуска обучающихся, со</w:t>
      </w:r>
      <w:r w:rsidRPr="004D09F7">
        <w:rPr>
          <w:sz w:val="24"/>
          <w:szCs w:val="24"/>
        </w:rPr>
        <w:softHyphen/>
        <w:t>трудников МБОУ Одинцовская  СОШ № 1 (далее - школа), посетителей на территорию и в здание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1.2.</w:t>
      </w:r>
      <w:r w:rsidR="002655F1">
        <w:rPr>
          <w:sz w:val="24"/>
          <w:szCs w:val="24"/>
        </w:rPr>
        <w:t xml:space="preserve"> </w:t>
      </w:r>
      <w:r w:rsidRPr="004D09F7">
        <w:rPr>
          <w:b/>
          <w:bCs/>
          <w:sz w:val="24"/>
          <w:szCs w:val="24"/>
          <w:u w:val="single"/>
          <w:bdr w:val="none" w:sz="0" w:space="0" w:color="auto" w:frame="1"/>
        </w:rPr>
        <w:t>Пропускной режим</w:t>
      </w:r>
      <w:r w:rsidR="002655F1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 xml:space="preserve">- это комплекс организационно-правовых ограничений и правил, устанавливающих порядок пропуска в школу сотрудников, обучающихся и других посетителей, транспорта и материальных средств, </w:t>
      </w:r>
      <w:r w:rsidRPr="004D09F7">
        <w:rPr>
          <w:b/>
          <w:bCs/>
          <w:sz w:val="24"/>
          <w:szCs w:val="24"/>
          <w:bdr w:val="none" w:sz="0" w:space="0" w:color="auto" w:frame="1"/>
        </w:rPr>
        <w:t>исключающих возможность несанкционированного прохода лиц, проезда транспортных средств, проноса (провоза) имущества на территорию или с территории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Пропускной режим устанавливается в целях обеспечения прохода (выхода) обучающихся, сотрудников, посетителей в здание школы, въезда (выезда) транспортных средств на территорию школы, вноса (выноса) материальных ценностей, исключения несанкционированного проникновения граждан, транспортных средств и посторонних предметов на территорию и в здание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1.3. </w:t>
      </w:r>
      <w:r w:rsidRPr="004D09F7">
        <w:rPr>
          <w:b/>
          <w:bCs/>
          <w:sz w:val="24"/>
          <w:szCs w:val="24"/>
          <w:u w:val="single"/>
          <w:bdr w:val="none" w:sz="0" w:space="0" w:color="auto" w:frame="1"/>
        </w:rPr>
        <w:t>Внутриобъектовый режим</w:t>
      </w:r>
      <w:r w:rsidR="002655F1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- совокупность правил и мероприятий, выполняемых сотрудниками школы, обучающимися и посетителями, находящимися на охраняемой территории школы, в соответствии с требованиями внутреннего распорядка школы и правил пожарной безопасности.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Внутри объектовый режим устанавливается в целях обеспечения мероприятий и правил, выполняемых лицами, находящимися на территории и в здании школы, в соответствии с требованиями внутреннего распорядка и пожарной безопасности.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1.3.</w:t>
      </w:r>
      <w:r w:rsidR="002655F1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Пропускной и внутри объектовый режимы устанавливается директором школы и согласовывается с генеральным директором ЧО</w:t>
      </w:r>
      <w:r w:rsidR="00C30416">
        <w:rPr>
          <w:sz w:val="24"/>
          <w:szCs w:val="24"/>
        </w:rPr>
        <w:t>О</w:t>
      </w:r>
      <w:r w:rsidRPr="004D09F7">
        <w:rPr>
          <w:sz w:val="24"/>
          <w:szCs w:val="24"/>
        </w:rPr>
        <w:t>, обеспечивающим физическую охрану школы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1.4.</w:t>
      </w:r>
      <w:r w:rsidR="002655F1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Организация и контроль за соблюдением пропускного режима возлагается на заместителя директора школы по безопасности, а его непосредственное выполнение - на работников охраны и дежурных администраторов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1.5.</w:t>
      </w:r>
      <w:r w:rsidR="002655F1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Сотрудники охраны осуществляют пропускной режим на основании настоящего положения.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1.6. Требования настоящего Положения распространяются в полном объеме на всех сотрудников школы, а на обучающихся в части, их касающихся. Данное положение доводится до всех сотрудников школы, а также работников охраны перед началом учебного года.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1.7. Пост охраны, оснащаются системой допуска (турникет), телефоном, кнопкой тревожной сигнализации и системой АПС,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1.8.</w:t>
      </w:r>
      <w:r w:rsidR="002655F1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Входные двери, запасные выходы оборудуются легко открываемыми изнутри прочными запорами и замками. Ключи от запасных выходов хранятся на посту охраны.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1.9. У сотрудников охраны находится накопительное дело, регулирующее работу охраны.</w:t>
      </w:r>
    </w:p>
    <w:p w:rsidR="00D335C2" w:rsidRDefault="00D335C2" w:rsidP="00EE33B2">
      <w:pPr>
        <w:ind w:firstLine="709"/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</w:p>
    <w:p w:rsidR="004D09F7" w:rsidRPr="004D09F7" w:rsidRDefault="004D09F7" w:rsidP="002655F1">
      <w:pPr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lastRenderedPageBreak/>
        <w:t xml:space="preserve">2. Порядок пропуска обучающихся, преподавателей, </w:t>
      </w:r>
    </w:p>
    <w:p w:rsidR="004D09F7" w:rsidRPr="004D09F7" w:rsidRDefault="004D09F7" w:rsidP="002655F1">
      <w:pPr>
        <w:contextualSpacing/>
        <w:jc w:val="center"/>
        <w:textAlignment w:val="baseline"/>
        <w:rPr>
          <w:sz w:val="24"/>
          <w:szCs w:val="24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>сотрудников и посетителей, а также вноса (выноса) материальных средств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2.1. Пропуск обучающихся, сотрудников и посетителей осуществляется через две входные калитки и центральный вход в здание школы, а внос (вынос) материальных средств - только через центральные ворота (калитку) и центральный вход в здание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2.2. Запасные выходы (ворота) открываются только с разрешения директора (заместителей директора по безопасности, АХР), а в их отсутствие - с разрешения дежурного администратора. На период открытия запасного выхода (ворот) контроль за ним осуществляет лицо, его открывающее.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2.3. Обучающихся допускаются в здание школы согласно расписанию школы, по электронным пропускам через турникеты. В случае отсутствия у учащегося электронного пропуска - учащийся допускается в школу с разрешения дежурного администратора.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2.4. Работники школы допускаются в здание по электронным пропускам через турникеты.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2.5. Родители могут быть допущены в школу при предъявлении </w:t>
      </w:r>
      <w:r w:rsidR="009E48DD" w:rsidRPr="004D09F7">
        <w:rPr>
          <w:sz w:val="24"/>
          <w:szCs w:val="24"/>
        </w:rPr>
        <w:t>документа,</w:t>
      </w:r>
      <w:r w:rsidRPr="004D09F7">
        <w:rPr>
          <w:sz w:val="24"/>
          <w:szCs w:val="24"/>
        </w:rPr>
        <w:t xml:space="preserve"> удостоверяющего личность и наличия </w:t>
      </w:r>
      <w:r w:rsidR="009E48DD" w:rsidRPr="004D09F7">
        <w:rPr>
          <w:sz w:val="24"/>
          <w:szCs w:val="24"/>
        </w:rPr>
        <w:t>в списках,</w:t>
      </w:r>
      <w:r w:rsidRPr="004D09F7">
        <w:rPr>
          <w:sz w:val="24"/>
          <w:szCs w:val="24"/>
        </w:rPr>
        <w:t xml:space="preserve"> обучающихся его ребенка</w:t>
      </w:r>
      <w:r w:rsidRPr="004D09F7">
        <w:t xml:space="preserve"> </w:t>
      </w:r>
      <w:r w:rsidRPr="004D09F7">
        <w:rPr>
          <w:sz w:val="24"/>
          <w:szCs w:val="24"/>
        </w:rPr>
        <w:t xml:space="preserve">в сопровождении учителя или дежурного администратора во </w:t>
      </w:r>
      <w:r w:rsidR="009E48DD" w:rsidRPr="004D09F7">
        <w:rPr>
          <w:sz w:val="24"/>
          <w:szCs w:val="24"/>
        </w:rPr>
        <w:t>вне учебного времени</w:t>
      </w:r>
      <w:r w:rsidRPr="004D09F7">
        <w:rPr>
          <w:sz w:val="24"/>
          <w:szCs w:val="24"/>
        </w:rPr>
        <w:t>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2.6. Регистрация родителей обучающихся в Книге учета посетителей при допущении в здание школы обязательна. При проведении родительских собраний, праздничных мероприятий классные руководители передают работнику охраны списки посетителей, заверенные подписью директора.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2.7. Родители (законные представители) ожидают своих детей за пре</w:t>
      </w:r>
      <w:r w:rsidRPr="004D09F7">
        <w:rPr>
          <w:sz w:val="24"/>
          <w:szCs w:val="24"/>
        </w:rPr>
        <w:softHyphen/>
        <w:t>делами здания школы или, в исключительных случаях, в отведенном месте в вестибюле.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2.8. Лица, не связанные с образовательным процессом, посещающие школу по служебной необходимости, пропускаются при предъявлении </w:t>
      </w:r>
      <w:r w:rsidR="002655F1" w:rsidRPr="004D09F7">
        <w:rPr>
          <w:sz w:val="24"/>
          <w:szCs w:val="24"/>
        </w:rPr>
        <w:t>документа,</w:t>
      </w:r>
      <w:r w:rsidRPr="004D09F7">
        <w:rPr>
          <w:sz w:val="24"/>
          <w:szCs w:val="24"/>
        </w:rPr>
        <w:t xml:space="preserve"> удостоверяющего личность и по согласованию с директором, а в его отсутствие - дежурным администратором с записью в Книге учета посетителей.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2.9. В нерабочее время, праздничные и выходные дни беспрепятст</w:t>
      </w:r>
      <w:r w:rsidRPr="004D09F7">
        <w:rPr>
          <w:sz w:val="24"/>
          <w:szCs w:val="24"/>
        </w:rPr>
        <w:softHyphen/>
        <w:t>венно допускаются в школу директор, его заместители. Сотрудники, которым по роду работы необходимо быть в школе в нерабочее время, праздничные и выходные дни, допускаются на основании служебной записки, заверенной подписью директора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2.10. Крупногабаритные предметы, ящики, коробки проносятся в здание школы после проведенного их досмотра, исключающего пронос запрещенных предметов (ВВ, холодное и огнестрельное оружие, наркотики и т.п.)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2.11. Материальные ценности выносятся из здания из школы на основании служебной записки, подписанной заместителем директора по АХР и заверенной директором школы.</w:t>
      </w:r>
    </w:p>
    <w:p w:rsidR="00A62F8D" w:rsidRDefault="00A62F8D" w:rsidP="00EE33B2">
      <w:pPr>
        <w:ind w:firstLine="709"/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</w:p>
    <w:p w:rsidR="004D09F7" w:rsidRPr="004D09F7" w:rsidRDefault="004D09F7" w:rsidP="00A62F8D">
      <w:pPr>
        <w:contextualSpacing/>
        <w:jc w:val="center"/>
        <w:textAlignment w:val="baseline"/>
        <w:rPr>
          <w:b/>
          <w:bCs/>
          <w:sz w:val="24"/>
          <w:szCs w:val="24"/>
          <w:bdr w:val="none" w:sz="0" w:space="0" w:color="auto" w:frame="1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 xml:space="preserve">3. Порядок допуска на территорию транспортных средств, </w:t>
      </w:r>
    </w:p>
    <w:p w:rsidR="004D09F7" w:rsidRPr="004D09F7" w:rsidRDefault="004D09F7" w:rsidP="00A62F8D">
      <w:pPr>
        <w:contextualSpacing/>
        <w:jc w:val="center"/>
        <w:textAlignment w:val="baseline"/>
        <w:rPr>
          <w:sz w:val="24"/>
          <w:szCs w:val="24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>аварийных бригад, машин «скорой помощи»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3.1. Въезд и парковка на территории школы и на удалении до 5 метров от ограждения школы частных автомашин - запрещена.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3.2. Допуск автотранспортных средств на территорию школы осуществляется только с разрешения директора или его заместителя по административно-хозяйственной работе, на основании путевого листа и водительского удостоверения на право управления автомобилем.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3.3. Машины централизованных перевозок допускаются на территорию школы на основании списков, заверенных директором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3.4. Движение автотранспорта по территории школы разрешено не более 5 км/час. Парковка автомашин, доставивших материальные ценности, продукты, осуществляется у запасного выхода с соблюдением всех мер безопасности и правил дорожного движения, под контролем заместителя директора по АХР.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3.5. Пожарные машины, автотранспорт аварийных бригад, машины</w:t>
      </w:r>
      <w:r w:rsidR="00C30416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«скорой помощи» допускаются на территорию школы беспрепятственно.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3.6. Автотранспорт, прибывающий для вывоза сыпучих материалов, макулатуры, металлолома, бытовых отходов и др. допускается по заявке заместителя директора по АХР и </w:t>
      </w:r>
      <w:r w:rsidRPr="004D09F7">
        <w:rPr>
          <w:sz w:val="24"/>
          <w:szCs w:val="24"/>
        </w:rPr>
        <w:lastRenderedPageBreak/>
        <w:t>разрешения директора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3.7. При допуске на территорию школы автотранспортных средств лицо, пропускающее автотранспорт на территорию школы, обязано предупредить водителя и пассажиров о неукоснительном соблюдении мер безопасности при движении по территории, соблюдении скоростного режима и правил дорожного движения.</w:t>
      </w:r>
    </w:p>
    <w:p w:rsidR="004D09F7" w:rsidRPr="004D09F7" w:rsidRDefault="004D09F7" w:rsidP="00EE33B2">
      <w:pPr>
        <w:ind w:firstLine="709"/>
        <w:contextualSpacing/>
        <w:textAlignment w:val="baseline"/>
        <w:rPr>
          <w:b/>
          <w:bCs/>
          <w:sz w:val="24"/>
          <w:szCs w:val="24"/>
          <w:bdr w:val="none" w:sz="0" w:space="0" w:color="auto" w:frame="1"/>
        </w:rPr>
      </w:pPr>
    </w:p>
    <w:p w:rsidR="004D09F7" w:rsidRPr="004D09F7" w:rsidRDefault="004D09F7" w:rsidP="00EE33B2">
      <w:pPr>
        <w:ind w:firstLine="709"/>
        <w:contextualSpacing/>
        <w:jc w:val="center"/>
        <w:textAlignment w:val="baseline"/>
        <w:rPr>
          <w:sz w:val="24"/>
          <w:szCs w:val="24"/>
        </w:rPr>
      </w:pPr>
      <w:r w:rsidRPr="004D09F7">
        <w:rPr>
          <w:b/>
          <w:bCs/>
          <w:sz w:val="24"/>
          <w:szCs w:val="24"/>
          <w:bdr w:val="none" w:sz="0" w:space="0" w:color="auto" w:frame="1"/>
        </w:rPr>
        <w:t>4. Порядок и правила соблюдения внутриобъектового режима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4.1.В соответствии с Правилами внутреннего распорядка дня находиться в здании и на территории школы разрешено (кроме воскресения):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- обучающихся с 8.00 до 21.30, в соответствии с расписанием занятий и временем работы кружков, секций;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-работникам школы с 7.30 до 21.30.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В остальное время присутствие обучающихся и работников школы осуществляется в соответствии с требованиями, изложенными в пунктах 2.9., 2.11. настоящего Положения.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4.2.  Ключи от  помещения столовой, медицинского пункта, учебные кабинетов</w:t>
      </w:r>
      <w:r w:rsidR="00C30416">
        <w:rPr>
          <w:sz w:val="24"/>
          <w:szCs w:val="24"/>
        </w:rPr>
        <w:t xml:space="preserve"> </w:t>
      </w:r>
      <w:r w:rsidRPr="004D09F7">
        <w:rPr>
          <w:sz w:val="24"/>
          <w:szCs w:val="24"/>
        </w:rPr>
        <w:t>(информатики, химии, физики, иностранного языка, технологии и др.), актовый зал, спортивные залы принимаются охраной под роспись в Журнал приема и выдачи ключей.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В помещении должны быть закрыты окна, форточки, отключены вода, электроосвещение, обесточены все электроприборы и техническая аппаратура. После чего помещение закрывается на замок, в Журнал приема и выдачи ключей делается запись о приеме помещения под охрану.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Вскрытие помещения и сдача его ответственному лицу производится в обратной последовательности.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4.3. По окончании работы сотрудник охраны осуществляет обход по утвержденному маршруту. В нерабочее время обход осуществляется каждые 2 часа, результаты обхода заносятся в Журнал ежедневного осмотра школы по безопасности.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4.4. В целях организации контроля за соблюдением учебно-воспита</w:t>
      </w:r>
      <w:r w:rsidRPr="004D09F7">
        <w:rPr>
          <w:sz w:val="24"/>
          <w:szCs w:val="24"/>
        </w:rPr>
        <w:softHyphen/>
        <w:t xml:space="preserve">тельного процесса, а также соблюдения правил </w:t>
      </w:r>
      <w:r w:rsidR="002655F1" w:rsidRPr="004D09F7">
        <w:rPr>
          <w:sz w:val="24"/>
          <w:szCs w:val="24"/>
        </w:rPr>
        <w:t>внутреннего трудового</w:t>
      </w:r>
      <w:r w:rsidRPr="004D09F7">
        <w:rPr>
          <w:sz w:val="24"/>
          <w:szCs w:val="24"/>
        </w:rPr>
        <w:t xml:space="preserve"> распорядка, из числа заместителей директора школы и учителей назначается дежурный администратор и дежурные учителя по этажам в соответствии с утвержденным графиком.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4.5. В целях обеспечения пожарной безопасности обучающихся, сотрудники, посетители обязаны неукоснительно соблюдать требования Инструкций о пожарной безопасности в здании и на территории школы.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4.6. В здании школы </w:t>
      </w:r>
      <w:r w:rsidRPr="00A62F8D">
        <w:rPr>
          <w:b/>
          <w:sz w:val="24"/>
          <w:szCs w:val="24"/>
        </w:rPr>
        <w:t>запрещается</w:t>
      </w:r>
      <w:r w:rsidRPr="004D09F7">
        <w:rPr>
          <w:sz w:val="24"/>
          <w:szCs w:val="24"/>
        </w:rPr>
        <w:t>: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организовывать и проводить несанкционированные директором школы мероприятия;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носить одежду, не соответствующую Положению о требовании к одежде обучающихся;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заниматься физической культурой без спортивной одежды и обуви;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приносить различные аксессуары на цепочках, тесёмках, браслетах которые могут нанести травму;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иметь яркий макияж;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нарушать правила охраны труда в школе и на пришкольной территории;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выходить на улицу во время проведения учебных занятий;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сквернословить;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использовать любые предметы и вещества, которые могут привести к взрыву и (или) возгоранию;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загромождать территорию, основные и запасные выходы, лестничные площадки, подвальные помещения строительными и другими материалами, предметами, которые затрудняют эвакуацию людей, материальных ценностей и препятствуют ликвидации возгораний, а также способствуют закладке взрывных устройств;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совершать действия, нарушающие Правила внутреннего трудового </w:t>
      </w:r>
      <w:bookmarkStart w:id="0" w:name="_GoBack"/>
      <w:bookmarkEnd w:id="0"/>
      <w:r w:rsidRPr="004D09F7">
        <w:rPr>
          <w:sz w:val="24"/>
          <w:szCs w:val="24"/>
        </w:rPr>
        <w:t>распорядка, установленные режимы функционирования инженерно-технических средств охраны и пожарной сигнализации.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приносить и использовать атрибуты, символики, порочащие честь страны, а также </w:t>
      </w:r>
      <w:r w:rsidRPr="004D09F7">
        <w:rPr>
          <w:sz w:val="24"/>
          <w:szCs w:val="24"/>
        </w:rPr>
        <w:lastRenderedPageBreak/>
        <w:t>ущемляющие достоинство других учащихся;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во время перемен учащимся выходить из школы без разрешения дежурного администратора;</w:t>
      </w:r>
    </w:p>
    <w:p w:rsidR="004D09F7" w:rsidRPr="004D09F7" w:rsidRDefault="004D09F7" w:rsidP="00A62F8D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textAlignment w:val="baseline"/>
        <w:rPr>
          <w:i/>
          <w:iCs/>
          <w:sz w:val="24"/>
          <w:szCs w:val="24"/>
          <w:bdr w:val="none" w:sz="0" w:space="0" w:color="auto" w:frame="1"/>
        </w:rPr>
      </w:pPr>
      <w:r w:rsidRPr="004D09F7">
        <w:rPr>
          <w:sz w:val="24"/>
          <w:szCs w:val="24"/>
        </w:rPr>
        <w:t>приносить с любой целью и использовать любым способом оружие, взрывчатые, огнеопасные вещества; спиртные и слабоалкогольные напитки, табачные изделия, наркотики, другие одурманивающие средства и яды</w:t>
      </w:r>
      <w:r w:rsidRPr="004D09F7">
        <w:rPr>
          <w:i/>
          <w:iCs/>
          <w:sz w:val="24"/>
          <w:szCs w:val="24"/>
          <w:bdr w:val="none" w:sz="0" w:space="0" w:color="auto" w:frame="1"/>
        </w:rPr>
        <w:t>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  <w:r w:rsidRPr="004D09F7">
        <w:rPr>
          <w:iCs/>
          <w:sz w:val="24"/>
          <w:szCs w:val="24"/>
          <w:bdr w:val="none" w:sz="0" w:space="0" w:color="auto" w:frame="1"/>
        </w:rPr>
        <w:t>5. Приложение к настоящему Положению -</w:t>
      </w:r>
      <w:r w:rsidR="00A62F8D">
        <w:rPr>
          <w:iCs/>
          <w:sz w:val="24"/>
          <w:szCs w:val="24"/>
          <w:bdr w:val="none" w:sz="0" w:space="0" w:color="auto" w:frame="1"/>
        </w:rPr>
        <w:t xml:space="preserve"> </w:t>
      </w:r>
      <w:r w:rsidRPr="004D09F7">
        <w:rPr>
          <w:iCs/>
          <w:sz w:val="24"/>
          <w:szCs w:val="24"/>
          <w:bdr w:val="none" w:sz="0" w:space="0" w:color="auto" w:frame="1"/>
        </w:rPr>
        <w:t>Инструкция о пропускном и внутри объектовом режимах на территории школы. Без настоящего положения Инструкция не действительна.</w:t>
      </w:r>
    </w:p>
    <w:p w:rsidR="004D09F7" w:rsidRPr="004D09F7" w:rsidRDefault="004D09F7" w:rsidP="00C30416">
      <w:pPr>
        <w:ind w:firstLine="709"/>
        <w:contextualSpacing/>
        <w:jc w:val="both"/>
        <w:textAlignment w:val="baseline"/>
        <w:rPr>
          <w:sz w:val="24"/>
          <w:szCs w:val="24"/>
        </w:rPr>
      </w:pPr>
    </w:p>
    <w:p w:rsidR="004D09F7" w:rsidRPr="004D09F7" w:rsidRDefault="004D09F7" w:rsidP="00EE33B2">
      <w:pPr>
        <w:ind w:firstLine="709"/>
        <w:contextualSpacing/>
        <w:jc w:val="right"/>
        <w:textAlignment w:val="baseline"/>
        <w:rPr>
          <w:sz w:val="24"/>
          <w:szCs w:val="24"/>
        </w:rPr>
      </w:pPr>
    </w:p>
    <w:p w:rsidR="004D09F7" w:rsidRPr="004D09F7" w:rsidRDefault="004D09F7" w:rsidP="00C30416">
      <w:pPr>
        <w:contextualSpacing/>
        <w:jc w:val="center"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 xml:space="preserve">Заместитель директора школы по безопасности                                               </w:t>
      </w:r>
      <w:r w:rsidR="00C30416">
        <w:rPr>
          <w:sz w:val="24"/>
          <w:szCs w:val="24"/>
        </w:rPr>
        <w:t>П.А.Швыдкий</w:t>
      </w: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 </w:t>
      </w: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 </w:t>
      </w:r>
    </w:p>
    <w:p w:rsidR="004D09F7" w:rsidRPr="004D09F7" w:rsidRDefault="004D09F7" w:rsidP="00EE33B2">
      <w:pPr>
        <w:ind w:firstLine="709"/>
        <w:contextualSpacing/>
        <w:textAlignment w:val="baseline"/>
        <w:rPr>
          <w:sz w:val="24"/>
          <w:szCs w:val="24"/>
        </w:rPr>
      </w:pPr>
      <w:r w:rsidRPr="004D09F7">
        <w:rPr>
          <w:sz w:val="24"/>
          <w:szCs w:val="24"/>
        </w:rPr>
        <w:t> </w:t>
      </w:r>
    </w:p>
    <w:p w:rsidR="004D09F7" w:rsidRPr="004D09F7" w:rsidRDefault="004D09F7" w:rsidP="00EE33B2">
      <w:pPr>
        <w:ind w:firstLine="709"/>
        <w:contextualSpacing/>
      </w:pPr>
    </w:p>
    <w:sectPr w:rsidR="004D09F7" w:rsidRPr="004D09F7" w:rsidSect="0030217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5D170D"/>
    <w:multiLevelType w:val="hybridMultilevel"/>
    <w:tmpl w:val="01EC34A2"/>
    <w:lvl w:ilvl="0" w:tplc="4F701204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D1D"/>
    <w:rsid w:val="00067C8F"/>
    <w:rsid w:val="000F7A0D"/>
    <w:rsid w:val="00227D3E"/>
    <w:rsid w:val="002655F1"/>
    <w:rsid w:val="00285533"/>
    <w:rsid w:val="002F69A8"/>
    <w:rsid w:val="00302174"/>
    <w:rsid w:val="003173D3"/>
    <w:rsid w:val="00345165"/>
    <w:rsid w:val="003A2FC9"/>
    <w:rsid w:val="003E1022"/>
    <w:rsid w:val="0044402C"/>
    <w:rsid w:val="004D09F7"/>
    <w:rsid w:val="004F6020"/>
    <w:rsid w:val="005111DA"/>
    <w:rsid w:val="00530106"/>
    <w:rsid w:val="005352C5"/>
    <w:rsid w:val="00542D7D"/>
    <w:rsid w:val="00695CB9"/>
    <w:rsid w:val="0074197B"/>
    <w:rsid w:val="008958EF"/>
    <w:rsid w:val="00906EED"/>
    <w:rsid w:val="00907D1D"/>
    <w:rsid w:val="00920559"/>
    <w:rsid w:val="00946DBC"/>
    <w:rsid w:val="0097020C"/>
    <w:rsid w:val="00974835"/>
    <w:rsid w:val="00976648"/>
    <w:rsid w:val="009E48DD"/>
    <w:rsid w:val="00A04FE2"/>
    <w:rsid w:val="00A62F8D"/>
    <w:rsid w:val="00A73364"/>
    <w:rsid w:val="00AA5811"/>
    <w:rsid w:val="00B9418F"/>
    <w:rsid w:val="00BD3A6D"/>
    <w:rsid w:val="00C30416"/>
    <w:rsid w:val="00C933D4"/>
    <w:rsid w:val="00D02AEA"/>
    <w:rsid w:val="00D04CF7"/>
    <w:rsid w:val="00D208BC"/>
    <w:rsid w:val="00D335C2"/>
    <w:rsid w:val="00D649CC"/>
    <w:rsid w:val="00DA0D4C"/>
    <w:rsid w:val="00DF61BF"/>
    <w:rsid w:val="00E7644D"/>
    <w:rsid w:val="00EE33B2"/>
    <w:rsid w:val="00F41751"/>
    <w:rsid w:val="00FA24DD"/>
    <w:rsid w:val="00FC5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8F29A5-B1FC-4C2C-BFE5-335313115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59D0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7D3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27D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71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1554</Words>
  <Characters>8861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Shvydkiy</cp:lastModifiedBy>
  <cp:revision>11</cp:revision>
  <cp:lastPrinted>2019-07-16T12:46:00Z</cp:lastPrinted>
  <dcterms:created xsi:type="dcterms:W3CDTF">2018-07-27T10:33:00Z</dcterms:created>
  <dcterms:modified xsi:type="dcterms:W3CDTF">2023-07-12T09:59:00Z</dcterms:modified>
</cp:coreProperties>
</file>