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5780" w14:textId="77777777" w:rsidR="00A74302" w:rsidRPr="00A74302" w:rsidRDefault="0072738D" w:rsidP="00A74302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</w:t>
      </w:r>
      <w:r w:rsidR="00A74302" w:rsidRPr="00A74302">
        <w:rPr>
          <w:rFonts w:ascii="Times New Roman" w:hAnsi="Times New Roman" w:cs="Times New Roman"/>
          <w:b/>
          <w:bCs/>
          <w:sz w:val="27"/>
          <w:szCs w:val="27"/>
        </w:rPr>
        <w:t>Муниципальное бюджетное общеобразовательное учреждение</w:t>
      </w:r>
    </w:p>
    <w:p w14:paraId="5FD4C85A" w14:textId="77777777" w:rsidR="00A74302" w:rsidRPr="00A74302" w:rsidRDefault="00A74302" w:rsidP="00A7430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A74302">
        <w:rPr>
          <w:rFonts w:ascii="Times New Roman" w:hAnsi="Times New Roman" w:cs="Times New Roman"/>
          <w:b/>
          <w:bCs/>
          <w:sz w:val="27"/>
          <w:szCs w:val="27"/>
        </w:rPr>
        <w:t>Одинцовская средняя общеобразовательная школа №1</w:t>
      </w:r>
    </w:p>
    <w:p w14:paraId="01171265" w14:textId="77777777" w:rsidR="00A74302" w:rsidRPr="00A74302" w:rsidRDefault="00A74302" w:rsidP="00A74302">
      <w:pPr>
        <w:shd w:val="clear" w:color="auto" w:fill="FFFFFF"/>
        <w:jc w:val="right"/>
        <w:rPr>
          <w:rFonts w:ascii="Times New Roman" w:hAnsi="Times New Roman" w:cs="Times New Roman"/>
        </w:rPr>
      </w:pPr>
    </w:p>
    <w:p w14:paraId="6D295D2B" w14:textId="77777777" w:rsidR="00A74302" w:rsidRPr="00A74302" w:rsidRDefault="00A74302" w:rsidP="00A74302">
      <w:pPr>
        <w:shd w:val="clear" w:color="auto" w:fill="FFFFFF"/>
        <w:spacing w:before="100" w:beforeAutospacing="1" w:after="240"/>
        <w:jc w:val="right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A74302" w:rsidRPr="00A74302" w14:paraId="54E72B5B" w14:textId="77777777" w:rsidTr="00A74302">
        <w:trPr>
          <w:jc w:val="center"/>
        </w:trPr>
        <w:tc>
          <w:tcPr>
            <w:tcW w:w="3095" w:type="dxa"/>
          </w:tcPr>
          <w:p w14:paraId="66E82877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 xml:space="preserve">«Утверждаю»                                            </w:t>
            </w:r>
          </w:p>
        </w:tc>
        <w:tc>
          <w:tcPr>
            <w:tcW w:w="3096" w:type="dxa"/>
          </w:tcPr>
          <w:p w14:paraId="73654D8C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14:paraId="105CD86B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 xml:space="preserve">«Рассмотрено»                                                                                        </w:t>
            </w:r>
          </w:p>
        </w:tc>
      </w:tr>
      <w:tr w:rsidR="00A74302" w:rsidRPr="00A74302" w14:paraId="6B60E613" w14:textId="77777777" w:rsidTr="00A74302">
        <w:trPr>
          <w:jc w:val="center"/>
        </w:trPr>
        <w:tc>
          <w:tcPr>
            <w:tcW w:w="3095" w:type="dxa"/>
          </w:tcPr>
          <w:p w14:paraId="43771B86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14:paraId="4B67B8DF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14:paraId="652C3101" w14:textId="77777777" w:rsidR="00A74302" w:rsidRPr="00A74302" w:rsidRDefault="00127ADD" w:rsidP="0012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</w:t>
            </w:r>
            <w:r w:rsidR="00A74302" w:rsidRPr="00A7430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НО</w:t>
            </w:r>
            <w:r w:rsidR="00A74302" w:rsidRPr="00A74302">
              <w:rPr>
                <w:rFonts w:ascii="Times New Roman" w:hAnsi="Times New Roman" w:cs="Times New Roman"/>
              </w:rPr>
              <w:t xml:space="preserve">О </w:t>
            </w:r>
          </w:p>
        </w:tc>
      </w:tr>
      <w:tr w:rsidR="00A74302" w:rsidRPr="00A74302" w14:paraId="6381ED61" w14:textId="77777777" w:rsidTr="00A74302">
        <w:trPr>
          <w:jc w:val="center"/>
        </w:trPr>
        <w:tc>
          <w:tcPr>
            <w:tcW w:w="3095" w:type="dxa"/>
          </w:tcPr>
          <w:p w14:paraId="7F676A9F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14:paraId="3D72628D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школы по УВР</w:t>
            </w:r>
          </w:p>
        </w:tc>
        <w:tc>
          <w:tcPr>
            <w:tcW w:w="3096" w:type="dxa"/>
          </w:tcPr>
          <w:p w14:paraId="683BA0C0" w14:textId="77777777" w:rsidR="00A74302" w:rsidRPr="00A74302" w:rsidRDefault="00127ADD" w:rsidP="00A7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«Грани»</w:t>
            </w:r>
          </w:p>
          <w:p w14:paraId="5292C44F" w14:textId="1633295B" w:rsidR="00A74302" w:rsidRPr="00A74302" w:rsidRDefault="00A74302" w:rsidP="00127ADD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__________</w:t>
            </w:r>
            <w:r w:rsidR="002F1A39">
              <w:rPr>
                <w:rFonts w:ascii="Times New Roman" w:hAnsi="Times New Roman" w:cs="Times New Roman"/>
              </w:rPr>
              <w:t>Шевченко Т.А</w:t>
            </w:r>
            <w:r w:rsidR="00127ADD">
              <w:rPr>
                <w:rFonts w:ascii="Times New Roman" w:hAnsi="Times New Roman" w:cs="Times New Roman"/>
              </w:rPr>
              <w:t>.</w:t>
            </w:r>
          </w:p>
        </w:tc>
      </w:tr>
      <w:tr w:rsidR="00A74302" w:rsidRPr="00A74302" w14:paraId="74B6AEE7" w14:textId="77777777" w:rsidTr="00A74302">
        <w:trPr>
          <w:jc w:val="center"/>
        </w:trPr>
        <w:tc>
          <w:tcPr>
            <w:tcW w:w="3095" w:type="dxa"/>
          </w:tcPr>
          <w:p w14:paraId="0A7C848C" w14:textId="77777777" w:rsidR="00A74302" w:rsidRPr="00127ADD" w:rsidRDefault="00A74302" w:rsidP="00A74302">
            <w:pPr>
              <w:rPr>
                <w:rFonts w:ascii="Times New Roman" w:hAnsi="Times New Roman" w:cs="Times New Roman"/>
              </w:rPr>
            </w:pPr>
            <w:r w:rsidRPr="00127ADD">
              <w:rPr>
                <w:rFonts w:ascii="Times New Roman" w:hAnsi="Times New Roman" w:cs="Times New Roman"/>
              </w:rPr>
              <w:t>_______Романовская О.В</w:t>
            </w:r>
          </w:p>
        </w:tc>
        <w:tc>
          <w:tcPr>
            <w:tcW w:w="3096" w:type="dxa"/>
          </w:tcPr>
          <w:p w14:paraId="65F5AE52" w14:textId="2AE3EE8B" w:rsidR="00A74302" w:rsidRPr="00A74302" w:rsidRDefault="00A74302" w:rsidP="00127ADD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_______</w:t>
            </w:r>
            <w:r w:rsidR="009526C1">
              <w:rPr>
                <w:rFonts w:ascii="Times New Roman" w:hAnsi="Times New Roman" w:cs="Times New Roman"/>
              </w:rPr>
              <w:t>Жигалова Е.С</w:t>
            </w:r>
            <w:r w:rsidR="00127A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6" w:type="dxa"/>
          </w:tcPr>
          <w:p w14:paraId="1D2D7A39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Протокол № 1 от</w:t>
            </w:r>
          </w:p>
        </w:tc>
      </w:tr>
      <w:tr w:rsidR="00A74302" w:rsidRPr="00A74302" w14:paraId="005BDB5D" w14:textId="77777777" w:rsidTr="00A74302">
        <w:trPr>
          <w:trHeight w:val="98"/>
          <w:jc w:val="center"/>
        </w:trPr>
        <w:tc>
          <w:tcPr>
            <w:tcW w:w="3095" w:type="dxa"/>
          </w:tcPr>
          <w:p w14:paraId="1F60B7BA" w14:textId="070CFCB1" w:rsidR="00A74302" w:rsidRPr="00A74302" w:rsidRDefault="00A74302" w:rsidP="00946C9C">
            <w:pPr>
              <w:ind w:left="1416" w:hanging="1416"/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«</w:t>
            </w:r>
            <w:r w:rsidR="00946C9C">
              <w:rPr>
                <w:rFonts w:ascii="Times New Roman" w:hAnsi="Times New Roman" w:cs="Times New Roman"/>
              </w:rPr>
              <w:t>01</w:t>
            </w:r>
            <w:r w:rsidRPr="00A74302">
              <w:rPr>
                <w:rFonts w:ascii="Times New Roman" w:hAnsi="Times New Roman" w:cs="Times New Roman"/>
              </w:rPr>
              <w:t>» сентября  20</w:t>
            </w:r>
            <w:r w:rsidR="00946C9C">
              <w:rPr>
                <w:rFonts w:ascii="Times New Roman" w:hAnsi="Times New Roman" w:cs="Times New Roman"/>
              </w:rPr>
              <w:t>2</w:t>
            </w:r>
            <w:r w:rsidR="009526C1">
              <w:rPr>
                <w:rFonts w:ascii="Times New Roman" w:hAnsi="Times New Roman" w:cs="Times New Roman"/>
              </w:rPr>
              <w:t>4</w:t>
            </w:r>
            <w:r w:rsidRPr="00A7430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096" w:type="dxa"/>
          </w:tcPr>
          <w:p w14:paraId="5C750BF2" w14:textId="6C60A902" w:rsidR="00A74302" w:rsidRPr="00A74302" w:rsidRDefault="00A74302" w:rsidP="00946C9C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«</w:t>
            </w:r>
            <w:r w:rsidR="00127ADD">
              <w:rPr>
                <w:rFonts w:ascii="Times New Roman" w:hAnsi="Times New Roman" w:cs="Times New Roman"/>
              </w:rPr>
              <w:t>31</w:t>
            </w:r>
            <w:r w:rsidRPr="00A74302">
              <w:rPr>
                <w:rFonts w:ascii="Times New Roman" w:hAnsi="Times New Roman" w:cs="Times New Roman"/>
              </w:rPr>
              <w:t>» августа 20</w:t>
            </w:r>
            <w:r w:rsidR="00946C9C">
              <w:rPr>
                <w:rFonts w:ascii="Times New Roman" w:hAnsi="Times New Roman" w:cs="Times New Roman"/>
              </w:rPr>
              <w:t>2</w:t>
            </w:r>
            <w:r w:rsidR="009526C1">
              <w:rPr>
                <w:rFonts w:ascii="Times New Roman" w:hAnsi="Times New Roman" w:cs="Times New Roman"/>
              </w:rPr>
              <w:t>4</w:t>
            </w:r>
            <w:r w:rsidRPr="00A7430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096" w:type="dxa"/>
          </w:tcPr>
          <w:p w14:paraId="115837A8" w14:textId="71E30135" w:rsidR="00A74302" w:rsidRPr="00A74302" w:rsidRDefault="00A74302" w:rsidP="00946C9C">
            <w:pPr>
              <w:jc w:val="center"/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«</w:t>
            </w:r>
            <w:r w:rsidR="00127ADD">
              <w:rPr>
                <w:rFonts w:ascii="Times New Roman" w:hAnsi="Times New Roman" w:cs="Times New Roman"/>
              </w:rPr>
              <w:t>31</w:t>
            </w:r>
            <w:r w:rsidRPr="00A74302">
              <w:rPr>
                <w:rFonts w:ascii="Times New Roman" w:hAnsi="Times New Roman" w:cs="Times New Roman"/>
              </w:rPr>
              <w:t>» августа 20</w:t>
            </w:r>
            <w:r w:rsidR="00946C9C">
              <w:rPr>
                <w:rFonts w:ascii="Times New Roman" w:hAnsi="Times New Roman" w:cs="Times New Roman"/>
              </w:rPr>
              <w:t>2</w:t>
            </w:r>
            <w:r w:rsidR="009526C1">
              <w:rPr>
                <w:rFonts w:ascii="Times New Roman" w:hAnsi="Times New Roman" w:cs="Times New Roman"/>
              </w:rPr>
              <w:t>4</w:t>
            </w:r>
            <w:r w:rsidRPr="00A7430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5EFB1C28" w14:textId="77777777" w:rsidR="00A74302" w:rsidRPr="00A74302" w:rsidRDefault="00850191">
      <w:pPr>
        <w:pStyle w:val="22"/>
        <w:shd w:val="clear" w:color="auto" w:fill="auto"/>
        <w:spacing w:after="280" w:line="240" w:lineRule="auto"/>
        <w:ind w:left="8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</w:p>
    <w:p w14:paraId="62740C2A" w14:textId="77777777" w:rsidR="00ED1AE1" w:rsidRPr="00A74302" w:rsidRDefault="002865C7">
      <w:pPr>
        <w:pStyle w:val="22"/>
        <w:shd w:val="clear" w:color="auto" w:fill="auto"/>
        <w:spacing w:after="280" w:line="240" w:lineRule="auto"/>
        <w:ind w:left="8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4302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14:paraId="1903831F" w14:textId="77777777" w:rsidR="00ED1AE1" w:rsidRPr="00A74302" w:rsidRDefault="002865C7">
      <w:pPr>
        <w:pStyle w:val="22"/>
        <w:shd w:val="clear" w:color="auto" w:fill="auto"/>
        <w:spacing w:after="220"/>
        <w:ind w:left="8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4302">
        <w:rPr>
          <w:rFonts w:ascii="Times New Roman" w:hAnsi="Times New Roman" w:cs="Times New Roman"/>
          <w:b/>
          <w:color w:val="auto"/>
          <w:sz w:val="28"/>
          <w:szCs w:val="28"/>
        </w:rPr>
        <w:t>ОБ ИТОГОВОМ ИНДИВИДУАЛЬНОМ ПРОЕКТЕ</w:t>
      </w:r>
    </w:p>
    <w:p w14:paraId="36CA0A43" w14:textId="2B1CB7F2" w:rsidR="00ED1AE1" w:rsidRPr="00A74302" w:rsidRDefault="002865C7">
      <w:pPr>
        <w:pStyle w:val="50"/>
        <w:shd w:val="clear" w:color="auto" w:fill="auto"/>
        <w:rPr>
          <w:color w:val="auto"/>
          <w:sz w:val="24"/>
          <w:szCs w:val="24"/>
        </w:rPr>
      </w:pPr>
      <w:r w:rsidRPr="00A74302">
        <w:rPr>
          <w:color w:val="auto"/>
          <w:sz w:val="24"/>
          <w:szCs w:val="24"/>
        </w:rPr>
        <w:t xml:space="preserve">ОБУЧАЮЩИХСЯ </w:t>
      </w:r>
      <w:r w:rsidR="00A74302" w:rsidRPr="00A74302">
        <w:rPr>
          <w:color w:val="auto"/>
          <w:sz w:val="24"/>
          <w:szCs w:val="24"/>
        </w:rPr>
        <w:t>9</w:t>
      </w:r>
      <w:r w:rsidRPr="00A74302">
        <w:rPr>
          <w:color w:val="auto"/>
          <w:sz w:val="24"/>
          <w:szCs w:val="24"/>
        </w:rPr>
        <w:t xml:space="preserve"> классов</w:t>
      </w:r>
    </w:p>
    <w:p w14:paraId="7FF8898C" w14:textId="77777777" w:rsidR="00ED1AE1" w:rsidRPr="00A74302" w:rsidRDefault="002865C7">
      <w:pPr>
        <w:pStyle w:val="22"/>
        <w:shd w:val="clear" w:color="auto" w:fill="auto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74302">
        <w:rPr>
          <w:rFonts w:ascii="Times New Roman" w:hAnsi="Times New Roman" w:cs="Times New Roman"/>
          <w:color w:val="auto"/>
          <w:sz w:val="24"/>
          <w:szCs w:val="24"/>
        </w:rPr>
        <w:t>Учебный проект - это одна из личностно ориентированных технологий, способ организации самост</w:t>
      </w:r>
      <w:r w:rsidR="00A74302">
        <w:rPr>
          <w:rFonts w:ascii="Times New Roman" w:hAnsi="Times New Roman" w:cs="Times New Roman"/>
          <w:color w:val="auto"/>
          <w:sz w:val="24"/>
          <w:szCs w:val="24"/>
        </w:rPr>
        <w:t>оя</w:t>
      </w:r>
      <w:r w:rsidR="00D62C85">
        <w:rPr>
          <w:rFonts w:ascii="Times New Roman" w:hAnsi="Times New Roman" w:cs="Times New Roman"/>
          <w:color w:val="auto"/>
          <w:sz w:val="24"/>
          <w:szCs w:val="24"/>
        </w:rPr>
        <w:t>тельной деятельности обу</w:t>
      </w:r>
      <w:r w:rsidR="00A74302">
        <w:rPr>
          <w:rFonts w:ascii="Times New Roman" w:hAnsi="Times New Roman" w:cs="Times New Roman"/>
          <w:color w:val="auto"/>
          <w:sz w:val="24"/>
          <w:szCs w:val="24"/>
        </w:rPr>
        <w:t>ча</w:t>
      </w:r>
      <w:r w:rsidR="00D62C85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A74302">
        <w:rPr>
          <w:rFonts w:ascii="Times New Roman" w:hAnsi="Times New Roman" w:cs="Times New Roman"/>
          <w:color w:val="auto"/>
          <w:sz w:val="24"/>
          <w:szCs w:val="24"/>
        </w:rPr>
        <w:t>щихся,</w:t>
      </w:r>
      <w:r w:rsidRPr="00A743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4302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интег</w:t>
      </w:r>
      <w:r w:rsidRPr="00A74302">
        <w:rPr>
          <w:rFonts w:ascii="Times New Roman" w:hAnsi="Times New Roman" w:cs="Times New Roman"/>
          <w:color w:val="auto"/>
          <w:sz w:val="24"/>
          <w:szCs w:val="24"/>
        </w:rPr>
        <w:t>рирующий в себе проблемный подход, групповые метод</w:t>
      </w:r>
      <w:r w:rsidR="00A74302">
        <w:rPr>
          <w:rFonts w:ascii="Times New Roman" w:hAnsi="Times New Roman" w:cs="Times New Roman"/>
          <w:color w:val="auto"/>
          <w:sz w:val="24"/>
          <w:szCs w:val="24"/>
        </w:rPr>
        <w:t xml:space="preserve">ы, рефлексивные, </w:t>
      </w:r>
      <w:proofErr w:type="spellStart"/>
      <w:r w:rsidR="00A74302">
        <w:rPr>
          <w:rFonts w:ascii="Times New Roman" w:hAnsi="Times New Roman" w:cs="Times New Roman"/>
          <w:color w:val="auto"/>
          <w:sz w:val="24"/>
          <w:szCs w:val="24"/>
        </w:rPr>
        <w:t>презентативные</w:t>
      </w:r>
      <w:proofErr w:type="spellEnd"/>
      <w:r w:rsidR="00A7430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74302">
        <w:rPr>
          <w:rFonts w:ascii="Times New Roman" w:hAnsi="Times New Roman" w:cs="Times New Roman"/>
          <w:color w:val="auto"/>
          <w:sz w:val="24"/>
          <w:szCs w:val="24"/>
        </w:rPr>
        <w:t xml:space="preserve"> исследовательские, поисковые и прочие методики.</w:t>
      </w:r>
    </w:p>
    <w:p w14:paraId="7CC1BE8F" w14:textId="77777777" w:rsidR="00ED1AE1" w:rsidRPr="00A74302" w:rsidRDefault="00FD6AD0">
      <w:pPr>
        <w:pStyle w:val="22"/>
        <w:shd w:val="clear" w:color="auto" w:fill="auto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Итоговы</w:t>
      </w:r>
      <w:r w:rsidRPr="00A74302">
        <w:rPr>
          <w:rFonts w:ascii="Times New Roman" w:hAnsi="Times New Roman" w:cs="Times New Roman"/>
          <w:color w:val="auto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2865C7" w:rsidRPr="00A74302">
        <w:rPr>
          <w:rFonts w:ascii="Times New Roman" w:hAnsi="Times New Roman" w:cs="Times New Roman"/>
          <w:color w:val="auto"/>
          <w:sz w:val="24"/>
          <w:szCs w:val="24"/>
        </w:rPr>
        <w:t>ндивидуальный проект представляет с</w:t>
      </w:r>
      <w:r w:rsidR="00A74302">
        <w:rPr>
          <w:rFonts w:ascii="Times New Roman" w:hAnsi="Times New Roman" w:cs="Times New Roman"/>
          <w:color w:val="auto"/>
          <w:sz w:val="24"/>
          <w:szCs w:val="24"/>
        </w:rPr>
        <w:t>обой учебный проект, выполняемы</w:t>
      </w:r>
      <w:r w:rsidR="002865C7" w:rsidRPr="00A74302">
        <w:rPr>
          <w:rFonts w:ascii="Times New Roman" w:hAnsi="Times New Roman" w:cs="Times New Roman"/>
          <w:color w:val="auto"/>
          <w:sz w:val="24"/>
          <w:szCs w:val="24"/>
        </w:rPr>
        <w:t>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14:paraId="2FB87A26" w14:textId="77777777" w:rsidR="00ED1AE1" w:rsidRPr="00A74302" w:rsidRDefault="00A74302">
      <w:pPr>
        <w:pStyle w:val="22"/>
        <w:shd w:val="clear" w:color="auto" w:fill="auto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Проектная работа – </w:t>
      </w:r>
      <w:r w:rsidR="002865C7" w:rsidRPr="00A74302">
        <w:rPr>
          <w:rFonts w:ascii="Times New Roman" w:hAnsi="Times New Roman" w:cs="Times New Roman"/>
          <w:color w:val="auto"/>
          <w:sz w:val="24"/>
          <w:szCs w:val="24"/>
        </w:rPr>
        <w:t>способ организации учебно-познавательной деятельности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учащихся, направленной на полу</w:t>
      </w:r>
      <w:r w:rsidR="002865C7" w:rsidRPr="00A74302">
        <w:rPr>
          <w:rFonts w:ascii="Times New Roman" w:hAnsi="Times New Roman" w:cs="Times New Roman"/>
          <w:color w:val="auto"/>
          <w:sz w:val="24"/>
          <w:szCs w:val="24"/>
        </w:rPr>
        <w:t>чение результата, который нужно представить и защитить.</w:t>
      </w:r>
    </w:p>
    <w:p w14:paraId="5332C391" w14:textId="77777777" w:rsidR="00ED1AE1" w:rsidRPr="00A74302" w:rsidRDefault="002865C7">
      <w:pPr>
        <w:pStyle w:val="22"/>
        <w:shd w:val="clear" w:color="auto" w:fill="auto"/>
        <w:spacing w:after="220"/>
        <w:rPr>
          <w:rFonts w:ascii="Times New Roman" w:hAnsi="Times New Roman" w:cs="Times New Roman"/>
          <w:color w:val="auto"/>
          <w:sz w:val="24"/>
          <w:szCs w:val="24"/>
        </w:rPr>
      </w:pPr>
      <w:r w:rsidRPr="00A74302">
        <w:rPr>
          <w:rFonts w:ascii="Times New Roman" w:hAnsi="Times New Roman" w:cs="Times New Roman"/>
          <w:color w:val="auto"/>
          <w:sz w:val="24"/>
          <w:szCs w:val="24"/>
        </w:rPr>
        <w:t>Этот вид работы способствует более глубокому усвоению программного материала, планированию собственной учебной деятельности, формированию умений и навыков практического использования изучаемого предмета, развивает собственно проектные умения и навыки, которые являются необходимыми качествами личности в современных условиях.</w:t>
      </w:r>
    </w:p>
    <w:p w14:paraId="5D85819E" w14:textId="77777777" w:rsidR="00ED1AE1" w:rsidRPr="00A74302" w:rsidRDefault="00A74302">
      <w:pPr>
        <w:pStyle w:val="22"/>
        <w:shd w:val="clear" w:color="auto" w:fill="auto"/>
        <w:spacing w:after="220"/>
        <w:ind w:right="0" w:firstLine="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14:paraId="65CA7279" w14:textId="77777777" w:rsidR="00ED1AE1" w:rsidRDefault="002865C7">
      <w:pPr>
        <w:pStyle w:val="22"/>
        <w:shd w:val="clear" w:color="auto" w:fill="auto"/>
        <w:spacing w:after="280"/>
        <w:ind w:firstLine="20"/>
        <w:rPr>
          <w:rFonts w:ascii="Times New Roman" w:hAnsi="Times New Roman" w:cs="Times New Roman"/>
          <w:color w:val="auto"/>
          <w:sz w:val="24"/>
          <w:szCs w:val="24"/>
        </w:rPr>
      </w:pPr>
      <w:r w:rsidRPr="00A74302">
        <w:rPr>
          <w:rFonts w:ascii="Times New Roman" w:hAnsi="Times New Roman" w:cs="Times New Roman"/>
          <w:color w:val="auto"/>
          <w:sz w:val="24"/>
          <w:szCs w:val="24"/>
        </w:rPr>
        <w:t>1.1. Настоящее Положение разработано в соответствии с требованиями федерального государственного образовательного стандарта (ФГОС) основного общего образования. Основной образовательной программы основного общего образования.</w:t>
      </w:r>
    </w:p>
    <w:p w14:paraId="22967143" w14:textId="77777777" w:rsidR="00ED1AE1" w:rsidRPr="00A74302" w:rsidRDefault="002865C7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before="280"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Данное Положение регламентирует деятельность школы по организации работы над итоговым индивидуальным проектом (далее ИИП) в связи с переходом на ФГОС ООО.</w:t>
      </w:r>
    </w:p>
    <w:p w14:paraId="0083E100" w14:textId="77777777" w:rsidR="00ED1AE1" w:rsidRPr="00A74302" w:rsidRDefault="00FD6AD0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>
        <w:rPr>
          <w:color w:val="auto"/>
        </w:rPr>
        <w:t>ИИП</w:t>
      </w:r>
      <w:r w:rsidR="002865C7" w:rsidRPr="00A74302">
        <w:rPr>
          <w:color w:val="auto"/>
        </w:rPr>
        <w:t xml:space="preserve"> является основным объектом оценки метапред</w:t>
      </w:r>
      <w:r w:rsidR="00D62C85">
        <w:rPr>
          <w:color w:val="auto"/>
        </w:rPr>
        <w:t>метных результатов, полученных обу</w:t>
      </w:r>
      <w:r w:rsidR="002865C7" w:rsidRPr="00A74302">
        <w:rPr>
          <w:color w:val="auto"/>
        </w:rPr>
        <w:t>ча</w:t>
      </w:r>
      <w:r w:rsidR="00D62C85">
        <w:rPr>
          <w:color w:val="auto"/>
        </w:rPr>
        <w:t>ю</w:t>
      </w:r>
      <w:r w:rsidR="002865C7" w:rsidRPr="00A74302">
        <w:rPr>
          <w:color w:val="auto"/>
        </w:rPr>
        <w:t>щимися в ходе освоения междисциплинарных учебных программ.</w:t>
      </w:r>
    </w:p>
    <w:p w14:paraId="5E5B5F51" w14:textId="77777777" w:rsidR="00ED1AE1" w:rsidRPr="00A74302" w:rsidRDefault="002865C7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обучающихся.</w:t>
      </w:r>
    </w:p>
    <w:p w14:paraId="7264879B" w14:textId="5A43E950" w:rsidR="00ED1AE1" w:rsidRPr="00A74302" w:rsidRDefault="002865C7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Выполнение </w:t>
      </w:r>
      <w:r w:rsidR="00FD6AD0">
        <w:rPr>
          <w:color w:val="auto"/>
        </w:rPr>
        <w:t>ИИП</w:t>
      </w:r>
      <w:r w:rsidR="00D62C85">
        <w:rPr>
          <w:color w:val="auto"/>
        </w:rPr>
        <w:t xml:space="preserve"> обязательно для обу</w:t>
      </w:r>
      <w:r w:rsidRPr="00A74302">
        <w:rPr>
          <w:color w:val="auto"/>
        </w:rPr>
        <w:t>ча</w:t>
      </w:r>
      <w:r w:rsidR="00D62C85">
        <w:rPr>
          <w:color w:val="auto"/>
        </w:rPr>
        <w:t>ю</w:t>
      </w:r>
      <w:r w:rsidRPr="00A74302">
        <w:rPr>
          <w:color w:val="auto"/>
        </w:rPr>
        <w:t xml:space="preserve">щихся </w:t>
      </w:r>
      <w:r w:rsidR="00FD6AD0">
        <w:rPr>
          <w:color w:val="auto"/>
        </w:rPr>
        <w:t>9</w:t>
      </w:r>
      <w:r w:rsidRPr="00A74302">
        <w:rPr>
          <w:color w:val="auto"/>
        </w:rPr>
        <w:t xml:space="preserve"> классов по любому учебному предмету. В течение </w:t>
      </w:r>
      <w:r w:rsidR="00FD6AD0">
        <w:rPr>
          <w:color w:val="auto"/>
        </w:rPr>
        <w:t>учебного года</w:t>
      </w:r>
      <w:r w:rsidRPr="00A74302">
        <w:rPr>
          <w:color w:val="auto"/>
        </w:rPr>
        <w:t xml:space="preserve"> обучающийся обязан выполнить один </w:t>
      </w:r>
      <w:r w:rsidR="00FD6AD0">
        <w:rPr>
          <w:color w:val="auto"/>
        </w:rPr>
        <w:t>ИИП</w:t>
      </w:r>
      <w:r w:rsidRPr="00A74302">
        <w:rPr>
          <w:color w:val="auto"/>
        </w:rPr>
        <w:t>. Какой проект будет выполнять обучающийся, он выбирает сам. Проект может носить предметную, метапредметную, межпредметную направленность.</w:t>
      </w:r>
    </w:p>
    <w:p w14:paraId="15B3412B" w14:textId="77777777" w:rsidR="00ED1AE1" w:rsidRPr="00A74302" w:rsidRDefault="002865C7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Выбор формы и темы </w:t>
      </w:r>
      <w:r w:rsidR="00FD6AD0">
        <w:rPr>
          <w:color w:val="auto"/>
        </w:rPr>
        <w:t>ИИП</w:t>
      </w:r>
      <w:r w:rsidRPr="00A74302">
        <w:rPr>
          <w:color w:val="auto"/>
        </w:rPr>
        <w:t xml:space="preserve"> осуществляется в сентябре учебного года, когда формируется поле проектной деятельности на текущий учебный год. Для формирования поля проектной деятельности </w:t>
      </w:r>
      <w:r w:rsidR="00FD6AD0">
        <w:rPr>
          <w:color w:val="auto"/>
        </w:rPr>
        <w:t>и её организации каждый учитель</w:t>
      </w:r>
      <w:r w:rsidRPr="00A74302">
        <w:rPr>
          <w:color w:val="auto"/>
        </w:rPr>
        <w:t>-предметник курирует тематику проектов по своему предмету (не менее 5), помимо этого классные руководители курируют работу.</w:t>
      </w:r>
    </w:p>
    <w:p w14:paraId="18D7CBD7" w14:textId="77777777" w:rsidR="00ED1AE1" w:rsidRPr="00A74302" w:rsidRDefault="002865C7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Защита </w:t>
      </w:r>
      <w:r w:rsidR="00FD6AD0">
        <w:rPr>
          <w:color w:val="auto"/>
        </w:rPr>
        <w:t>ИИП</w:t>
      </w:r>
      <w:r w:rsidRPr="00A74302">
        <w:rPr>
          <w:color w:val="auto"/>
        </w:rPr>
        <w:t xml:space="preserve"> является одной из обязательных составляющих материалов системы внутришкольного мониторинга образовательных достижений.</w:t>
      </w:r>
    </w:p>
    <w:p w14:paraId="29B3B9F1" w14:textId="77777777" w:rsidR="00ED1AE1" w:rsidRPr="00A74302" w:rsidRDefault="002865C7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Результаты выполнения </w:t>
      </w:r>
      <w:r w:rsidR="00FD6AD0">
        <w:rPr>
          <w:color w:val="auto"/>
        </w:rPr>
        <w:t>ИИП</w:t>
      </w:r>
      <w:r w:rsidRPr="00A74302">
        <w:rPr>
          <w:color w:val="auto"/>
        </w:rPr>
        <w:t xml:space="preserve"> могут рассматриваться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</w:p>
    <w:p w14:paraId="6EF12D49" w14:textId="77777777" w:rsidR="00ED1AE1" w:rsidRPr="00A74302" w:rsidRDefault="00D62C85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67"/>
        </w:tabs>
        <w:spacing w:after="260"/>
        <w:ind w:left="567" w:right="689"/>
        <w:jc w:val="both"/>
        <w:rPr>
          <w:color w:val="auto"/>
        </w:rPr>
      </w:pPr>
      <w:bookmarkStart w:id="0" w:name="bookmark0"/>
      <w:r>
        <w:rPr>
          <w:color w:val="auto"/>
        </w:rPr>
        <w:t>Цели и задачи выполнения итогового индивидуального п</w:t>
      </w:r>
      <w:r w:rsidR="002865C7" w:rsidRPr="00A74302">
        <w:rPr>
          <w:color w:val="auto"/>
        </w:rPr>
        <w:t>роекта.</w:t>
      </w:r>
      <w:bookmarkEnd w:id="0"/>
    </w:p>
    <w:p w14:paraId="35634873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Целями выполнения ИИП являются:</w:t>
      </w:r>
    </w:p>
    <w:p w14:paraId="3CDF323A" w14:textId="77777777" w:rsidR="00ED1AE1" w:rsidRPr="00A74302" w:rsidRDefault="00D62C85" w:rsidP="009409DA">
      <w:pPr>
        <w:pStyle w:val="1"/>
        <w:numPr>
          <w:ilvl w:val="2"/>
          <w:numId w:val="2"/>
        </w:numPr>
        <w:shd w:val="clear" w:color="auto" w:fill="auto"/>
        <w:tabs>
          <w:tab w:val="left" w:pos="727"/>
        </w:tabs>
        <w:spacing w:after="0"/>
        <w:ind w:left="567" w:right="689"/>
        <w:jc w:val="both"/>
        <w:rPr>
          <w:color w:val="auto"/>
        </w:rPr>
      </w:pPr>
      <w:r>
        <w:rPr>
          <w:color w:val="auto"/>
        </w:rPr>
        <w:t>Продемонстрировать обу</w:t>
      </w:r>
      <w:r w:rsidR="002865C7" w:rsidRPr="00A74302">
        <w:rPr>
          <w:color w:val="auto"/>
        </w:rPr>
        <w:t>ча</w:t>
      </w:r>
      <w:r>
        <w:rPr>
          <w:color w:val="auto"/>
        </w:rPr>
        <w:t>ю</w:t>
      </w:r>
      <w:r w:rsidR="002865C7" w:rsidRPr="00A74302">
        <w:rPr>
          <w:color w:val="auto"/>
        </w:rPr>
        <w:t>щимися способность и готовность к освоению систематических знаний,</w:t>
      </w:r>
      <w:r w:rsidR="00BD5790">
        <w:rPr>
          <w:color w:val="auto"/>
        </w:rPr>
        <w:t xml:space="preserve"> </w:t>
      </w:r>
      <w:r w:rsidR="002803B3">
        <w:rPr>
          <w:color w:val="auto"/>
        </w:rPr>
        <w:t xml:space="preserve">их </w:t>
      </w:r>
      <w:r w:rsidR="002803B3" w:rsidRPr="00A74302">
        <w:rPr>
          <w:color w:val="auto"/>
        </w:rPr>
        <w:t>самостоятельному</w:t>
      </w:r>
      <w:r w:rsidR="00BD5790">
        <w:rPr>
          <w:color w:val="auto"/>
        </w:rPr>
        <w:t xml:space="preserve">  </w:t>
      </w:r>
      <w:r w:rsidR="002803B3">
        <w:rPr>
          <w:color w:val="auto"/>
        </w:rPr>
        <w:t>пополнению</w:t>
      </w:r>
      <w:r w:rsidR="002803B3" w:rsidRPr="00A74302">
        <w:rPr>
          <w:color w:val="auto"/>
        </w:rPr>
        <w:t>, переносу и интеграции.</w:t>
      </w:r>
      <w:r w:rsidR="00BD5790">
        <w:rPr>
          <w:color w:val="auto"/>
        </w:rPr>
        <w:t xml:space="preserve">  </w:t>
      </w:r>
    </w:p>
    <w:p w14:paraId="5996BBBA" w14:textId="77777777" w:rsidR="00ED1AE1" w:rsidRPr="00A74302" w:rsidRDefault="002865C7" w:rsidP="002803B3">
      <w:pPr>
        <w:pStyle w:val="1"/>
        <w:shd w:val="clear" w:color="auto" w:fill="auto"/>
        <w:spacing w:after="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 </w:t>
      </w:r>
    </w:p>
    <w:p w14:paraId="06ACB48D" w14:textId="77777777" w:rsidR="00ED1AE1" w:rsidRPr="00A74302" w:rsidRDefault="002865C7" w:rsidP="009409DA">
      <w:pPr>
        <w:pStyle w:val="1"/>
        <w:numPr>
          <w:ilvl w:val="2"/>
          <w:numId w:val="2"/>
        </w:numPr>
        <w:shd w:val="clear" w:color="auto" w:fill="auto"/>
        <w:tabs>
          <w:tab w:val="left" w:pos="727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Выявить у школьника способность к сотрудничеству и коммуникации.</w:t>
      </w:r>
    </w:p>
    <w:p w14:paraId="2A9740DE" w14:textId="77777777" w:rsidR="00ED1AE1" w:rsidRPr="00D62C85" w:rsidRDefault="002865C7" w:rsidP="002803B3">
      <w:pPr>
        <w:pStyle w:val="1"/>
        <w:numPr>
          <w:ilvl w:val="2"/>
          <w:numId w:val="2"/>
        </w:numPr>
        <w:shd w:val="clear" w:color="auto" w:fill="auto"/>
        <w:tabs>
          <w:tab w:val="left" w:pos="727"/>
        </w:tabs>
        <w:ind w:left="567" w:right="689"/>
        <w:jc w:val="both"/>
        <w:rPr>
          <w:color w:val="auto"/>
        </w:rPr>
      </w:pPr>
      <w:r w:rsidRPr="00A74302">
        <w:rPr>
          <w:color w:val="auto"/>
        </w:rPr>
        <w:t>Сформировать у обучающегося способность к решению личностно и социально значимых</w:t>
      </w:r>
      <w:r w:rsidR="00D62C85">
        <w:rPr>
          <w:color w:val="auto"/>
        </w:rPr>
        <w:t xml:space="preserve"> </w:t>
      </w:r>
      <w:r w:rsidRPr="00D62C85">
        <w:rPr>
          <w:color w:val="auto"/>
        </w:rPr>
        <w:t>проблем и воплощению найденных решений в практику.</w:t>
      </w:r>
      <w:r w:rsidR="002803B3">
        <w:rPr>
          <w:color w:val="auto"/>
        </w:rPr>
        <w:br/>
      </w:r>
    </w:p>
    <w:p w14:paraId="07A04E9B" w14:textId="77777777" w:rsidR="00ED1AE1" w:rsidRPr="00A74302" w:rsidRDefault="002865C7" w:rsidP="009409DA">
      <w:pPr>
        <w:pStyle w:val="1"/>
        <w:numPr>
          <w:ilvl w:val="2"/>
          <w:numId w:val="2"/>
        </w:numPr>
        <w:shd w:val="clear" w:color="auto" w:fill="auto"/>
        <w:tabs>
          <w:tab w:val="left" w:pos="727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Оценить у обучающегося способность и готовность к использованию ИКТ в целях обучения и развития.</w:t>
      </w:r>
    </w:p>
    <w:p w14:paraId="2BF44E80" w14:textId="77777777" w:rsidR="00ED1AE1" w:rsidRPr="009409DA" w:rsidRDefault="002803B3" w:rsidP="009409DA">
      <w:pPr>
        <w:pStyle w:val="1"/>
        <w:numPr>
          <w:ilvl w:val="2"/>
          <w:numId w:val="2"/>
        </w:numPr>
        <w:shd w:val="clear" w:color="auto" w:fill="auto"/>
        <w:tabs>
          <w:tab w:val="left" w:pos="727"/>
        </w:tabs>
        <w:spacing w:after="0"/>
        <w:ind w:left="567" w:right="689"/>
        <w:jc w:val="both"/>
        <w:rPr>
          <w:color w:val="auto"/>
        </w:rPr>
      </w:pPr>
      <w:r>
        <w:rPr>
          <w:color w:val="auto"/>
        </w:rPr>
        <w:t xml:space="preserve">Определить уровень </w:t>
      </w:r>
      <w:r w:rsidR="002865C7" w:rsidRPr="00A74302">
        <w:rPr>
          <w:color w:val="auto"/>
        </w:rPr>
        <w:t>сформированности у обучающегося</w:t>
      </w:r>
      <w:r>
        <w:rPr>
          <w:color w:val="auto"/>
        </w:rPr>
        <w:t xml:space="preserve">, </w:t>
      </w:r>
      <w:r w:rsidR="002865C7" w:rsidRPr="00A74302">
        <w:rPr>
          <w:color w:val="auto"/>
        </w:rPr>
        <w:t>способности к самоорганизации,</w:t>
      </w:r>
      <w:r w:rsidR="009409DA">
        <w:rPr>
          <w:color w:val="auto"/>
        </w:rPr>
        <w:t xml:space="preserve"> </w:t>
      </w:r>
      <w:r w:rsidR="002865C7" w:rsidRPr="009409DA">
        <w:rPr>
          <w:color w:val="auto"/>
        </w:rPr>
        <w:t>саморегуляции и рефлексии.</w:t>
      </w:r>
      <w:r w:rsidR="009409DA">
        <w:rPr>
          <w:color w:val="auto"/>
        </w:rPr>
        <w:br/>
      </w:r>
    </w:p>
    <w:p w14:paraId="56745532" w14:textId="77777777" w:rsidR="00ED1AE1" w:rsidRPr="00A74302" w:rsidRDefault="002865C7" w:rsidP="009409DA">
      <w:pPr>
        <w:pStyle w:val="1"/>
        <w:shd w:val="clear" w:color="auto" w:fill="auto"/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2.2 Задачами выполнения ИИП являются:</w:t>
      </w:r>
    </w:p>
    <w:p w14:paraId="47F5510E" w14:textId="77777777" w:rsidR="00ED1AE1" w:rsidRPr="00A74302" w:rsidRDefault="002865C7" w:rsidP="009409DA">
      <w:pPr>
        <w:pStyle w:val="1"/>
        <w:numPr>
          <w:ilvl w:val="0"/>
          <w:numId w:val="3"/>
        </w:numPr>
        <w:shd w:val="clear" w:color="auto" w:fill="auto"/>
        <w:tabs>
          <w:tab w:val="left" w:pos="727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Обучение планированию (обучающийся должен уметь чётко определить цель, описать шаги по её достижению, концентрироваться на достижении цели на протяжении всей работы).</w:t>
      </w:r>
    </w:p>
    <w:p w14:paraId="29336386" w14:textId="77777777" w:rsidR="00ED1AE1" w:rsidRPr="00A74302" w:rsidRDefault="002865C7" w:rsidP="009409DA">
      <w:pPr>
        <w:pStyle w:val="1"/>
        <w:numPr>
          <w:ilvl w:val="0"/>
          <w:numId w:val="3"/>
        </w:numPr>
        <w:shd w:val="clear" w:color="auto" w:fill="auto"/>
        <w:tabs>
          <w:tab w:val="left" w:pos="727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14:paraId="337DD290" w14:textId="77777777" w:rsidR="00ED1AE1" w:rsidRPr="00A74302" w:rsidRDefault="002865C7" w:rsidP="009409DA">
      <w:pPr>
        <w:pStyle w:val="1"/>
        <w:numPr>
          <w:ilvl w:val="0"/>
          <w:numId w:val="3"/>
        </w:numPr>
        <w:shd w:val="clear" w:color="auto" w:fill="auto"/>
        <w:tabs>
          <w:tab w:val="left" w:pos="68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Развитие умения анализировать, развивать креативность и критическое мышление.</w:t>
      </w:r>
    </w:p>
    <w:p w14:paraId="7D03B1B4" w14:textId="77777777" w:rsidR="00ED1AE1" w:rsidRPr="00A74302" w:rsidRDefault="002865C7" w:rsidP="009409DA">
      <w:pPr>
        <w:pStyle w:val="1"/>
        <w:numPr>
          <w:ilvl w:val="0"/>
          <w:numId w:val="3"/>
        </w:numPr>
        <w:shd w:val="clear" w:color="auto" w:fill="auto"/>
        <w:tabs>
          <w:tab w:val="left" w:pos="68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Формирование и развитие навыков публичного выступления.</w:t>
      </w:r>
    </w:p>
    <w:p w14:paraId="11C54CF7" w14:textId="77777777" w:rsidR="00ED1AE1" w:rsidRPr="00A74302" w:rsidRDefault="002865C7" w:rsidP="009409DA">
      <w:pPr>
        <w:pStyle w:val="1"/>
        <w:numPr>
          <w:ilvl w:val="0"/>
          <w:numId w:val="3"/>
        </w:numPr>
        <w:shd w:val="clear" w:color="auto" w:fill="auto"/>
        <w:tabs>
          <w:tab w:val="left" w:pos="68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14:paraId="59265BE6" w14:textId="77777777" w:rsidR="00ED1AE1" w:rsidRPr="00A74302" w:rsidRDefault="002865C7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26"/>
        </w:tabs>
        <w:spacing w:after="260"/>
        <w:ind w:left="567" w:right="689"/>
        <w:jc w:val="both"/>
        <w:rPr>
          <w:color w:val="auto"/>
        </w:rPr>
      </w:pPr>
      <w:bookmarkStart w:id="1" w:name="bookmark1"/>
      <w:r w:rsidRPr="00A74302">
        <w:rPr>
          <w:color w:val="auto"/>
        </w:rPr>
        <w:t>Требования к подготовке итогового индивидуального проекта.</w:t>
      </w:r>
      <w:bookmarkEnd w:id="1"/>
    </w:p>
    <w:p w14:paraId="2FA05AED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1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Программа подготовки проекта для каждого обучающегося разрабатываются образовательной организацией.</w:t>
      </w:r>
    </w:p>
    <w:p w14:paraId="35CCFDCE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1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Руководителем проекта является учитель-предметник, классный руководитель, педагог- организатор. Классный руководитель контролирует занятость обучающихся в проектной деятельности, информирует родителей о выборе темы проекта обучающимся.</w:t>
      </w:r>
    </w:p>
    <w:p w14:paraId="14319B29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Темы проектов могут предлагаться как педагогом, так и </w:t>
      </w:r>
      <w:r w:rsidR="009409DA">
        <w:rPr>
          <w:color w:val="auto"/>
        </w:rPr>
        <w:t>обучающи</w:t>
      </w:r>
      <w:r w:rsidR="007B7FF2">
        <w:rPr>
          <w:color w:val="auto"/>
        </w:rPr>
        <w:t>м</w:t>
      </w:r>
      <w:r w:rsidR="009409DA">
        <w:rPr>
          <w:color w:val="auto"/>
        </w:rPr>
        <w:t>ся</w:t>
      </w:r>
      <w:r w:rsidRPr="00A74302">
        <w:rPr>
          <w:color w:val="auto"/>
        </w:rPr>
        <w:t xml:space="preserve">. Тема, предложенная </w:t>
      </w:r>
      <w:r w:rsidR="009409DA">
        <w:rPr>
          <w:color w:val="auto"/>
        </w:rPr>
        <w:t>обучающимся</w:t>
      </w:r>
      <w:r w:rsidRPr="00A74302">
        <w:rPr>
          <w:color w:val="auto"/>
        </w:rPr>
        <w:t>, согласуется с педагогом. Педагоги обязаны уважительно относиться к личностному выбору обучающегося, не отговаривать его от выбора темы по своему предмету, не навязывать скучную для обучающегося тему. В то же время педагог должен аргументирован</w:t>
      </w:r>
      <w:r w:rsidR="009409DA">
        <w:rPr>
          <w:color w:val="auto"/>
        </w:rPr>
        <w:t>н</w:t>
      </w:r>
      <w:r w:rsidRPr="00A74302">
        <w:rPr>
          <w:color w:val="auto"/>
        </w:rPr>
        <w:t>о отклонить тему проекта, выбранную обучающимся, если эта тема не отвечает общепринятым нормам морали и поведения, косвенно пропагандирующи</w:t>
      </w:r>
      <w:r w:rsidR="007B7FF2">
        <w:rPr>
          <w:color w:val="auto"/>
        </w:rPr>
        <w:t>е</w:t>
      </w:r>
      <w:r w:rsidRPr="00A74302">
        <w:rPr>
          <w:color w:val="auto"/>
        </w:rPr>
        <w:t xml:space="preserve"> асоциальное поведение, является околонаучной.</w:t>
      </w:r>
    </w:p>
    <w:p w14:paraId="4E1A26C5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1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Программа действий по реализации итогового индивидуального проекта разрабатывается обучающимся совместно с руководителем проекта.</w:t>
      </w:r>
    </w:p>
    <w:p w14:paraId="5C4E3A37" w14:textId="77777777" w:rsidR="00ED1AE1" w:rsidRPr="00A74302" w:rsidRDefault="002865C7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26"/>
        </w:tabs>
        <w:spacing w:after="260"/>
        <w:ind w:left="567" w:right="689"/>
        <w:jc w:val="both"/>
        <w:rPr>
          <w:color w:val="auto"/>
        </w:rPr>
      </w:pPr>
      <w:bookmarkStart w:id="2" w:name="bookmark2"/>
      <w:r w:rsidRPr="00A74302">
        <w:rPr>
          <w:color w:val="auto"/>
        </w:rPr>
        <w:t>Требования к содержанию и направленности проекта</w:t>
      </w:r>
      <w:bookmarkEnd w:id="2"/>
    </w:p>
    <w:p w14:paraId="401C4A57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Проекты, создаваемые в школе, должны быть посвящены одной из актуальных проблем научной, культурной, политической, правовой, социальной жизни современного мирового сообщества.</w:t>
      </w:r>
    </w:p>
    <w:p w14:paraId="185CB6D6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Проект может рассматривать один из аспектов избранной проблемы, тем самым быть открытым, предоставляющим другим творческим коллективам возможность продолжить изучение новых аспектов этой проблемы.</w:t>
      </w:r>
    </w:p>
    <w:p w14:paraId="37DEF14E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1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Проектная работа включает не только сбор,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 Проект должен иметь практическую направленность, быть востребованным и иметь возможность применения в той или иной сфере человеческой деятельности.</w:t>
      </w:r>
    </w:p>
    <w:p w14:paraId="7EDC14B3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Проектные задания должны быть четко сформулированы, цели, задачи и средства ясно обозначены. Совместно с обучающимися составлена программа действий.</w:t>
      </w:r>
    </w:p>
    <w:p w14:paraId="5C130F49" w14:textId="77777777" w:rsidR="00ED1AE1" w:rsidRPr="00A74302" w:rsidRDefault="002865C7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26"/>
        </w:tabs>
        <w:spacing w:after="260"/>
        <w:ind w:left="567" w:right="689"/>
        <w:jc w:val="both"/>
        <w:rPr>
          <w:color w:val="auto"/>
        </w:rPr>
      </w:pPr>
      <w:bookmarkStart w:id="3" w:name="bookmark3"/>
      <w:r w:rsidRPr="00A74302">
        <w:rPr>
          <w:color w:val="auto"/>
        </w:rPr>
        <w:t>Организация проектной деятельности.</w:t>
      </w:r>
      <w:bookmarkEnd w:id="3"/>
    </w:p>
    <w:p w14:paraId="623E51E3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Презентация поля проектной деятельности на текущий учебный период проходит в </w:t>
      </w:r>
      <w:r w:rsidR="002803B3">
        <w:rPr>
          <w:color w:val="auto"/>
        </w:rPr>
        <w:t>октябр</w:t>
      </w:r>
      <w:r w:rsidR="007B7FF2">
        <w:rPr>
          <w:color w:val="auto"/>
        </w:rPr>
        <w:t>е</w:t>
      </w:r>
      <w:r w:rsidRPr="00A74302">
        <w:rPr>
          <w:color w:val="auto"/>
        </w:rPr>
        <w:t xml:space="preserve"> (информация представляется на сайте школы);</w:t>
      </w:r>
    </w:p>
    <w:p w14:paraId="0BD860A9" w14:textId="26339063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К </w:t>
      </w:r>
      <w:r w:rsidR="00821A92">
        <w:rPr>
          <w:color w:val="auto"/>
        </w:rPr>
        <w:t>середине октября</w:t>
      </w:r>
      <w:r w:rsidRPr="00A74302">
        <w:rPr>
          <w:color w:val="auto"/>
        </w:rPr>
        <w:t xml:space="preserve"> должен произойти выбор тем для проекти</w:t>
      </w:r>
      <w:r w:rsidR="007B7FF2">
        <w:rPr>
          <w:color w:val="auto"/>
        </w:rPr>
        <w:t>рования,</w:t>
      </w:r>
      <w:r w:rsidRPr="00A74302">
        <w:rPr>
          <w:color w:val="auto"/>
        </w:rPr>
        <w:t xml:space="preserve"> утверждение тем и научных руководителей приказом директора </w:t>
      </w:r>
      <w:r w:rsidR="007B7FF2">
        <w:rPr>
          <w:color w:val="auto"/>
        </w:rPr>
        <w:t xml:space="preserve">– </w:t>
      </w:r>
      <w:r w:rsidR="008D3C5E">
        <w:rPr>
          <w:color w:val="auto"/>
        </w:rPr>
        <w:t xml:space="preserve">не позднее </w:t>
      </w:r>
      <w:r w:rsidR="002F1A39">
        <w:rPr>
          <w:color w:val="auto"/>
        </w:rPr>
        <w:t>20</w:t>
      </w:r>
      <w:r w:rsidR="008D3C5E">
        <w:rPr>
          <w:color w:val="auto"/>
        </w:rPr>
        <w:t xml:space="preserve"> </w:t>
      </w:r>
      <w:r w:rsidR="002F1A39">
        <w:rPr>
          <w:color w:val="auto"/>
        </w:rPr>
        <w:t>ок</w:t>
      </w:r>
      <w:r w:rsidRPr="00A74302">
        <w:rPr>
          <w:color w:val="auto"/>
        </w:rPr>
        <w:t>тября. Данная информация публикуется на сайте образовательного учреждения. Измен</w:t>
      </w:r>
      <w:r w:rsidR="008D3C5E">
        <w:rPr>
          <w:color w:val="auto"/>
        </w:rPr>
        <w:t>ение темы проекта обучающимся 9</w:t>
      </w:r>
      <w:r w:rsidRPr="00A74302">
        <w:rPr>
          <w:color w:val="auto"/>
        </w:rPr>
        <w:t xml:space="preserve"> классов допускается по согласованию с заместителем директора, курирующим проектную деятельность, в основном разрешается только корректировка названия темы в течение месяца.</w:t>
      </w:r>
    </w:p>
    <w:p w14:paraId="0700FC27" w14:textId="77777777" w:rsidR="00ED1AE1" w:rsidRPr="00A74302" w:rsidRDefault="008D3C5E" w:rsidP="009409DA">
      <w:pPr>
        <w:pStyle w:val="1"/>
        <w:numPr>
          <w:ilvl w:val="1"/>
          <w:numId w:val="2"/>
        </w:numPr>
        <w:shd w:val="clear" w:color="auto" w:fill="auto"/>
        <w:tabs>
          <w:tab w:val="left" w:pos="560"/>
        </w:tabs>
        <w:spacing w:after="260"/>
        <w:ind w:left="567" w:right="689"/>
        <w:jc w:val="both"/>
        <w:rPr>
          <w:color w:val="auto"/>
        </w:rPr>
      </w:pPr>
      <w:r>
        <w:rPr>
          <w:color w:val="auto"/>
        </w:rPr>
        <w:t>В октябре-</w:t>
      </w:r>
      <w:r w:rsidR="002865C7" w:rsidRPr="00A74302">
        <w:rPr>
          <w:color w:val="auto"/>
        </w:rPr>
        <w:t>марте в школе идет работа над проектами. В это время происходят групповые и индивидуальные консультации с руководителями проектов, сбор информации по проекту, наблюдения, эксперимент и др.</w:t>
      </w:r>
    </w:p>
    <w:p w14:paraId="4BD625F4" w14:textId="77777777" w:rsidR="00ED1AE1" w:rsidRPr="00A74302" w:rsidRDefault="008D3C5E" w:rsidP="009409DA">
      <w:pPr>
        <w:pStyle w:val="1"/>
        <w:numPr>
          <w:ilvl w:val="1"/>
          <w:numId w:val="2"/>
        </w:numPr>
        <w:shd w:val="clear" w:color="auto" w:fill="auto"/>
        <w:tabs>
          <w:tab w:val="left" w:pos="560"/>
        </w:tabs>
        <w:spacing w:after="280"/>
        <w:ind w:left="567" w:right="689"/>
        <w:jc w:val="both"/>
        <w:rPr>
          <w:color w:val="auto"/>
        </w:rPr>
      </w:pPr>
      <w:r>
        <w:rPr>
          <w:color w:val="auto"/>
        </w:rPr>
        <w:t xml:space="preserve">К </w:t>
      </w:r>
      <w:r w:rsidR="00335225">
        <w:rPr>
          <w:color w:val="auto"/>
        </w:rPr>
        <w:t>15</w:t>
      </w:r>
      <w:r w:rsidR="002865C7" w:rsidRPr="00A74302">
        <w:rPr>
          <w:color w:val="auto"/>
        </w:rPr>
        <w:t xml:space="preserve"> </w:t>
      </w:r>
      <w:r w:rsidR="00E148C9">
        <w:rPr>
          <w:color w:val="auto"/>
        </w:rPr>
        <w:t>декабря</w:t>
      </w:r>
      <w:r w:rsidR="002865C7" w:rsidRPr="00A74302">
        <w:rPr>
          <w:color w:val="auto"/>
        </w:rPr>
        <w:t xml:space="preserve"> руководители проектов отчитываются перед заместителем директора о ходе проектной деятельности, целях и задачах курируемых проектов, планах их реализации, возникших проблемах и путях их решения. Перед отчетом заместителю директора руководитель проекта заслушивает аналогичный отчет обучающегося.</w:t>
      </w:r>
    </w:p>
    <w:p w14:paraId="717AEDE9" w14:textId="7E7B8E15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60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Далее организуется</w:t>
      </w:r>
      <w:r w:rsidR="008D3C5E">
        <w:rPr>
          <w:color w:val="auto"/>
        </w:rPr>
        <w:t>:</w:t>
      </w:r>
      <w:r w:rsidRPr="00A74302">
        <w:rPr>
          <w:color w:val="auto"/>
        </w:rPr>
        <w:t xml:space="preserve"> </w:t>
      </w:r>
      <w:r w:rsidR="008D3C5E">
        <w:rPr>
          <w:color w:val="auto"/>
        </w:rPr>
        <w:t xml:space="preserve">1) </w:t>
      </w:r>
      <w:r w:rsidRPr="00A74302">
        <w:rPr>
          <w:color w:val="auto"/>
        </w:rPr>
        <w:t>предзащита: обучающиеся защищают проек</w:t>
      </w:r>
      <w:r w:rsidR="008D3C5E">
        <w:rPr>
          <w:color w:val="auto"/>
        </w:rPr>
        <w:t>т перед учащимися своего класса</w:t>
      </w:r>
      <w:r w:rsidRPr="00A74302">
        <w:rPr>
          <w:color w:val="auto"/>
        </w:rPr>
        <w:t xml:space="preserve"> (</w:t>
      </w:r>
      <w:r w:rsidR="008D3C5E">
        <w:rPr>
          <w:color w:val="auto"/>
        </w:rPr>
        <w:t xml:space="preserve">до 15 </w:t>
      </w:r>
      <w:r w:rsidR="001A62F3">
        <w:rPr>
          <w:color w:val="auto"/>
        </w:rPr>
        <w:t>декабря</w:t>
      </w:r>
      <w:r w:rsidRPr="00A74302">
        <w:rPr>
          <w:color w:val="auto"/>
        </w:rPr>
        <w:t>)</w:t>
      </w:r>
      <w:r w:rsidR="008D3C5E">
        <w:rPr>
          <w:color w:val="auto"/>
        </w:rPr>
        <w:t>; 2) и</w:t>
      </w:r>
      <w:r w:rsidRPr="00A74302">
        <w:rPr>
          <w:color w:val="auto"/>
        </w:rPr>
        <w:t xml:space="preserve">тоговая защита проекта на школьной научно-практической конференции </w:t>
      </w:r>
      <w:r w:rsidR="008D3C5E">
        <w:rPr>
          <w:color w:val="auto"/>
        </w:rPr>
        <w:t xml:space="preserve">(после 15 </w:t>
      </w:r>
      <w:r w:rsidR="001A62F3">
        <w:rPr>
          <w:color w:val="auto"/>
        </w:rPr>
        <w:t>января</w:t>
      </w:r>
      <w:r w:rsidR="008D3C5E">
        <w:rPr>
          <w:color w:val="auto"/>
        </w:rPr>
        <w:t xml:space="preserve">); </w:t>
      </w:r>
      <w:r w:rsidR="00E148C9">
        <w:rPr>
          <w:color w:val="auto"/>
        </w:rPr>
        <w:t>3) гастрольные выступления в 5-11</w:t>
      </w:r>
      <w:r w:rsidR="008D3C5E">
        <w:rPr>
          <w:color w:val="auto"/>
        </w:rPr>
        <w:t xml:space="preserve"> классах</w:t>
      </w:r>
      <w:r w:rsidR="00E148C9">
        <w:rPr>
          <w:color w:val="auto"/>
        </w:rPr>
        <w:t xml:space="preserve"> (для обучающихся, участвующих в муниципальной научно-практической конференции)</w:t>
      </w:r>
      <w:r w:rsidRPr="00A74302">
        <w:rPr>
          <w:color w:val="auto"/>
        </w:rPr>
        <w:t xml:space="preserve">. Форму </w:t>
      </w:r>
      <w:r w:rsidR="008D3C5E">
        <w:rPr>
          <w:color w:val="auto"/>
        </w:rPr>
        <w:t>презентации проекта</w:t>
      </w:r>
      <w:r w:rsidRPr="00A74302">
        <w:rPr>
          <w:color w:val="auto"/>
        </w:rPr>
        <w:t xml:space="preserve"> определяет </w:t>
      </w:r>
      <w:r w:rsidR="008D3C5E">
        <w:rPr>
          <w:color w:val="auto"/>
        </w:rPr>
        <w:t xml:space="preserve">научный </w:t>
      </w:r>
      <w:r w:rsidRPr="00A74302">
        <w:rPr>
          <w:color w:val="auto"/>
        </w:rPr>
        <w:t>руководитель</w:t>
      </w:r>
      <w:r w:rsidR="00E148C9">
        <w:rPr>
          <w:color w:val="auto"/>
        </w:rPr>
        <w:t xml:space="preserve"> совместно с обучающимся</w:t>
      </w:r>
      <w:r w:rsidRPr="00A74302">
        <w:rPr>
          <w:color w:val="auto"/>
        </w:rPr>
        <w:t>.</w:t>
      </w:r>
    </w:p>
    <w:p w14:paraId="1405EF8B" w14:textId="77777777" w:rsidR="00ED1AE1" w:rsidRPr="00A74302" w:rsidRDefault="002865C7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82"/>
        </w:tabs>
        <w:spacing w:after="0"/>
        <w:ind w:left="567" w:right="689"/>
        <w:jc w:val="both"/>
        <w:rPr>
          <w:color w:val="auto"/>
        </w:rPr>
      </w:pPr>
      <w:bookmarkStart w:id="4" w:name="bookmark4"/>
      <w:r w:rsidRPr="00A74302">
        <w:rPr>
          <w:color w:val="auto"/>
        </w:rPr>
        <w:t>Права и ответственность сторон</w:t>
      </w:r>
      <w:r w:rsidRPr="00A74302">
        <w:rPr>
          <w:rFonts w:eastAsia="Tahoma"/>
          <w:b w:val="0"/>
          <w:bCs w:val="0"/>
          <w:color w:val="auto"/>
        </w:rPr>
        <w:t>.</w:t>
      </w:r>
      <w:bookmarkEnd w:id="4"/>
    </w:p>
    <w:p w14:paraId="42C3708D" w14:textId="77777777" w:rsidR="0065305F" w:rsidRDefault="0065305F" w:rsidP="009409DA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</w:p>
    <w:p w14:paraId="5EC1AEE2" w14:textId="77777777" w:rsidR="00ED1AE1" w:rsidRDefault="002865C7" w:rsidP="009409DA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  <w:r w:rsidRPr="00A74302">
        <w:rPr>
          <w:i/>
          <w:iCs/>
          <w:color w:val="auto"/>
        </w:rPr>
        <w:t xml:space="preserve">Руководитель </w:t>
      </w:r>
      <w:r w:rsidR="0065305F">
        <w:rPr>
          <w:i/>
          <w:iCs/>
          <w:color w:val="auto"/>
        </w:rPr>
        <w:t xml:space="preserve">итогового </w:t>
      </w:r>
      <w:r w:rsidRPr="00A74302">
        <w:rPr>
          <w:i/>
          <w:iCs/>
          <w:color w:val="auto"/>
        </w:rPr>
        <w:t>индивидуального проекта должен:</w:t>
      </w:r>
    </w:p>
    <w:p w14:paraId="475EEFE3" w14:textId="77777777" w:rsidR="0065305F" w:rsidRPr="00A74302" w:rsidRDefault="0065305F" w:rsidP="009409DA">
      <w:pPr>
        <w:pStyle w:val="1"/>
        <w:shd w:val="clear" w:color="auto" w:fill="auto"/>
        <w:spacing w:after="0"/>
        <w:ind w:left="567" w:right="689"/>
        <w:jc w:val="both"/>
        <w:rPr>
          <w:color w:val="auto"/>
        </w:rPr>
      </w:pPr>
    </w:p>
    <w:p w14:paraId="2025C4DD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Совместно с обучающимся определить тему и учебный план работы по </w:t>
      </w:r>
      <w:r w:rsidR="0065305F">
        <w:rPr>
          <w:color w:val="auto"/>
        </w:rPr>
        <w:t>ИИП</w:t>
      </w:r>
      <w:r w:rsidRPr="00A74302">
        <w:rPr>
          <w:color w:val="auto"/>
        </w:rPr>
        <w:t>;</w:t>
      </w:r>
    </w:p>
    <w:p w14:paraId="63FE0D40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>Совместно с обучающимся определить цель работы, этапы, сроки, методы работы, источники необходимой информации;</w:t>
      </w:r>
    </w:p>
    <w:p w14:paraId="244F4E95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Мотивировать обучающего на выполнение работы по </w:t>
      </w:r>
      <w:r w:rsidR="0065305F">
        <w:rPr>
          <w:color w:val="auto"/>
        </w:rPr>
        <w:t>ИИП</w:t>
      </w:r>
      <w:r w:rsidRPr="00A74302">
        <w:rPr>
          <w:color w:val="auto"/>
        </w:rPr>
        <w:t>;</w:t>
      </w:r>
    </w:p>
    <w:p w14:paraId="1186670C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>Оказывать помощь обучающемуся по вопросам планирования, методики, формирования и представления результатов исследования;</w:t>
      </w:r>
    </w:p>
    <w:p w14:paraId="6C2C04AF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Контролировать выполнение обучающимся плана работы по выполнению </w:t>
      </w:r>
      <w:r w:rsidR="0065305F">
        <w:rPr>
          <w:color w:val="auto"/>
        </w:rPr>
        <w:t>ИИП</w:t>
      </w:r>
      <w:r w:rsidRPr="00A74302">
        <w:rPr>
          <w:color w:val="auto"/>
        </w:rPr>
        <w:t>.</w:t>
      </w:r>
    </w:p>
    <w:p w14:paraId="6FBC98CB" w14:textId="77777777" w:rsidR="0065305F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</w:p>
    <w:p w14:paraId="313EA141" w14:textId="77777777" w:rsidR="00ED1AE1" w:rsidRDefault="002865C7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  <w:r w:rsidRPr="00A74302">
        <w:rPr>
          <w:i/>
          <w:iCs/>
          <w:color w:val="auto"/>
        </w:rPr>
        <w:t xml:space="preserve">Руководитель </w:t>
      </w:r>
      <w:r w:rsidR="0065305F">
        <w:rPr>
          <w:i/>
          <w:iCs/>
          <w:color w:val="auto"/>
        </w:rPr>
        <w:t xml:space="preserve">итогового </w:t>
      </w:r>
      <w:r w:rsidRPr="00A74302">
        <w:rPr>
          <w:i/>
          <w:iCs/>
          <w:color w:val="auto"/>
        </w:rPr>
        <w:t>индивидуального проекта имеет право:</w:t>
      </w:r>
    </w:p>
    <w:p w14:paraId="4ABCF7AE" w14:textId="77777777" w:rsidR="0065305F" w:rsidRPr="00A74302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color w:val="auto"/>
        </w:rPr>
      </w:pPr>
    </w:p>
    <w:p w14:paraId="4E76A979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>Требовать от обучающего своевременного и качественного выполнения работы;</w:t>
      </w:r>
    </w:p>
    <w:p w14:paraId="395069F0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>Использовать в своей работе имеющиеся в школе информационные ресурсы;</w:t>
      </w:r>
    </w:p>
    <w:p w14:paraId="5CFCF401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Обращаться к администрации школы в случае систематического несоблюдения сроков реализации плана </w:t>
      </w:r>
      <w:r w:rsidR="0065305F">
        <w:rPr>
          <w:color w:val="auto"/>
        </w:rPr>
        <w:t>ИИП</w:t>
      </w:r>
      <w:r w:rsidRPr="00A74302">
        <w:rPr>
          <w:color w:val="auto"/>
        </w:rPr>
        <w:t>.</w:t>
      </w:r>
    </w:p>
    <w:p w14:paraId="6F299FB4" w14:textId="77777777" w:rsidR="0065305F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</w:p>
    <w:p w14:paraId="2AE0B853" w14:textId="77777777" w:rsidR="00ED1AE1" w:rsidRDefault="002865C7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  <w:r w:rsidRPr="00A74302">
        <w:rPr>
          <w:i/>
          <w:iCs/>
          <w:color w:val="auto"/>
        </w:rPr>
        <w:t>Обучающийся должен:</w:t>
      </w:r>
    </w:p>
    <w:p w14:paraId="0A0C0C6A" w14:textId="77777777" w:rsidR="0065305F" w:rsidRPr="00A74302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color w:val="auto"/>
        </w:rPr>
      </w:pPr>
    </w:p>
    <w:p w14:paraId="0B450432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Выбрать тему </w:t>
      </w:r>
      <w:r w:rsidR="0065305F">
        <w:rPr>
          <w:color w:val="auto"/>
        </w:rPr>
        <w:t>ИИП</w:t>
      </w:r>
      <w:r w:rsidRPr="00A74302">
        <w:rPr>
          <w:color w:val="auto"/>
        </w:rPr>
        <w:t>;</w:t>
      </w:r>
    </w:p>
    <w:p w14:paraId="71BEA2CA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Посещать консультации и занятия по </w:t>
      </w:r>
      <w:r w:rsidR="0065305F">
        <w:rPr>
          <w:color w:val="auto"/>
        </w:rPr>
        <w:t>ИИП</w:t>
      </w:r>
      <w:r w:rsidRPr="00A74302">
        <w:rPr>
          <w:color w:val="auto"/>
        </w:rPr>
        <w:t>;</w:t>
      </w:r>
    </w:p>
    <w:p w14:paraId="39781B2A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Ответственно относиться к требованиям и рекомендациям </w:t>
      </w:r>
      <w:r w:rsidR="0065305F">
        <w:rPr>
          <w:color w:val="auto"/>
        </w:rPr>
        <w:t xml:space="preserve">научного </w:t>
      </w:r>
      <w:r w:rsidRPr="00A74302">
        <w:rPr>
          <w:color w:val="auto"/>
        </w:rPr>
        <w:t>руководителя</w:t>
      </w:r>
      <w:r w:rsidR="0065305F">
        <w:rPr>
          <w:color w:val="auto"/>
        </w:rPr>
        <w:t>;</w:t>
      </w:r>
    </w:p>
    <w:p w14:paraId="4FB6F6CB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>Подготовить публичный отчет о проделанной работе.</w:t>
      </w:r>
    </w:p>
    <w:p w14:paraId="3926B019" w14:textId="77777777" w:rsidR="0065305F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</w:p>
    <w:p w14:paraId="1C3E8D92" w14:textId="77777777" w:rsidR="00ED1AE1" w:rsidRDefault="002865C7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  <w:r w:rsidRPr="00A74302">
        <w:rPr>
          <w:i/>
          <w:iCs/>
          <w:color w:val="auto"/>
        </w:rPr>
        <w:t>Обучающийся имеет право:</w:t>
      </w:r>
    </w:p>
    <w:p w14:paraId="26C9CF64" w14:textId="77777777" w:rsidR="0065305F" w:rsidRPr="00A74302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color w:val="auto"/>
        </w:rPr>
      </w:pPr>
    </w:p>
    <w:p w14:paraId="2725EF65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На консультацию и информационную поддержку </w:t>
      </w:r>
      <w:r w:rsidR="0065305F">
        <w:rPr>
          <w:color w:val="auto"/>
        </w:rPr>
        <w:t xml:space="preserve">научного </w:t>
      </w:r>
      <w:r w:rsidRPr="00A74302">
        <w:rPr>
          <w:color w:val="auto"/>
        </w:rPr>
        <w:t xml:space="preserve">руководителя на любом этапе выполнения </w:t>
      </w:r>
      <w:r w:rsidR="0065305F">
        <w:rPr>
          <w:color w:val="auto"/>
        </w:rPr>
        <w:t>ИИП</w:t>
      </w:r>
      <w:r w:rsidRPr="00A74302">
        <w:rPr>
          <w:color w:val="auto"/>
        </w:rPr>
        <w:t>;</w:t>
      </w:r>
    </w:p>
    <w:p w14:paraId="755DB4C7" w14:textId="77777777" w:rsidR="00ED1AE1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22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Использовать для выполнения </w:t>
      </w:r>
      <w:r w:rsidR="0065305F">
        <w:rPr>
          <w:color w:val="auto"/>
        </w:rPr>
        <w:t>ИИП</w:t>
      </w:r>
      <w:r w:rsidRPr="00A74302">
        <w:rPr>
          <w:color w:val="auto"/>
        </w:rPr>
        <w:t xml:space="preserve"> ресурсы школы.</w:t>
      </w:r>
    </w:p>
    <w:p w14:paraId="26ED3440" w14:textId="77777777" w:rsidR="0065305F" w:rsidRDefault="0065305F" w:rsidP="0065305F">
      <w:pPr>
        <w:pStyle w:val="1"/>
        <w:shd w:val="clear" w:color="auto" w:fill="auto"/>
        <w:tabs>
          <w:tab w:val="left" w:pos="739"/>
        </w:tabs>
        <w:spacing w:after="220" w:line="310" w:lineRule="auto"/>
        <w:ind w:right="689"/>
        <w:jc w:val="both"/>
        <w:rPr>
          <w:color w:val="auto"/>
        </w:rPr>
      </w:pPr>
    </w:p>
    <w:p w14:paraId="74FA3BC3" w14:textId="77777777" w:rsidR="0065305F" w:rsidRDefault="0065305F" w:rsidP="0065305F">
      <w:pPr>
        <w:pStyle w:val="1"/>
        <w:shd w:val="clear" w:color="auto" w:fill="auto"/>
        <w:tabs>
          <w:tab w:val="left" w:pos="739"/>
        </w:tabs>
        <w:spacing w:after="220" w:line="310" w:lineRule="auto"/>
        <w:ind w:right="689"/>
        <w:jc w:val="both"/>
        <w:rPr>
          <w:color w:val="auto"/>
        </w:rPr>
      </w:pPr>
    </w:p>
    <w:p w14:paraId="3ED390BD" w14:textId="77777777" w:rsidR="0065305F" w:rsidRPr="00A74302" w:rsidRDefault="0065305F" w:rsidP="0065305F">
      <w:pPr>
        <w:pStyle w:val="1"/>
        <w:shd w:val="clear" w:color="auto" w:fill="auto"/>
        <w:tabs>
          <w:tab w:val="left" w:pos="739"/>
        </w:tabs>
        <w:spacing w:after="220" w:line="310" w:lineRule="auto"/>
        <w:ind w:right="689"/>
        <w:jc w:val="both"/>
        <w:rPr>
          <w:color w:val="auto"/>
        </w:rPr>
      </w:pPr>
    </w:p>
    <w:p w14:paraId="556487E3" w14:textId="77777777" w:rsidR="00ED1AE1" w:rsidRDefault="002865C7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82"/>
        </w:tabs>
        <w:spacing w:after="0"/>
        <w:ind w:left="567" w:right="689"/>
        <w:jc w:val="both"/>
        <w:rPr>
          <w:color w:val="auto"/>
        </w:rPr>
      </w:pPr>
      <w:bookmarkStart w:id="5" w:name="bookmark5"/>
      <w:r w:rsidRPr="00A74302">
        <w:rPr>
          <w:color w:val="auto"/>
        </w:rPr>
        <w:t>Документация</w:t>
      </w:r>
      <w:bookmarkEnd w:id="5"/>
    </w:p>
    <w:p w14:paraId="0CBDF885" w14:textId="77777777" w:rsidR="0065305F" w:rsidRPr="00A74302" w:rsidRDefault="0065305F" w:rsidP="0065305F">
      <w:pPr>
        <w:pStyle w:val="24"/>
        <w:keepNext/>
        <w:keepLines/>
        <w:shd w:val="clear" w:color="auto" w:fill="auto"/>
        <w:tabs>
          <w:tab w:val="left" w:pos="382"/>
        </w:tabs>
        <w:spacing w:after="0"/>
        <w:ind w:left="567" w:right="689"/>
        <w:jc w:val="both"/>
        <w:rPr>
          <w:color w:val="auto"/>
        </w:rPr>
      </w:pPr>
    </w:p>
    <w:p w14:paraId="6EF3ACC1" w14:textId="77777777" w:rsidR="00ED1AE1" w:rsidRPr="00A74302" w:rsidRDefault="002865C7" w:rsidP="009409DA">
      <w:pPr>
        <w:pStyle w:val="1"/>
        <w:numPr>
          <w:ilvl w:val="0"/>
          <w:numId w:val="5"/>
        </w:numPr>
        <w:shd w:val="clear" w:color="auto" w:fill="auto"/>
        <w:tabs>
          <w:tab w:val="left" w:pos="739"/>
        </w:tabs>
        <w:spacing w:after="0"/>
        <w:ind w:left="567" w:right="689"/>
        <w:rPr>
          <w:color w:val="auto"/>
        </w:rPr>
      </w:pPr>
      <w:r w:rsidRPr="00A74302">
        <w:rPr>
          <w:color w:val="auto"/>
        </w:rPr>
        <w:t>Для учащихся</w:t>
      </w:r>
    </w:p>
    <w:p w14:paraId="153748EC" w14:textId="77777777" w:rsidR="00ED1AE1" w:rsidRPr="00A74302" w:rsidRDefault="002865C7">
      <w:pPr>
        <w:pStyle w:val="1"/>
        <w:shd w:val="clear" w:color="auto" w:fill="auto"/>
        <w:spacing w:after="240"/>
        <w:ind w:left="3760"/>
        <w:rPr>
          <w:color w:val="auto"/>
        </w:rPr>
      </w:pPr>
      <w:r w:rsidRPr="00A74302">
        <w:rPr>
          <w:color w:val="auto"/>
        </w:rPr>
        <w:t>Индивидуальный план выполнения проекта.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4536"/>
        <w:gridCol w:w="1704"/>
        <w:gridCol w:w="1416"/>
        <w:gridCol w:w="1445"/>
      </w:tblGrid>
      <w:tr w:rsidR="00ED1AE1" w:rsidRPr="00A74302" w14:paraId="06630221" w14:textId="77777777" w:rsidTr="0093155A">
        <w:trPr>
          <w:trHeight w:hRule="exact" w:val="140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5534A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Этапы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8F148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Виды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D4839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Планируемая</w:t>
            </w:r>
          </w:p>
          <w:p w14:paraId="2EE89038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дата</w:t>
            </w:r>
          </w:p>
          <w:p w14:paraId="2AF18232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исполнения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C8771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Дата</w:t>
            </w:r>
          </w:p>
          <w:p w14:paraId="7784B444" w14:textId="77777777" w:rsidR="00ED1AE1" w:rsidRPr="00A74302" w:rsidRDefault="00127ADD" w:rsidP="0093155A">
            <w:pPr>
              <w:pStyle w:val="a7"/>
              <w:shd w:val="clear" w:color="auto" w:fill="auto"/>
              <w:spacing w:after="0" w:line="233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фактическая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49A14" w14:textId="77777777" w:rsidR="00ED1AE1" w:rsidRDefault="002865C7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Подпись</w:t>
            </w:r>
          </w:p>
          <w:p w14:paraId="0097B109" w14:textId="77777777" w:rsidR="0065305F" w:rsidRPr="00A74302" w:rsidRDefault="0065305F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научного</w:t>
            </w:r>
          </w:p>
          <w:p w14:paraId="566F497C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руководителя</w:t>
            </w:r>
          </w:p>
        </w:tc>
      </w:tr>
      <w:tr w:rsidR="00ED1AE1" w:rsidRPr="00A74302" w14:paraId="6918E372" w14:textId="77777777" w:rsidTr="0065305F">
        <w:trPr>
          <w:trHeight w:hRule="exact" w:val="111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55008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Подготовка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C048C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Выбор темы учебного проекта обучающихся. Разработка основополагающего вопроса и проблемных вопросов темы</w:t>
            </w:r>
            <w:r w:rsidR="0093155A">
              <w:rPr>
                <w:color w:val="auto"/>
              </w:rPr>
              <w:t xml:space="preserve"> проекта</w:t>
            </w:r>
            <w:r w:rsidRPr="00A74302">
              <w:rPr>
                <w:color w:val="auto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726D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9872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2D1D7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5C72A438" w14:textId="77777777" w:rsidTr="0093155A">
        <w:trPr>
          <w:trHeight w:hRule="exact" w:val="111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A6B0C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Планирование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99503" w14:textId="77777777" w:rsidR="00ED1AE1" w:rsidRPr="00A74302" w:rsidRDefault="002865C7" w:rsidP="0065305F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Формулировка задач, которые следует решить. Выбор средств и методов решения задач. Определение последовательности и</w:t>
            </w:r>
          </w:p>
          <w:p w14:paraId="29E64C10" w14:textId="77777777" w:rsidR="00ED1AE1" w:rsidRPr="00A74302" w:rsidRDefault="002865C7" w:rsidP="0065305F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сроков работ.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0CF9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89C29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BB59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055AB758" w14:textId="77777777" w:rsidTr="00127ADD">
        <w:trPr>
          <w:trHeight w:hRule="exact" w:val="84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2D8ED" w14:textId="77777777" w:rsidR="00ED1AE1" w:rsidRPr="00A74302" w:rsidRDefault="002865C7" w:rsidP="0065305F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Достигнутый</w:t>
            </w:r>
          </w:p>
          <w:p w14:paraId="2F18DB1C" w14:textId="77777777" w:rsidR="00ED1AE1" w:rsidRPr="00A74302" w:rsidRDefault="002865C7" w:rsidP="0065305F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результат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A80EF" w14:textId="77777777" w:rsidR="00127ADD" w:rsidRDefault="002865C7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 xml:space="preserve">Самостоятельная работа. </w:t>
            </w:r>
          </w:p>
          <w:p w14:paraId="2D5140C5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 xml:space="preserve">Оформление </w:t>
            </w:r>
            <w:r w:rsidR="0093155A">
              <w:rPr>
                <w:color w:val="auto"/>
              </w:rPr>
              <w:t>проекта</w:t>
            </w:r>
            <w:r w:rsidRPr="00A74302">
              <w:rPr>
                <w:color w:val="auto"/>
              </w:rPr>
              <w:t xml:space="preserve">, </w:t>
            </w:r>
            <w:r w:rsidR="00127ADD">
              <w:rPr>
                <w:color w:val="auto"/>
              </w:rPr>
              <w:t xml:space="preserve">приложений, </w:t>
            </w:r>
            <w:r w:rsidR="0093155A">
              <w:rPr>
                <w:color w:val="auto"/>
              </w:rPr>
              <w:t>иллюстраций, плакатов и</w:t>
            </w:r>
            <w:r w:rsidRPr="00A74302">
              <w:rPr>
                <w:color w:val="auto"/>
              </w:rPr>
              <w:t xml:space="preserve"> др</w:t>
            </w:r>
            <w:r w:rsidR="0065305F">
              <w:rPr>
                <w:color w:val="auto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E874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89419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64CBD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281D2363" w14:textId="77777777" w:rsidTr="00127ADD">
        <w:trPr>
          <w:trHeight w:hRule="exact" w:val="84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865CB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Защита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5C06B" w14:textId="77777777" w:rsidR="00127ADD" w:rsidRDefault="00127ADD" w:rsidP="00127ADD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Предзащита</w:t>
            </w:r>
          </w:p>
          <w:p w14:paraId="2BD367AB" w14:textId="77777777" w:rsidR="00127ADD" w:rsidRDefault="00127ADD" w:rsidP="00127ADD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Гастрольные выступления</w:t>
            </w:r>
          </w:p>
          <w:p w14:paraId="683CD7B3" w14:textId="77777777" w:rsidR="00127ADD" w:rsidRDefault="00127ADD" w:rsidP="00127ADD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Презентация проекта. Защита</w:t>
            </w:r>
          </w:p>
          <w:p w14:paraId="012BD0F0" w14:textId="77777777" w:rsidR="00127ADD" w:rsidRDefault="00127ADD" w:rsidP="00127ADD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</w:p>
          <w:p w14:paraId="08FB31AD" w14:textId="77777777" w:rsidR="00ED1AE1" w:rsidRPr="00A74302" w:rsidRDefault="00127ADD" w:rsidP="00127ADD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 Гастрольные </w:t>
            </w:r>
            <w:proofErr w:type="spellStart"/>
            <w:r>
              <w:rPr>
                <w:color w:val="auto"/>
              </w:rPr>
              <w:t>выступлениПрезентация</w:t>
            </w:r>
            <w:proofErr w:type="spellEnd"/>
            <w:r>
              <w:rPr>
                <w:color w:val="auto"/>
              </w:rPr>
              <w:t xml:space="preserve"> проекта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D6CF4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986F9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BD4BD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00E366CF" w14:textId="77777777" w:rsidR="00B862A8" w:rsidRDefault="00B862A8" w:rsidP="0093155A">
      <w:pPr>
        <w:pStyle w:val="1"/>
        <w:shd w:val="clear" w:color="auto" w:fill="auto"/>
        <w:tabs>
          <w:tab w:val="left" w:pos="382"/>
        </w:tabs>
        <w:spacing w:after="0"/>
        <w:rPr>
          <w:color w:val="auto"/>
        </w:rPr>
      </w:pPr>
    </w:p>
    <w:p w14:paraId="2EEBBE82" w14:textId="77777777" w:rsidR="00ED1AE1" w:rsidRPr="00A74302" w:rsidRDefault="002865C7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spacing w:after="0"/>
        <w:rPr>
          <w:color w:val="auto"/>
        </w:rPr>
      </w:pPr>
      <w:r w:rsidRPr="00A74302">
        <w:rPr>
          <w:color w:val="auto"/>
        </w:rPr>
        <w:t xml:space="preserve">Для </w:t>
      </w:r>
      <w:r w:rsidR="0093155A">
        <w:rPr>
          <w:color w:val="auto"/>
        </w:rPr>
        <w:t xml:space="preserve">научного </w:t>
      </w:r>
      <w:r w:rsidRPr="00A74302">
        <w:rPr>
          <w:color w:val="auto"/>
        </w:rPr>
        <w:t>руководителя проекта</w:t>
      </w:r>
    </w:p>
    <w:p w14:paraId="24F85A9F" w14:textId="77777777" w:rsidR="00ED1AE1" w:rsidRPr="00A74302" w:rsidRDefault="002865C7">
      <w:pPr>
        <w:pStyle w:val="1"/>
        <w:numPr>
          <w:ilvl w:val="0"/>
          <w:numId w:val="4"/>
        </w:numPr>
        <w:shd w:val="clear" w:color="auto" w:fill="auto"/>
        <w:tabs>
          <w:tab w:val="left" w:pos="806"/>
        </w:tabs>
        <w:spacing w:after="0" w:line="233" w:lineRule="auto"/>
        <w:ind w:left="460"/>
        <w:rPr>
          <w:color w:val="auto"/>
        </w:rPr>
      </w:pPr>
      <w:r w:rsidRPr="00A74302">
        <w:rPr>
          <w:color w:val="auto"/>
        </w:rPr>
        <w:t>Индивидуальный план выполнения проекта для каждого обучающегося;</w:t>
      </w:r>
    </w:p>
    <w:p w14:paraId="66B9391F" w14:textId="77777777" w:rsidR="00ED1AE1" w:rsidRPr="00A74302" w:rsidRDefault="00127ADD">
      <w:pPr>
        <w:pStyle w:val="1"/>
        <w:numPr>
          <w:ilvl w:val="0"/>
          <w:numId w:val="4"/>
        </w:numPr>
        <w:shd w:val="clear" w:color="auto" w:fill="auto"/>
        <w:tabs>
          <w:tab w:val="left" w:pos="806"/>
        </w:tabs>
        <w:spacing w:after="0" w:line="233" w:lineRule="auto"/>
        <w:ind w:left="460"/>
        <w:rPr>
          <w:color w:val="auto"/>
        </w:rPr>
      </w:pPr>
      <w:r>
        <w:rPr>
          <w:color w:val="auto"/>
        </w:rPr>
        <w:t>Ведомость выполнения проектов по предмету</w:t>
      </w:r>
      <w:r w:rsidR="002865C7" w:rsidRPr="00A74302">
        <w:rPr>
          <w:color w:val="auto"/>
        </w:rPr>
        <w:t>;</w:t>
      </w:r>
    </w:p>
    <w:p w14:paraId="6AD15B06" w14:textId="77777777" w:rsidR="00ED1AE1" w:rsidRPr="00A74302" w:rsidRDefault="002865C7">
      <w:pPr>
        <w:pStyle w:val="1"/>
        <w:numPr>
          <w:ilvl w:val="0"/>
          <w:numId w:val="4"/>
        </w:numPr>
        <w:shd w:val="clear" w:color="auto" w:fill="auto"/>
        <w:tabs>
          <w:tab w:val="left" w:pos="806"/>
        </w:tabs>
        <w:spacing w:after="540"/>
        <w:ind w:left="460"/>
        <w:rPr>
          <w:color w:val="auto"/>
        </w:rPr>
      </w:pPr>
      <w:r w:rsidRPr="00A74302">
        <w:rPr>
          <w:color w:val="auto"/>
        </w:rPr>
        <w:t>Рецензия по каждому индивидуальному проекту.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"/>
        <w:gridCol w:w="2835"/>
        <w:gridCol w:w="3827"/>
        <w:gridCol w:w="1559"/>
        <w:gridCol w:w="1725"/>
      </w:tblGrid>
      <w:tr w:rsidR="00ED1AE1" w:rsidRPr="00A74302" w14:paraId="7007095A" w14:textId="77777777" w:rsidTr="0093155A">
        <w:trPr>
          <w:trHeight w:hRule="exact" w:val="1118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DE7F7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8F96C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ФИО ученика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58677" w14:textId="77777777" w:rsidR="00ED1AE1" w:rsidRPr="00A74302" w:rsidRDefault="0093155A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Тем</w:t>
            </w:r>
            <w:r w:rsidR="002865C7" w:rsidRPr="00A74302">
              <w:rPr>
                <w:color w:val="auto"/>
              </w:rPr>
              <w:t>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46217" w14:textId="77777777" w:rsidR="00ED1AE1" w:rsidRPr="00A74302" w:rsidRDefault="00E148C9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Предварительн</w:t>
            </w:r>
            <w:r w:rsidR="002865C7" w:rsidRPr="00A74302">
              <w:rPr>
                <w:color w:val="auto"/>
              </w:rPr>
              <w:t>ая</w:t>
            </w:r>
          </w:p>
          <w:p w14:paraId="4413E48C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оценка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3A0AE" w14:textId="77777777" w:rsidR="00ED1AE1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Подпись</w:t>
            </w:r>
          </w:p>
          <w:p w14:paraId="39A81A8A" w14:textId="77777777" w:rsidR="0093155A" w:rsidRPr="00A74302" w:rsidRDefault="0093155A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научного</w:t>
            </w:r>
          </w:p>
          <w:p w14:paraId="010EE61F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руководителя</w:t>
            </w:r>
          </w:p>
          <w:p w14:paraId="339ED967" w14:textId="77777777" w:rsidR="00ED1AE1" w:rsidRPr="00A74302" w:rsidRDefault="00ED1AE1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</w:p>
        </w:tc>
      </w:tr>
      <w:tr w:rsidR="00ED1AE1" w:rsidRPr="00A74302" w14:paraId="050992CB" w14:textId="77777777" w:rsidTr="0093155A">
        <w:trPr>
          <w:trHeight w:hRule="exact" w:val="576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EAB3B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480"/>
              <w:rPr>
                <w:color w:val="auto"/>
              </w:rPr>
            </w:pPr>
            <w:r w:rsidRPr="00A74302">
              <w:rPr>
                <w:color w:val="auto"/>
              </w:rPr>
              <w:t>1. ...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BDD76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BC85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18E9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820A7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5B512D6B" w14:textId="77777777" w:rsidR="0093155A" w:rsidRDefault="0093155A" w:rsidP="0093155A">
      <w:pPr>
        <w:pStyle w:val="a9"/>
        <w:shd w:val="clear" w:color="auto" w:fill="auto"/>
        <w:ind w:left="284" w:firstLine="402"/>
        <w:jc w:val="both"/>
        <w:rPr>
          <w:color w:val="auto"/>
        </w:rPr>
      </w:pPr>
    </w:p>
    <w:p w14:paraId="54483A23" w14:textId="77777777" w:rsidR="00ED1AE1" w:rsidRDefault="0093155A" w:rsidP="0093155A">
      <w:pPr>
        <w:pStyle w:val="a9"/>
        <w:shd w:val="clear" w:color="auto" w:fill="auto"/>
        <w:ind w:left="284" w:firstLine="402"/>
        <w:jc w:val="both"/>
        <w:rPr>
          <w:color w:val="auto"/>
        </w:rPr>
      </w:pPr>
      <w:r>
        <w:rPr>
          <w:color w:val="auto"/>
        </w:rPr>
        <w:t>Научный р</w:t>
      </w:r>
      <w:r w:rsidR="002865C7" w:rsidRPr="00A74302">
        <w:rPr>
          <w:color w:val="auto"/>
        </w:rPr>
        <w:t xml:space="preserve">уководитель проекта передает </w:t>
      </w:r>
      <w:r w:rsidR="00127ADD">
        <w:rPr>
          <w:color w:val="auto"/>
        </w:rPr>
        <w:t>ведомость и рецензии</w:t>
      </w:r>
      <w:r w:rsidR="002865C7" w:rsidRPr="00A74302">
        <w:rPr>
          <w:color w:val="auto"/>
        </w:rPr>
        <w:t xml:space="preserve"> </w:t>
      </w:r>
      <w:r w:rsidR="00127ADD">
        <w:rPr>
          <w:color w:val="auto"/>
        </w:rPr>
        <w:t>по выполненным работам</w:t>
      </w:r>
      <w:r w:rsidR="002865C7" w:rsidRPr="00A74302">
        <w:rPr>
          <w:color w:val="auto"/>
        </w:rPr>
        <w:t xml:space="preserve"> комиссии до</w:t>
      </w:r>
      <w:r>
        <w:rPr>
          <w:color w:val="auto"/>
        </w:rPr>
        <w:t xml:space="preserve"> </w:t>
      </w:r>
      <w:r w:rsidR="00127ADD">
        <w:rPr>
          <w:color w:val="auto"/>
        </w:rPr>
        <w:t>начала защиты проектов</w:t>
      </w:r>
      <w:r w:rsidR="002865C7" w:rsidRPr="00A74302">
        <w:rPr>
          <w:color w:val="auto"/>
        </w:rPr>
        <w:t>.</w:t>
      </w:r>
    </w:p>
    <w:p w14:paraId="71EB2981" w14:textId="77777777" w:rsidR="0093155A" w:rsidRDefault="0093155A" w:rsidP="0093155A">
      <w:pPr>
        <w:pStyle w:val="a9"/>
        <w:shd w:val="clear" w:color="auto" w:fill="auto"/>
        <w:ind w:left="686"/>
        <w:jc w:val="both"/>
        <w:rPr>
          <w:color w:val="auto"/>
        </w:rPr>
      </w:pPr>
    </w:p>
    <w:p w14:paraId="65A41D11" w14:textId="77777777" w:rsidR="00B862A8" w:rsidRPr="00A74302" w:rsidRDefault="00B862A8" w:rsidP="0093155A">
      <w:pPr>
        <w:pStyle w:val="a9"/>
        <w:shd w:val="clear" w:color="auto" w:fill="auto"/>
        <w:ind w:left="686"/>
        <w:jc w:val="both"/>
        <w:rPr>
          <w:color w:val="auto"/>
        </w:rPr>
      </w:pPr>
    </w:p>
    <w:p w14:paraId="63FC01E5" w14:textId="77777777" w:rsidR="00ED1AE1" w:rsidRPr="00A74302" w:rsidRDefault="002865C7">
      <w:pPr>
        <w:pStyle w:val="1"/>
        <w:numPr>
          <w:ilvl w:val="0"/>
          <w:numId w:val="5"/>
        </w:numPr>
        <w:shd w:val="clear" w:color="auto" w:fill="auto"/>
        <w:tabs>
          <w:tab w:val="left" w:pos="842"/>
        </w:tabs>
        <w:spacing w:after="0"/>
        <w:ind w:left="460"/>
        <w:rPr>
          <w:color w:val="auto"/>
        </w:rPr>
      </w:pPr>
      <w:r w:rsidRPr="00A74302">
        <w:rPr>
          <w:color w:val="auto"/>
        </w:rPr>
        <w:t>Для классного руководителя</w:t>
      </w:r>
    </w:p>
    <w:p w14:paraId="55E19D89" w14:textId="77777777" w:rsidR="00ED1AE1" w:rsidRDefault="002865C7">
      <w:pPr>
        <w:pStyle w:val="a9"/>
        <w:shd w:val="clear" w:color="auto" w:fill="auto"/>
        <w:ind w:left="4944"/>
        <w:rPr>
          <w:color w:val="auto"/>
        </w:rPr>
      </w:pPr>
      <w:r w:rsidRPr="00A74302">
        <w:rPr>
          <w:color w:val="auto"/>
        </w:rPr>
        <w:t>Лист ознакомления родителей</w:t>
      </w:r>
    </w:p>
    <w:p w14:paraId="4B656776" w14:textId="77777777" w:rsidR="00E148C9" w:rsidRDefault="00E148C9" w:rsidP="00E148C9">
      <w:pPr>
        <w:pStyle w:val="a9"/>
        <w:shd w:val="clear" w:color="auto" w:fill="auto"/>
        <w:ind w:left="4944"/>
        <w:rPr>
          <w:color w:val="auto"/>
        </w:rPr>
      </w:pPr>
      <w:r>
        <w:rPr>
          <w:color w:val="auto"/>
        </w:rPr>
        <w:t>Класс ___________ Дата защиты ________________</w:t>
      </w:r>
    </w:p>
    <w:p w14:paraId="0C3EF9C7" w14:textId="77777777" w:rsidR="00E148C9" w:rsidRPr="00A74302" w:rsidRDefault="00E148C9">
      <w:pPr>
        <w:pStyle w:val="a9"/>
        <w:shd w:val="clear" w:color="auto" w:fill="auto"/>
        <w:ind w:left="4944"/>
        <w:rPr>
          <w:color w:val="auto"/>
        </w:rPr>
      </w:pPr>
    </w:p>
    <w:tbl>
      <w:tblPr>
        <w:tblOverlap w:val="never"/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2539"/>
        <w:gridCol w:w="5670"/>
        <w:gridCol w:w="1701"/>
      </w:tblGrid>
      <w:tr w:rsidR="00001BB6" w:rsidRPr="00A74302" w14:paraId="4E95B16F" w14:textId="77777777" w:rsidTr="00001BB6">
        <w:trPr>
          <w:trHeight w:hRule="exact" w:val="845"/>
        </w:trPr>
        <w:tc>
          <w:tcPr>
            <w:tcW w:w="498" w:type="dxa"/>
            <w:shd w:val="clear" w:color="auto" w:fill="FFFFFF"/>
          </w:tcPr>
          <w:p w14:paraId="67010DF3" w14:textId="77777777" w:rsidR="00001BB6" w:rsidRPr="00A74302" w:rsidRDefault="00001BB6" w:rsidP="0093155A">
            <w:pPr>
              <w:pStyle w:val="a7"/>
              <w:shd w:val="clear" w:color="auto" w:fill="auto"/>
              <w:spacing w:after="0"/>
              <w:ind w:left="8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 </w:t>
            </w:r>
          </w:p>
          <w:p w14:paraId="2E810822" w14:textId="77777777" w:rsidR="00001BB6" w:rsidRPr="00A74302" w:rsidRDefault="00001BB6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</w:p>
        </w:tc>
        <w:tc>
          <w:tcPr>
            <w:tcW w:w="2539" w:type="dxa"/>
            <w:shd w:val="clear" w:color="auto" w:fill="FFFFFF"/>
          </w:tcPr>
          <w:p w14:paraId="2721C690" w14:textId="77777777" w:rsidR="00001BB6" w:rsidRPr="00A74302" w:rsidRDefault="00001BB6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ФИО</w:t>
            </w:r>
          </w:p>
        </w:tc>
        <w:tc>
          <w:tcPr>
            <w:tcW w:w="5670" w:type="dxa"/>
            <w:shd w:val="clear" w:color="auto" w:fill="FFFFFF"/>
          </w:tcPr>
          <w:p w14:paraId="55CB3D5B" w14:textId="77777777" w:rsidR="00001BB6" w:rsidRPr="00A74302" w:rsidRDefault="00001BB6" w:rsidP="00001BB6">
            <w:pPr>
              <w:pStyle w:val="a7"/>
              <w:shd w:val="clear" w:color="auto" w:fill="auto"/>
              <w:spacing w:after="0"/>
              <w:ind w:left="60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Тема проекта</w:t>
            </w:r>
          </w:p>
        </w:tc>
        <w:tc>
          <w:tcPr>
            <w:tcW w:w="1701" w:type="dxa"/>
            <w:shd w:val="clear" w:color="auto" w:fill="FFFFFF"/>
          </w:tcPr>
          <w:p w14:paraId="70FDAAFD" w14:textId="77777777" w:rsidR="00001BB6" w:rsidRPr="00A74302" w:rsidRDefault="00001BB6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Подпись</w:t>
            </w:r>
          </w:p>
        </w:tc>
      </w:tr>
      <w:tr w:rsidR="00001BB6" w:rsidRPr="00A74302" w14:paraId="02A5D4F4" w14:textId="77777777" w:rsidTr="00001BB6">
        <w:trPr>
          <w:trHeight w:hRule="exact" w:val="518"/>
        </w:trPr>
        <w:tc>
          <w:tcPr>
            <w:tcW w:w="498" w:type="dxa"/>
            <w:shd w:val="clear" w:color="auto" w:fill="FFFFFF"/>
            <w:vAlign w:val="center"/>
          </w:tcPr>
          <w:p w14:paraId="5FC4BD2C" w14:textId="77777777" w:rsidR="00001BB6" w:rsidRPr="00A74302" w:rsidRDefault="00001BB6">
            <w:pPr>
              <w:pStyle w:val="a7"/>
              <w:shd w:val="clear" w:color="auto" w:fill="auto"/>
              <w:spacing w:after="0"/>
              <w:rPr>
                <w:color w:val="auto"/>
                <w:sz w:val="22"/>
                <w:szCs w:val="22"/>
              </w:rPr>
            </w:pPr>
            <w:r w:rsidRPr="00A74302">
              <w:rPr>
                <w:rFonts w:eastAsia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2539" w:type="dxa"/>
            <w:shd w:val="clear" w:color="auto" w:fill="FFFFFF"/>
          </w:tcPr>
          <w:p w14:paraId="199A36A0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FFFFFF"/>
          </w:tcPr>
          <w:p w14:paraId="4C2E5258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/>
          </w:tcPr>
          <w:p w14:paraId="2819D8FB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001BB6" w:rsidRPr="00A74302" w14:paraId="7C078E6B" w14:textId="77777777" w:rsidTr="00001BB6">
        <w:trPr>
          <w:trHeight w:hRule="exact" w:val="550"/>
        </w:trPr>
        <w:tc>
          <w:tcPr>
            <w:tcW w:w="498" w:type="dxa"/>
            <w:shd w:val="clear" w:color="auto" w:fill="FFFFFF"/>
            <w:vAlign w:val="center"/>
          </w:tcPr>
          <w:p w14:paraId="2EE737DC" w14:textId="77777777" w:rsidR="00001BB6" w:rsidRPr="00A74302" w:rsidRDefault="00001BB6">
            <w:pPr>
              <w:pStyle w:val="a7"/>
              <w:shd w:val="clear" w:color="auto" w:fill="auto"/>
              <w:spacing w:after="0"/>
              <w:rPr>
                <w:color w:val="auto"/>
                <w:sz w:val="22"/>
                <w:szCs w:val="22"/>
              </w:rPr>
            </w:pPr>
            <w:r w:rsidRPr="00A74302">
              <w:rPr>
                <w:rFonts w:eastAsia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2539" w:type="dxa"/>
            <w:shd w:val="clear" w:color="auto" w:fill="FFFFFF"/>
          </w:tcPr>
          <w:p w14:paraId="7756B4A2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FFFFFF"/>
          </w:tcPr>
          <w:p w14:paraId="545CA728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/>
          </w:tcPr>
          <w:p w14:paraId="01859090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48EFA239" w14:textId="77777777" w:rsidR="00B862A8" w:rsidRDefault="00B862A8" w:rsidP="00660AFE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after="0"/>
        <w:ind w:left="426" w:right="689"/>
        <w:jc w:val="both"/>
        <w:rPr>
          <w:color w:val="auto"/>
        </w:rPr>
      </w:pPr>
      <w:r>
        <w:rPr>
          <w:color w:val="auto"/>
        </w:rPr>
        <w:t>Требования к защите проекта</w:t>
      </w:r>
    </w:p>
    <w:p w14:paraId="2C2F33C2" w14:textId="77777777" w:rsidR="00B862A8" w:rsidRDefault="00B862A8" w:rsidP="00660AFE">
      <w:pPr>
        <w:pStyle w:val="24"/>
        <w:keepNext/>
        <w:keepLines/>
        <w:shd w:val="clear" w:color="auto" w:fill="auto"/>
        <w:tabs>
          <w:tab w:val="left" w:pos="567"/>
        </w:tabs>
        <w:spacing w:after="0"/>
        <w:ind w:left="426" w:right="689"/>
        <w:jc w:val="both"/>
        <w:rPr>
          <w:color w:val="auto"/>
        </w:rPr>
      </w:pPr>
    </w:p>
    <w:p w14:paraId="29E16528" w14:textId="77777777" w:rsidR="00ED1AE1" w:rsidRPr="00660AFE" w:rsidRDefault="00B862A8" w:rsidP="00660AFE">
      <w:pPr>
        <w:pStyle w:val="1"/>
        <w:numPr>
          <w:ilvl w:val="1"/>
          <w:numId w:val="2"/>
        </w:numPr>
        <w:shd w:val="clear" w:color="auto" w:fill="auto"/>
        <w:tabs>
          <w:tab w:val="left" w:pos="567"/>
        </w:tabs>
        <w:spacing w:after="0"/>
        <w:ind w:left="426" w:right="689"/>
        <w:jc w:val="both"/>
        <w:rPr>
          <w:color w:val="auto"/>
        </w:rPr>
      </w:pPr>
      <w:r w:rsidRPr="00660AFE">
        <w:rPr>
          <w:color w:val="auto"/>
        </w:rPr>
        <w:t xml:space="preserve">Проект с </w:t>
      </w:r>
      <w:r w:rsidR="00660AFE">
        <w:rPr>
          <w:color w:val="auto"/>
        </w:rPr>
        <w:t>рецензией</w:t>
      </w:r>
      <w:r w:rsidRPr="00660AFE">
        <w:rPr>
          <w:color w:val="auto"/>
        </w:rPr>
        <w:t xml:space="preserve"> сдается </w:t>
      </w:r>
      <w:r w:rsidR="00127ADD" w:rsidRPr="00660AFE">
        <w:rPr>
          <w:color w:val="auto"/>
        </w:rPr>
        <w:t>руководителю школьного научного общества</w:t>
      </w:r>
      <w:r w:rsidRPr="00660AFE">
        <w:rPr>
          <w:color w:val="auto"/>
        </w:rPr>
        <w:t xml:space="preserve"> не позднее</w:t>
      </w:r>
      <w:r w:rsidR="00307F81" w:rsidRPr="00660AFE">
        <w:rPr>
          <w:color w:val="auto"/>
        </w:rPr>
        <w:t>,</w:t>
      </w:r>
      <w:r w:rsidRPr="00660AFE">
        <w:rPr>
          <w:color w:val="auto"/>
        </w:rPr>
        <w:t xml:space="preserve"> чем за 2 недели до защиты проекта, которая</w:t>
      </w:r>
      <w:r w:rsidR="00660AFE">
        <w:rPr>
          <w:color w:val="auto"/>
        </w:rPr>
        <w:t xml:space="preserve"> </w:t>
      </w:r>
      <w:r w:rsidR="002865C7" w:rsidRPr="00660AFE">
        <w:rPr>
          <w:color w:val="auto"/>
        </w:rPr>
        <w:t xml:space="preserve">будет организована в </w:t>
      </w:r>
      <w:r w:rsidR="00001BB6">
        <w:rPr>
          <w:color w:val="auto"/>
        </w:rPr>
        <w:t>феврал</w:t>
      </w:r>
      <w:r w:rsidR="00660AFE">
        <w:rPr>
          <w:color w:val="auto"/>
        </w:rPr>
        <w:t>е</w:t>
      </w:r>
      <w:r w:rsidR="002865C7" w:rsidRPr="00660AFE">
        <w:rPr>
          <w:color w:val="auto"/>
        </w:rPr>
        <w:t xml:space="preserve"> в рамках </w:t>
      </w:r>
      <w:r w:rsidR="00660AFE">
        <w:rPr>
          <w:color w:val="auto"/>
        </w:rPr>
        <w:t>школьной научно-практической конференции</w:t>
      </w:r>
      <w:r w:rsidR="002865C7" w:rsidRPr="00660AFE">
        <w:rPr>
          <w:color w:val="auto"/>
        </w:rPr>
        <w:t xml:space="preserve">. </w:t>
      </w:r>
      <w:r w:rsidR="00660AFE">
        <w:rPr>
          <w:color w:val="auto"/>
        </w:rPr>
        <w:t>Н</w:t>
      </w:r>
      <w:r w:rsidR="002865C7" w:rsidRPr="00660AFE">
        <w:rPr>
          <w:color w:val="auto"/>
        </w:rPr>
        <w:t>а защите присутств</w:t>
      </w:r>
      <w:r w:rsidR="00660AFE">
        <w:rPr>
          <w:color w:val="auto"/>
        </w:rPr>
        <w:t>ует комиссия</w:t>
      </w:r>
      <w:r w:rsidR="001A4F8C">
        <w:rPr>
          <w:color w:val="auto"/>
        </w:rPr>
        <w:t xml:space="preserve"> (жюри)</w:t>
      </w:r>
      <w:r w:rsidR="00660AFE">
        <w:rPr>
          <w:color w:val="auto"/>
        </w:rPr>
        <w:t>: представители администрации, учителя-предметники, классные руководители</w:t>
      </w:r>
      <w:r w:rsidR="002865C7" w:rsidRPr="00660AFE">
        <w:rPr>
          <w:color w:val="auto"/>
        </w:rPr>
        <w:t xml:space="preserve">. </w:t>
      </w:r>
      <w:r w:rsidR="00660AFE">
        <w:rPr>
          <w:color w:val="auto"/>
        </w:rPr>
        <w:t>О</w:t>
      </w:r>
      <w:r w:rsidR="002865C7" w:rsidRPr="00660AFE">
        <w:rPr>
          <w:color w:val="auto"/>
        </w:rPr>
        <w:t>бучающ</w:t>
      </w:r>
      <w:r w:rsidR="00660AFE">
        <w:rPr>
          <w:color w:val="auto"/>
        </w:rPr>
        <w:t>ий</w:t>
      </w:r>
      <w:r w:rsidR="002865C7" w:rsidRPr="00660AFE">
        <w:rPr>
          <w:color w:val="auto"/>
        </w:rPr>
        <w:t xml:space="preserve">ся </w:t>
      </w:r>
      <w:r w:rsidR="00660AFE">
        <w:rPr>
          <w:color w:val="auto"/>
        </w:rPr>
        <w:t>обязан</w:t>
      </w:r>
      <w:r w:rsidR="002865C7" w:rsidRPr="00660AFE">
        <w:rPr>
          <w:color w:val="auto"/>
        </w:rPr>
        <w:t xml:space="preserve"> публично представить результаты работы над проектами и продемонстрировать уровень овладения отдельными элементами проектной деятельности. Обучающийся использ</w:t>
      </w:r>
      <w:r w:rsidR="00001BB6">
        <w:rPr>
          <w:color w:val="auto"/>
        </w:rPr>
        <w:t>ует</w:t>
      </w:r>
      <w:r w:rsidR="002865C7" w:rsidRPr="00660AFE">
        <w:rPr>
          <w:color w:val="auto"/>
        </w:rPr>
        <w:t xml:space="preserve"> мультимедийные формы для представления своего проекта.</w:t>
      </w:r>
    </w:p>
    <w:p w14:paraId="46F2748A" w14:textId="77777777" w:rsidR="00ED1AE1" w:rsidRPr="00A74302" w:rsidRDefault="002865C7" w:rsidP="00660AFE">
      <w:pPr>
        <w:pStyle w:val="1"/>
        <w:shd w:val="clear" w:color="auto" w:fill="auto"/>
        <w:tabs>
          <w:tab w:val="left" w:pos="567"/>
        </w:tabs>
        <w:spacing w:after="0"/>
        <w:ind w:left="426" w:right="689" w:firstLine="340"/>
        <w:jc w:val="both"/>
        <w:rPr>
          <w:color w:val="auto"/>
        </w:rPr>
      </w:pPr>
      <w:r w:rsidRPr="00A74302">
        <w:rPr>
          <w:color w:val="auto"/>
        </w:rPr>
        <w:t>По итогам з</w:t>
      </w:r>
      <w:r w:rsidR="00660AFE">
        <w:rPr>
          <w:color w:val="auto"/>
        </w:rPr>
        <w:t xml:space="preserve">ащиты представленного продукта комиссия </w:t>
      </w:r>
      <w:r w:rsidR="001A4F8C">
        <w:rPr>
          <w:color w:val="auto"/>
        </w:rPr>
        <w:t xml:space="preserve">(жюри) </w:t>
      </w:r>
      <w:r w:rsidR="00660AFE">
        <w:rPr>
          <w:color w:val="auto"/>
        </w:rPr>
        <w:t>выставляет оценку</w:t>
      </w:r>
      <w:r w:rsidR="00660AFE" w:rsidRPr="00A74302">
        <w:rPr>
          <w:color w:val="auto"/>
        </w:rPr>
        <w:t>.</w:t>
      </w:r>
    </w:p>
    <w:p w14:paraId="5E6DB722" w14:textId="77777777" w:rsidR="00ED1AE1" w:rsidRPr="00A74302" w:rsidRDefault="002865C7" w:rsidP="00660AFE">
      <w:pPr>
        <w:pStyle w:val="1"/>
        <w:numPr>
          <w:ilvl w:val="1"/>
          <w:numId w:val="2"/>
        </w:numPr>
        <w:shd w:val="clear" w:color="auto" w:fill="auto"/>
        <w:tabs>
          <w:tab w:val="left" w:pos="483"/>
          <w:tab w:val="left" w:pos="567"/>
        </w:tabs>
        <w:spacing w:after="0"/>
        <w:ind w:left="426" w:right="689"/>
        <w:jc w:val="both"/>
        <w:rPr>
          <w:color w:val="auto"/>
        </w:rPr>
      </w:pPr>
      <w:r w:rsidRPr="00A74302">
        <w:rPr>
          <w:color w:val="auto"/>
        </w:rPr>
        <w:t>Процедура защиты проекта</w:t>
      </w:r>
    </w:p>
    <w:p w14:paraId="32178DDC" w14:textId="77777777" w:rsidR="00ED1AE1" w:rsidRPr="00A74302" w:rsidRDefault="002865C7" w:rsidP="00660AFE">
      <w:pPr>
        <w:pStyle w:val="1"/>
        <w:shd w:val="clear" w:color="auto" w:fill="auto"/>
        <w:tabs>
          <w:tab w:val="left" w:pos="567"/>
        </w:tabs>
        <w:spacing w:after="0"/>
        <w:ind w:left="426" w:right="689" w:firstLine="480"/>
        <w:jc w:val="both"/>
        <w:rPr>
          <w:color w:val="auto"/>
        </w:rPr>
      </w:pPr>
      <w:r w:rsidRPr="00A74302">
        <w:rPr>
          <w:color w:val="auto"/>
        </w:rPr>
        <w:t xml:space="preserve">Презентация и защита индивидуальных учебных проектов проводится в </w:t>
      </w:r>
      <w:r w:rsidR="00001BB6">
        <w:rPr>
          <w:color w:val="auto"/>
        </w:rPr>
        <w:t>феврал</w:t>
      </w:r>
      <w:r w:rsidR="00660AFE">
        <w:rPr>
          <w:color w:val="auto"/>
        </w:rPr>
        <w:t>е</w:t>
      </w:r>
      <w:r w:rsidRPr="00A74302">
        <w:rPr>
          <w:color w:val="auto"/>
        </w:rPr>
        <w:t xml:space="preserve"> на школьной </w:t>
      </w:r>
      <w:r w:rsidR="001A4F8C">
        <w:rPr>
          <w:color w:val="auto"/>
        </w:rPr>
        <w:t xml:space="preserve">научно-практической </w:t>
      </w:r>
      <w:r w:rsidRPr="00A74302">
        <w:rPr>
          <w:color w:val="auto"/>
        </w:rPr>
        <w:t>конференции:</w:t>
      </w:r>
    </w:p>
    <w:p w14:paraId="4CAA0A16" w14:textId="77777777" w:rsidR="00ED1AE1" w:rsidRPr="00A74302" w:rsidRDefault="002865C7" w:rsidP="00660AFE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31"/>
        </w:tabs>
        <w:spacing w:after="0"/>
        <w:ind w:left="426" w:right="689" w:hanging="340"/>
        <w:jc w:val="both"/>
        <w:rPr>
          <w:color w:val="auto"/>
        </w:rPr>
      </w:pPr>
      <w:r w:rsidRPr="00A74302">
        <w:rPr>
          <w:color w:val="auto"/>
        </w:rPr>
        <w:t>Для проведения конференции создаётся специальная комиссия</w:t>
      </w:r>
      <w:r w:rsidR="001A4F8C">
        <w:rPr>
          <w:color w:val="auto"/>
        </w:rPr>
        <w:t xml:space="preserve"> (жюри)</w:t>
      </w:r>
      <w:r w:rsidRPr="00A74302">
        <w:rPr>
          <w:color w:val="auto"/>
        </w:rPr>
        <w:t xml:space="preserve">, в </w:t>
      </w:r>
      <w:r w:rsidR="001A4F8C">
        <w:rPr>
          <w:color w:val="auto"/>
        </w:rPr>
        <w:t>количестве</w:t>
      </w:r>
      <w:r w:rsidRPr="00A74302">
        <w:rPr>
          <w:color w:val="auto"/>
        </w:rPr>
        <w:t xml:space="preserve"> </w:t>
      </w:r>
      <w:r w:rsidR="001A4F8C">
        <w:rPr>
          <w:color w:val="auto"/>
        </w:rPr>
        <w:t xml:space="preserve">от 3-х до </w:t>
      </w:r>
      <w:r w:rsidRPr="00A74302">
        <w:rPr>
          <w:color w:val="auto"/>
        </w:rPr>
        <w:t>7 человек.</w:t>
      </w:r>
    </w:p>
    <w:p w14:paraId="3251CDAD" w14:textId="77777777" w:rsidR="00ED1AE1" w:rsidRPr="00A74302" w:rsidRDefault="002865C7" w:rsidP="00660AFE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31"/>
        </w:tabs>
        <w:spacing w:after="0" w:line="221" w:lineRule="auto"/>
        <w:ind w:left="426" w:right="689" w:hanging="340"/>
        <w:jc w:val="both"/>
        <w:rPr>
          <w:color w:val="auto"/>
        </w:rPr>
      </w:pPr>
      <w:r w:rsidRPr="00A74302">
        <w:rPr>
          <w:color w:val="auto"/>
        </w:rPr>
        <w:t>Состав комиссии для оценки индивидуальных проектов назначается приказом директора школы.</w:t>
      </w:r>
    </w:p>
    <w:p w14:paraId="074C3DF8" w14:textId="77777777" w:rsidR="00ED1AE1" w:rsidRPr="00A74302" w:rsidRDefault="002865C7" w:rsidP="001A4F8C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31"/>
        </w:tabs>
        <w:spacing w:after="0" w:line="228" w:lineRule="auto"/>
        <w:ind w:left="426" w:right="689" w:hanging="340"/>
        <w:jc w:val="both"/>
        <w:rPr>
          <w:color w:val="auto"/>
        </w:rPr>
      </w:pPr>
      <w:r w:rsidRPr="00A74302">
        <w:rPr>
          <w:color w:val="auto"/>
        </w:rPr>
        <w:t>Специальная комиссия оценивает уровень проектной деятельности конкретного обучающегося, дает оценку выполненной работы.</w:t>
      </w:r>
    </w:p>
    <w:p w14:paraId="12F1F796" w14:textId="77777777" w:rsidR="00ED1AE1" w:rsidRPr="00A74302" w:rsidRDefault="001A4F8C" w:rsidP="00660AFE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31"/>
        </w:tabs>
        <w:spacing w:after="0" w:line="233" w:lineRule="auto"/>
        <w:ind w:left="426" w:right="689" w:hanging="340"/>
        <w:jc w:val="both"/>
        <w:rPr>
          <w:color w:val="auto"/>
        </w:rPr>
      </w:pPr>
      <w:r>
        <w:rPr>
          <w:color w:val="auto"/>
        </w:rPr>
        <w:t>Процедура защиты состоит в 5-7</w:t>
      </w:r>
      <w:r w:rsidR="002865C7" w:rsidRPr="00A74302">
        <w:rPr>
          <w:color w:val="auto"/>
        </w:rPr>
        <w:t xml:space="preserve"> минутном выступлении учащегося, который раскрывает актуальность, поставленные задачи, суть проекта и выводы. Далее следуют ответы на вопросы комиссии.</w:t>
      </w:r>
    </w:p>
    <w:p w14:paraId="67B3FA93" w14:textId="77777777" w:rsidR="001A4F8C" w:rsidRPr="001A4F8C" w:rsidRDefault="002865C7" w:rsidP="001A4F8C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31"/>
        </w:tabs>
        <w:spacing w:after="200" w:line="264" w:lineRule="auto"/>
        <w:ind w:left="426" w:right="689" w:hanging="340"/>
        <w:rPr>
          <w:color w:val="auto"/>
        </w:rPr>
      </w:pPr>
      <w:r w:rsidRPr="00A74302">
        <w:rPr>
          <w:color w:val="auto"/>
        </w:rPr>
        <w:t>Проектная деятельность оценивается по 2 группам критериев: критерии оценки содержания проекта и критерии оценки защиты проекта.</w:t>
      </w:r>
    </w:p>
    <w:p w14:paraId="7EA0C55F" w14:textId="77777777" w:rsidR="00ED1AE1" w:rsidRDefault="002865C7" w:rsidP="00660AFE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after="0"/>
        <w:jc w:val="both"/>
        <w:rPr>
          <w:color w:val="auto"/>
        </w:rPr>
      </w:pPr>
      <w:bookmarkStart w:id="6" w:name="bookmark7"/>
      <w:r w:rsidRPr="00A74302">
        <w:rPr>
          <w:color w:val="auto"/>
        </w:rPr>
        <w:t>Этапы выполнения проектной работы</w:t>
      </w:r>
      <w:bookmarkEnd w:id="6"/>
    </w:p>
    <w:p w14:paraId="78C0C3E5" w14:textId="77777777" w:rsidR="007941C7" w:rsidRPr="00A74302" w:rsidRDefault="007941C7" w:rsidP="007941C7">
      <w:pPr>
        <w:pStyle w:val="24"/>
        <w:keepNext/>
        <w:keepLines/>
        <w:shd w:val="clear" w:color="auto" w:fill="auto"/>
        <w:tabs>
          <w:tab w:val="left" w:pos="567"/>
        </w:tabs>
        <w:spacing w:after="0"/>
        <w:jc w:val="both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2746"/>
        <w:gridCol w:w="2746"/>
        <w:gridCol w:w="2755"/>
      </w:tblGrid>
      <w:tr w:rsidR="00ED1AE1" w:rsidRPr="00A74302" w14:paraId="5D60E391" w14:textId="77777777">
        <w:trPr>
          <w:trHeight w:hRule="exact" w:val="56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82819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Этапы</w:t>
            </w:r>
          </w:p>
          <w:p w14:paraId="1D96FCF5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работы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30D7C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Содержание</w:t>
            </w:r>
          </w:p>
          <w:p w14:paraId="0CD916A8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работы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6DEE1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Деятельность</w:t>
            </w:r>
          </w:p>
          <w:p w14:paraId="5CE15240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обучающихся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D4C79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Деятельность</w:t>
            </w:r>
          </w:p>
          <w:p w14:paraId="3E0B9506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учителя</w:t>
            </w:r>
          </w:p>
        </w:tc>
      </w:tr>
      <w:tr w:rsidR="00ED1AE1" w:rsidRPr="00A74302" w14:paraId="4946D587" w14:textId="77777777">
        <w:trPr>
          <w:trHeight w:hRule="exact" w:val="662"/>
          <w:jc w:val="center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70A17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1. Подготовительный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AFB1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Определение темы и целей проекта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F2F97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Обсуждают и выбирают тему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1A15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Предлагает темы проектов</w:t>
            </w:r>
          </w:p>
        </w:tc>
      </w:tr>
      <w:tr w:rsidR="00ED1AE1" w:rsidRPr="00A74302" w14:paraId="4A276A14" w14:textId="77777777">
        <w:trPr>
          <w:trHeight w:hRule="exact" w:val="840"/>
          <w:jc w:val="center"/>
        </w:trPr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7A76DB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E8F18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Выделение подтем в теме проекта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455E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Выбирают подтему или предлагают новую подтему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02BA7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Организует совместное обсуждение подтем проекта</w:t>
            </w:r>
          </w:p>
        </w:tc>
      </w:tr>
      <w:tr w:rsidR="00ED1AE1" w:rsidRPr="00A74302" w14:paraId="56A36FC4" w14:textId="77777777">
        <w:trPr>
          <w:trHeight w:hRule="exact" w:val="840"/>
          <w:jc w:val="center"/>
        </w:trPr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D54E2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E5737" w14:textId="77777777" w:rsidR="00ED1AE1" w:rsidRPr="00A74302" w:rsidRDefault="002865C7" w:rsidP="001A4F8C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Подготовка материала к</w:t>
            </w:r>
          </w:p>
          <w:p w14:paraId="2574AF26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исследовательской</w:t>
            </w:r>
          </w:p>
          <w:p w14:paraId="08701A4D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работе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DB91D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Учитель и учащиеся совместно работают, разрабатывают задания, вопросы для поисковой работы, подбирают литературу</w:t>
            </w:r>
          </w:p>
        </w:tc>
      </w:tr>
      <w:tr w:rsidR="00ED1AE1" w:rsidRPr="00A74302" w14:paraId="628A6E66" w14:textId="77777777">
        <w:trPr>
          <w:trHeight w:hRule="exact" w:val="1666"/>
          <w:jc w:val="center"/>
        </w:trPr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39110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0EB01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Установление способов предоставления результата (формы отчета) и критериев оценки результата и процесса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4572F" w14:textId="77777777" w:rsidR="00ED1AE1" w:rsidRPr="00A74302" w:rsidRDefault="002865C7" w:rsidP="001A4F8C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Обсуждают и корректируют формы представления результата и критерии</w:t>
            </w:r>
            <w:r w:rsidR="001A4F8C">
              <w:rPr>
                <w:color w:val="auto"/>
              </w:rPr>
              <w:t xml:space="preserve"> </w:t>
            </w:r>
            <w:r w:rsidRPr="00A74302">
              <w:rPr>
                <w:color w:val="auto"/>
              </w:rPr>
              <w:t>оценивания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18D67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Предлагает формы отчета и примерные критерии оценивания</w:t>
            </w:r>
          </w:p>
        </w:tc>
      </w:tr>
      <w:tr w:rsidR="007941C7" w:rsidRPr="00A74302" w14:paraId="18C9E662" w14:textId="77777777" w:rsidTr="007941C7">
        <w:trPr>
          <w:trHeight w:val="58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A31EB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2.Планирование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19EFAB" w14:textId="77777777" w:rsidR="007941C7" w:rsidRPr="00A74302" w:rsidRDefault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Определение</w:t>
            </w:r>
          </w:p>
          <w:p w14:paraId="030C5129" w14:textId="77777777" w:rsidR="007941C7" w:rsidRPr="00A74302" w:rsidRDefault="007941C7" w:rsidP="007941C7">
            <w:pPr>
              <w:pStyle w:val="a7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источников, способов сбора и анализа информации.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243CD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Анализируют основную</w:t>
            </w:r>
          </w:p>
          <w:p w14:paraId="283FC1E7" w14:textId="77777777" w:rsidR="007941C7" w:rsidRPr="00A74302" w:rsidRDefault="007941C7" w:rsidP="007941C7">
            <w:pPr>
              <w:pStyle w:val="a7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литературу, собирают информацию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E8EC1" w14:textId="77777777" w:rsidR="007941C7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Корректирует и</w:t>
            </w:r>
          </w:p>
          <w:p w14:paraId="30B75685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A74302">
              <w:rPr>
                <w:color w:val="auto"/>
              </w:rPr>
              <w:t>ополняет предложения</w:t>
            </w:r>
          </w:p>
          <w:p w14:paraId="047F0AB1" w14:textId="77777777" w:rsidR="007941C7" w:rsidRPr="00A74302" w:rsidRDefault="007941C7" w:rsidP="007941C7">
            <w:pPr>
              <w:pStyle w:val="a7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учащихся</w:t>
            </w:r>
          </w:p>
        </w:tc>
      </w:tr>
      <w:tr w:rsidR="007941C7" w:rsidRPr="00A74302" w14:paraId="0A1F4BCB" w14:textId="77777777" w:rsidTr="008061D9">
        <w:trPr>
          <w:trHeight w:val="58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7F0AB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3. Разработка проекта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F88EA7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Осуществление накопления информации путем работы с литературой, анкетирования, эксперимента и др., ее обобщение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85532E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Осуществляют</w:t>
            </w:r>
          </w:p>
          <w:p w14:paraId="42D4D7E0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поисковую</w:t>
            </w:r>
          </w:p>
          <w:p w14:paraId="7A6A8B7E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деятельность по</w:t>
            </w:r>
          </w:p>
          <w:p w14:paraId="6476647F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накоплению,</w:t>
            </w:r>
          </w:p>
          <w:p w14:paraId="2CFA4291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систематизации,</w:t>
            </w:r>
          </w:p>
          <w:p w14:paraId="17D873C5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обобщению</w:t>
            </w:r>
          </w:p>
          <w:p w14:paraId="65DDFDCB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информации.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E3B8D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Консультирует, координирует работу учащихся.</w:t>
            </w:r>
          </w:p>
        </w:tc>
      </w:tr>
    </w:tbl>
    <w:p w14:paraId="6DAB6DBB" w14:textId="77777777" w:rsidR="00ED1AE1" w:rsidRPr="00A74302" w:rsidRDefault="002865C7">
      <w:pPr>
        <w:spacing w:line="1" w:lineRule="exact"/>
        <w:rPr>
          <w:rFonts w:ascii="Times New Roman" w:hAnsi="Times New Roman" w:cs="Times New Roman"/>
          <w:color w:val="auto"/>
          <w:sz w:val="2"/>
          <w:szCs w:val="2"/>
        </w:rPr>
      </w:pPr>
      <w:r w:rsidRPr="00A74302">
        <w:rPr>
          <w:rFonts w:ascii="Times New Roman" w:hAnsi="Times New Roman" w:cs="Times New Roman"/>
          <w:color w:val="auto"/>
        </w:rPr>
        <w:br w:type="page"/>
      </w:r>
    </w:p>
    <w:tbl>
      <w:tblPr>
        <w:tblpPr w:leftFromText="180" w:rightFromText="180" w:vertAnchor="page" w:horzAnchor="margin" w:tblpY="7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2746"/>
        <w:gridCol w:w="2746"/>
        <w:gridCol w:w="2755"/>
      </w:tblGrid>
      <w:tr w:rsidR="00ED1AE1" w:rsidRPr="00A74302" w14:paraId="5554AE93" w14:textId="77777777" w:rsidTr="007941C7">
        <w:trPr>
          <w:trHeight w:hRule="exact" w:val="20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D879B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4. Коррекция проекта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83C13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Осуществление корректировки проекта в соответствии с</w:t>
            </w:r>
          </w:p>
          <w:p w14:paraId="5BD5548E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полученными рекомендациями(напри мер, предзащита, иное обсуждение).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9B982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Вносят коррективы в</w:t>
            </w:r>
          </w:p>
          <w:p w14:paraId="4FEE759C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проект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2C328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Контроль и коррекция</w:t>
            </w:r>
          </w:p>
          <w:p w14:paraId="72A59511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проекта</w:t>
            </w:r>
          </w:p>
        </w:tc>
      </w:tr>
      <w:tr w:rsidR="00ED1AE1" w:rsidRPr="00A74302" w14:paraId="67CD877C" w14:textId="77777777" w:rsidTr="007941C7">
        <w:trPr>
          <w:trHeight w:hRule="exact" w:val="203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A31EB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5. Оформление результатов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9C927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Оформление результатов согласно выбранной форме</w:t>
            </w:r>
          </w:p>
          <w:p w14:paraId="3E46D3A1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отчета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1A812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Оформляют результаты</w:t>
            </w:r>
          </w:p>
          <w:p w14:paraId="1209998D" w14:textId="77777777" w:rsidR="00ED1AE1" w:rsidRPr="00A74302" w:rsidRDefault="002865C7" w:rsidP="007941C7">
            <w:pPr>
              <w:pStyle w:val="a7"/>
              <w:shd w:val="clear" w:color="auto" w:fill="auto"/>
              <w:spacing w:after="0" w:line="233" w:lineRule="auto"/>
              <w:rPr>
                <w:color w:val="auto"/>
              </w:rPr>
            </w:pPr>
            <w:r w:rsidRPr="00A74302">
              <w:rPr>
                <w:color w:val="auto"/>
              </w:rPr>
              <w:t>согласно выбранной</w:t>
            </w:r>
          </w:p>
          <w:p w14:paraId="155475FD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форме отчета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F347D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Консультирует, координирует работу обучающихся</w:t>
            </w:r>
          </w:p>
        </w:tc>
      </w:tr>
      <w:tr w:rsidR="00ED1AE1" w:rsidRPr="00A74302" w14:paraId="10C49344" w14:textId="77777777" w:rsidTr="007941C7">
        <w:trPr>
          <w:trHeight w:hRule="exact" w:val="183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38559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6. Презентация (защита)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F975A" w14:textId="77777777" w:rsidR="00ED1AE1" w:rsidRPr="00A74302" w:rsidRDefault="002865C7" w:rsidP="007941C7">
            <w:pPr>
              <w:pStyle w:val="a7"/>
              <w:shd w:val="clear" w:color="auto" w:fill="auto"/>
              <w:spacing w:after="0" w:line="233" w:lineRule="auto"/>
              <w:rPr>
                <w:color w:val="auto"/>
              </w:rPr>
            </w:pPr>
            <w:r w:rsidRPr="00A74302">
              <w:rPr>
                <w:color w:val="auto"/>
              </w:rPr>
              <w:t>Представление выполненной работы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E2060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Делают доклад о результатах работы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CE40F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Организует экспертизу</w:t>
            </w:r>
          </w:p>
          <w:p w14:paraId="4105DD7B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с приглашением</w:t>
            </w:r>
          </w:p>
          <w:p w14:paraId="190E7CD8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педагогов школы,</w:t>
            </w:r>
          </w:p>
          <w:p w14:paraId="5BD8370B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старшеклассников.</w:t>
            </w:r>
          </w:p>
        </w:tc>
      </w:tr>
      <w:tr w:rsidR="00ED1AE1" w:rsidRPr="00A74302" w14:paraId="1246269E" w14:textId="77777777" w:rsidTr="007941C7">
        <w:trPr>
          <w:trHeight w:hRule="exact" w:val="195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24B41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6. Оценивание и рефлексия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DD541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Оценка работ согласно разработанным критериям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AF3E2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Участвуют в оценке путем коллективного обсуждения и самооценок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AF3B4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Совместно с экспертной группой оценивает,</w:t>
            </w:r>
          </w:p>
          <w:p w14:paraId="3324089F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выявляет</w:t>
            </w:r>
          </w:p>
          <w:p w14:paraId="086B9980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неиспользованные</w:t>
            </w:r>
          </w:p>
          <w:p w14:paraId="22EC7FE5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возможности,</w:t>
            </w:r>
          </w:p>
          <w:p w14:paraId="65F3371A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потенциал продолжения</w:t>
            </w:r>
          </w:p>
          <w:p w14:paraId="3E95C227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работы.</w:t>
            </w:r>
          </w:p>
        </w:tc>
      </w:tr>
      <w:tr w:rsidR="007941C7" w:rsidRPr="00A74302" w14:paraId="5F3D59AA" w14:textId="77777777" w:rsidTr="00950C61">
        <w:trPr>
          <w:trHeight w:hRule="exact" w:val="195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423B6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7. Гастрольные выступления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ACC51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Представление </w:t>
            </w:r>
            <w:r w:rsidR="00950C61">
              <w:rPr>
                <w:color w:val="auto"/>
              </w:rPr>
              <w:t>ра</w:t>
            </w:r>
            <w:r w:rsidR="00001BB6">
              <w:rPr>
                <w:color w:val="auto"/>
              </w:rPr>
              <w:t>боты одноклассникам и обучающимся 5-11</w:t>
            </w:r>
            <w:r w:rsidR="00950C61">
              <w:rPr>
                <w:color w:val="auto"/>
              </w:rPr>
              <w:t xml:space="preserve"> классов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D190A" w14:textId="77777777" w:rsidR="007941C7" w:rsidRPr="00A74302" w:rsidRDefault="00950C61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Презентуют работы</w:t>
            </w:r>
            <w:r w:rsidR="00001BB6">
              <w:rPr>
                <w:color w:val="auto"/>
              </w:rPr>
              <w:t xml:space="preserve"> одноклассникам либо </w:t>
            </w:r>
            <w:r>
              <w:rPr>
                <w:color w:val="auto"/>
              </w:rPr>
              <w:t xml:space="preserve"> обучающимся более младших классов, делятся опытом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677C4" w14:textId="77777777" w:rsidR="007941C7" w:rsidRPr="00A74302" w:rsidRDefault="00950C61" w:rsidP="00950C61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Планирует и утверждает график выступлений, организует и сопровождает обучающихся.</w:t>
            </w:r>
          </w:p>
        </w:tc>
      </w:tr>
    </w:tbl>
    <w:p w14:paraId="4FA5C931" w14:textId="77777777" w:rsidR="007941C7" w:rsidRPr="00A74302" w:rsidRDefault="007941C7">
      <w:pPr>
        <w:spacing w:after="486" w:line="14" w:lineRule="exact"/>
        <w:rPr>
          <w:rFonts w:ascii="Times New Roman" w:hAnsi="Times New Roman" w:cs="Times New Roman"/>
          <w:color w:val="auto"/>
        </w:rPr>
      </w:pPr>
    </w:p>
    <w:p w14:paraId="26242F00" w14:textId="77777777" w:rsidR="00ED1AE1" w:rsidRPr="00A74302" w:rsidRDefault="002865C7" w:rsidP="00950C61">
      <w:pPr>
        <w:pStyle w:val="24"/>
        <w:keepNext/>
        <w:keepLines/>
        <w:shd w:val="clear" w:color="auto" w:fill="auto"/>
        <w:spacing w:after="220"/>
        <w:ind w:left="567"/>
        <w:rPr>
          <w:color w:val="auto"/>
        </w:rPr>
      </w:pPr>
      <w:bookmarkStart w:id="7" w:name="bookmark8"/>
      <w:r w:rsidRPr="00A74302">
        <w:rPr>
          <w:color w:val="auto"/>
        </w:rPr>
        <w:t>9. Критерии оценивания выполненной проектной работы</w:t>
      </w:r>
      <w:bookmarkEnd w:id="7"/>
    </w:p>
    <w:p w14:paraId="552BD071" w14:textId="77777777" w:rsidR="00ED1AE1" w:rsidRPr="00A74302" w:rsidRDefault="00DC0FDB" w:rsidP="008B0688">
      <w:pPr>
        <w:pStyle w:val="1"/>
        <w:numPr>
          <w:ilvl w:val="1"/>
          <w:numId w:val="2"/>
        </w:numPr>
        <w:shd w:val="clear" w:color="auto" w:fill="auto"/>
        <w:tabs>
          <w:tab w:val="left" w:pos="1115"/>
        </w:tabs>
        <w:spacing w:after="0"/>
        <w:ind w:left="567" w:right="122" w:firstLine="93"/>
        <w:jc w:val="both"/>
        <w:rPr>
          <w:color w:val="auto"/>
        </w:rPr>
      </w:pPr>
      <w:r>
        <w:rPr>
          <w:color w:val="auto"/>
        </w:rPr>
        <w:t>Вы</w:t>
      </w:r>
      <w:r w:rsidR="002865C7" w:rsidRPr="00A74302">
        <w:rPr>
          <w:color w:val="auto"/>
        </w:rPr>
        <w:t>вод об уровне сформированности навыков проектной деятельности делается на основе оценки всей совокупности основны</w:t>
      </w:r>
      <w:r>
        <w:rPr>
          <w:color w:val="auto"/>
        </w:rPr>
        <w:t xml:space="preserve">х элементов проекта </w:t>
      </w:r>
      <w:r w:rsidR="002865C7" w:rsidRPr="00A74302">
        <w:rPr>
          <w:color w:val="auto"/>
        </w:rPr>
        <w:t>по каждому из четырех критериев:</w:t>
      </w:r>
    </w:p>
    <w:p w14:paraId="0CE856CC" w14:textId="77777777" w:rsidR="00ED1AE1" w:rsidRPr="00A74302" w:rsidRDefault="002865C7" w:rsidP="008B0688">
      <w:pPr>
        <w:pStyle w:val="24"/>
        <w:keepNext/>
        <w:keepLines/>
        <w:shd w:val="clear" w:color="auto" w:fill="auto"/>
        <w:spacing w:after="0" w:line="223" w:lineRule="auto"/>
        <w:ind w:left="567" w:right="122"/>
        <w:jc w:val="both"/>
        <w:rPr>
          <w:color w:val="auto"/>
        </w:rPr>
      </w:pPr>
      <w:bookmarkStart w:id="8" w:name="bookmark9"/>
      <w:r w:rsidRPr="00A74302">
        <w:rPr>
          <w:b w:val="0"/>
          <w:bCs w:val="0"/>
          <w:color w:val="auto"/>
          <w:sz w:val="26"/>
          <w:szCs w:val="26"/>
        </w:rPr>
        <w:t xml:space="preserve">• </w:t>
      </w:r>
      <w:r w:rsidRPr="00A74302">
        <w:rPr>
          <w:color w:val="auto"/>
        </w:rPr>
        <w:t>способность к самостоятельному приобретению знаний и решению проблем,</w:t>
      </w:r>
      <w:bookmarkEnd w:id="8"/>
    </w:p>
    <w:p w14:paraId="4856781F" w14:textId="77777777" w:rsidR="00ED1AE1" w:rsidRPr="00A74302" w:rsidRDefault="002865C7" w:rsidP="008B0688">
      <w:pPr>
        <w:pStyle w:val="1"/>
        <w:shd w:val="clear" w:color="auto" w:fill="auto"/>
        <w:spacing w:after="0"/>
        <w:ind w:left="567" w:right="122"/>
        <w:jc w:val="both"/>
        <w:rPr>
          <w:color w:val="auto"/>
        </w:rPr>
      </w:pPr>
      <w:r w:rsidRPr="00A74302">
        <w:rPr>
          <w:color w:val="auto"/>
        </w:rPr>
        <w:t>проявляющаяся в умении поставить проблему и выбрать адекватные способы ее решения,</w:t>
      </w:r>
      <w:r w:rsidR="00DC0FDB">
        <w:rPr>
          <w:color w:val="auto"/>
        </w:rPr>
        <w:t xml:space="preserve"> </w:t>
      </w:r>
      <w:r w:rsidRPr="00A74302">
        <w:rPr>
          <w:color w:val="auto"/>
        </w:rPr>
        <w:t>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14:paraId="384B16F4" w14:textId="77777777" w:rsidR="00ED1AE1" w:rsidRPr="008061D9" w:rsidRDefault="002865C7" w:rsidP="008B0688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21" w:lineRule="auto"/>
        <w:ind w:left="567" w:right="122"/>
        <w:jc w:val="both"/>
        <w:rPr>
          <w:color w:val="auto"/>
        </w:rPr>
      </w:pPr>
      <w:r w:rsidRPr="008061D9">
        <w:rPr>
          <w:b/>
          <w:bCs/>
          <w:color w:val="auto"/>
        </w:rPr>
        <w:t xml:space="preserve">сформированность предметных знаний и способов действий, </w:t>
      </w:r>
      <w:r w:rsidR="008061D9" w:rsidRPr="008061D9">
        <w:rPr>
          <w:b/>
          <w:bCs/>
          <w:color w:val="auto"/>
        </w:rPr>
        <w:br/>
      </w:r>
      <w:r w:rsidRPr="008061D9">
        <w:rPr>
          <w:color w:val="auto"/>
        </w:rPr>
        <w:t>проявляющаяся в</w:t>
      </w:r>
      <w:r w:rsidR="008061D9">
        <w:rPr>
          <w:color w:val="auto"/>
        </w:rPr>
        <w:t xml:space="preserve"> </w:t>
      </w:r>
      <w:r w:rsidRPr="008061D9">
        <w:rPr>
          <w:color w:val="auto"/>
        </w:rPr>
        <w:t>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14:paraId="33BC5260" w14:textId="77777777" w:rsidR="00ED1AE1" w:rsidRPr="008061D9" w:rsidRDefault="002865C7" w:rsidP="008B0688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28" w:lineRule="auto"/>
        <w:ind w:left="567" w:right="122"/>
        <w:jc w:val="both"/>
        <w:rPr>
          <w:color w:val="auto"/>
        </w:rPr>
      </w:pPr>
      <w:r w:rsidRPr="008061D9">
        <w:rPr>
          <w:b/>
          <w:bCs/>
          <w:color w:val="auto"/>
        </w:rPr>
        <w:t xml:space="preserve">сформированность регулятивных действий, </w:t>
      </w:r>
      <w:r w:rsidR="008061D9" w:rsidRPr="008061D9">
        <w:rPr>
          <w:b/>
          <w:bCs/>
          <w:color w:val="auto"/>
        </w:rPr>
        <w:br/>
      </w:r>
      <w:r w:rsidRPr="008061D9">
        <w:rPr>
          <w:color w:val="auto"/>
        </w:rPr>
        <w:t>проявляющаяся в умении самостоятельно планировать и управлять своей познавательной деятельностью во времени, использовать</w:t>
      </w:r>
      <w:r w:rsidR="008061D9">
        <w:rPr>
          <w:color w:val="auto"/>
        </w:rPr>
        <w:t xml:space="preserve"> </w:t>
      </w:r>
      <w:r w:rsidRPr="008061D9">
        <w:rPr>
          <w:color w:val="auto"/>
        </w:rPr>
        <w:t>ресурсные возможности для достижения целей, осуществлять выбор конструктивных стратегий в трудных ситуациях;</w:t>
      </w:r>
    </w:p>
    <w:p w14:paraId="5AB10E81" w14:textId="77777777" w:rsidR="008061D9" w:rsidRPr="008061D9" w:rsidRDefault="002865C7" w:rsidP="008B0688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28" w:lineRule="auto"/>
        <w:ind w:left="567" w:right="122"/>
        <w:jc w:val="both"/>
        <w:rPr>
          <w:color w:val="auto"/>
        </w:rPr>
      </w:pPr>
      <w:r w:rsidRPr="00A74302">
        <w:rPr>
          <w:b/>
          <w:bCs/>
          <w:color w:val="auto"/>
        </w:rPr>
        <w:t xml:space="preserve">сформированность коммуникативных действий, </w:t>
      </w:r>
    </w:p>
    <w:p w14:paraId="55865EB4" w14:textId="77777777" w:rsidR="00ED1AE1" w:rsidRPr="00A74302" w:rsidRDefault="002865C7" w:rsidP="008B0688">
      <w:pPr>
        <w:pStyle w:val="1"/>
        <w:shd w:val="clear" w:color="auto" w:fill="auto"/>
        <w:tabs>
          <w:tab w:val="left" w:pos="851"/>
        </w:tabs>
        <w:spacing w:after="0" w:line="228" w:lineRule="auto"/>
        <w:ind w:left="567" w:right="122"/>
        <w:jc w:val="both"/>
        <w:rPr>
          <w:color w:val="auto"/>
        </w:rPr>
      </w:pPr>
      <w:r w:rsidRPr="00A74302">
        <w:rPr>
          <w:color w:val="auto"/>
        </w:rPr>
        <w:t>проявляющаяся в умении ясно изложить и оформить выполненную работу, представить ее результаты, аргументированно</w:t>
      </w:r>
      <w:r w:rsidR="008061D9">
        <w:rPr>
          <w:color w:val="auto"/>
        </w:rPr>
        <w:t xml:space="preserve"> </w:t>
      </w:r>
      <w:r w:rsidRPr="00A74302">
        <w:rPr>
          <w:color w:val="auto"/>
        </w:rPr>
        <w:t>ответить на вопросы.</w:t>
      </w:r>
    </w:p>
    <w:p w14:paraId="1EEBF230" w14:textId="77777777" w:rsidR="00ED1AE1" w:rsidRPr="00A74302" w:rsidRDefault="002865C7" w:rsidP="008B0688">
      <w:pPr>
        <w:pStyle w:val="1"/>
        <w:numPr>
          <w:ilvl w:val="1"/>
          <w:numId w:val="2"/>
        </w:numPr>
        <w:shd w:val="clear" w:color="auto" w:fill="auto"/>
        <w:tabs>
          <w:tab w:val="left" w:pos="1233"/>
        </w:tabs>
        <w:spacing w:after="0" w:line="276" w:lineRule="auto"/>
        <w:ind w:left="567" w:right="122"/>
        <w:rPr>
          <w:color w:val="auto"/>
        </w:rPr>
      </w:pPr>
      <w:r w:rsidRPr="00A74302">
        <w:rPr>
          <w:color w:val="auto"/>
        </w:rPr>
        <w:t xml:space="preserve">С целью определения </w:t>
      </w:r>
      <w:r w:rsidRPr="00A74302">
        <w:rPr>
          <w:i/>
          <w:iCs/>
          <w:color w:val="auto"/>
        </w:rPr>
        <w:t>степени самостоятельности</w:t>
      </w:r>
      <w:r w:rsidRPr="00A74302">
        <w:rPr>
          <w:color w:val="auto"/>
        </w:rPr>
        <w:t xml:space="preserve"> учащегося в ходе выполнения проекта необходимо учитывать два уровня сформированности навыков проектной деятельности:</w:t>
      </w:r>
    </w:p>
    <w:p w14:paraId="5CB6EA43" w14:textId="77777777" w:rsidR="00ED1AE1" w:rsidRPr="008061D9" w:rsidRDefault="002865C7" w:rsidP="008061D9">
      <w:pPr>
        <w:spacing w:line="1" w:lineRule="exact"/>
        <w:rPr>
          <w:rFonts w:ascii="Times New Roman" w:hAnsi="Times New Roman" w:cs="Times New Roman"/>
          <w:color w:val="auto"/>
          <w:sz w:val="2"/>
          <w:szCs w:val="2"/>
        </w:rPr>
      </w:pPr>
      <w:r w:rsidRPr="00A74302">
        <w:rPr>
          <w:b/>
          <w:bCs/>
          <w:color w:val="auto"/>
        </w:rPr>
        <w:t>Примерное содержательное описание каждого критерия</w:t>
      </w:r>
    </w:p>
    <w:p w14:paraId="7045E979" w14:textId="77777777" w:rsidR="008061D9" w:rsidRPr="00A74302" w:rsidRDefault="008061D9" w:rsidP="008061D9">
      <w:pPr>
        <w:pStyle w:val="a9"/>
        <w:shd w:val="clear" w:color="auto" w:fill="auto"/>
        <w:ind w:left="408"/>
        <w:jc w:val="center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3970"/>
        <w:gridCol w:w="4123"/>
      </w:tblGrid>
      <w:tr w:rsidR="00ED1AE1" w:rsidRPr="00A74302" w14:paraId="146C332A" w14:textId="77777777">
        <w:trPr>
          <w:trHeight w:hRule="exact" w:val="432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ABEB1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Критерий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27055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Уровни сформированности навыков проектной деятельности</w:t>
            </w:r>
          </w:p>
        </w:tc>
      </w:tr>
      <w:tr w:rsidR="00ED1AE1" w:rsidRPr="00A74302" w14:paraId="0E327F9D" w14:textId="77777777">
        <w:trPr>
          <w:trHeight w:hRule="exact" w:val="57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F39446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BF5E1" w14:textId="77777777" w:rsidR="00ED1AE1" w:rsidRPr="00A74302" w:rsidRDefault="002865C7" w:rsidP="005F4655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 xml:space="preserve">Базовый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49845" w14:textId="77777777" w:rsidR="00ED1AE1" w:rsidRPr="00A74302" w:rsidRDefault="002865C7" w:rsidP="005F4655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 xml:space="preserve">Повышенный </w:t>
            </w:r>
          </w:p>
        </w:tc>
      </w:tr>
      <w:tr w:rsidR="00ED1AE1" w:rsidRPr="00A74302" w14:paraId="6DCAA46F" w14:textId="77777777" w:rsidTr="008061D9">
        <w:trPr>
          <w:trHeight w:hRule="exact" w:val="341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56C4" w14:textId="77777777" w:rsidR="00ED1AE1" w:rsidRPr="00A74302" w:rsidRDefault="002865C7">
            <w:pPr>
              <w:pStyle w:val="a7"/>
              <w:shd w:val="clear" w:color="auto" w:fill="auto"/>
              <w:spacing w:after="0" w:line="276" w:lineRule="auto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Самостоятельное приобретение знаний и</w:t>
            </w:r>
          </w:p>
          <w:p w14:paraId="054B87E8" w14:textId="77777777" w:rsidR="00ED1AE1" w:rsidRPr="00A74302" w:rsidRDefault="002865C7">
            <w:pPr>
              <w:pStyle w:val="a7"/>
              <w:shd w:val="clear" w:color="auto" w:fill="auto"/>
              <w:spacing w:after="0" w:line="276" w:lineRule="auto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решение проблем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97592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034E9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ED1AE1" w:rsidRPr="00A74302" w14:paraId="54245201" w14:textId="77777777" w:rsidTr="008061D9">
        <w:trPr>
          <w:trHeight w:hRule="exact" w:val="140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335B5" w14:textId="77777777" w:rsidR="00ED1AE1" w:rsidRPr="00A74302" w:rsidRDefault="002865C7" w:rsidP="008061D9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Знание предмета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00C24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E7B13" w14:textId="77777777" w:rsidR="00ED1AE1" w:rsidRPr="00A74302" w:rsidRDefault="002865C7" w:rsidP="008061D9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ED1AE1" w:rsidRPr="00A74302" w14:paraId="0808274D" w14:textId="77777777" w:rsidTr="008061D9">
        <w:trPr>
          <w:trHeight w:hRule="exact" w:val="254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AE2DB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Регулятивные</w:t>
            </w:r>
          </w:p>
          <w:p w14:paraId="6F8DB40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действия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FC9BB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AE179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14:paraId="4418D74B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Контроль и коррекция осуществлялись самостоятельно</w:t>
            </w:r>
          </w:p>
        </w:tc>
      </w:tr>
      <w:tr w:rsidR="00ED1AE1" w:rsidRPr="00A74302" w14:paraId="1E72E787" w14:textId="77777777" w:rsidTr="008061D9">
        <w:trPr>
          <w:trHeight w:hRule="exact" w:val="227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85A4A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Коммуникация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C8DE4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C48D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проекта свободно отвечает на вопросы</w:t>
            </w:r>
          </w:p>
        </w:tc>
      </w:tr>
    </w:tbl>
    <w:p w14:paraId="3928D8D8" w14:textId="77777777" w:rsidR="00ED1AE1" w:rsidRPr="00A74302" w:rsidRDefault="00ED1AE1">
      <w:pPr>
        <w:spacing w:after="486" w:line="14" w:lineRule="exact"/>
        <w:rPr>
          <w:rFonts w:ascii="Times New Roman" w:hAnsi="Times New Roman" w:cs="Times New Roman"/>
          <w:color w:val="auto"/>
        </w:rPr>
      </w:pPr>
    </w:p>
    <w:p w14:paraId="6F13B626" w14:textId="77777777" w:rsidR="00ED1AE1" w:rsidRPr="00A74302" w:rsidRDefault="002865C7">
      <w:pPr>
        <w:pStyle w:val="1"/>
        <w:numPr>
          <w:ilvl w:val="1"/>
          <w:numId w:val="2"/>
        </w:numPr>
        <w:shd w:val="clear" w:color="auto" w:fill="auto"/>
        <w:tabs>
          <w:tab w:val="left" w:pos="664"/>
        </w:tabs>
        <w:spacing w:after="240"/>
        <w:ind w:left="140"/>
        <w:rPr>
          <w:color w:val="auto"/>
        </w:rPr>
      </w:pPr>
      <w:r w:rsidRPr="00A74302">
        <w:rPr>
          <w:color w:val="auto"/>
        </w:rPr>
        <w:t xml:space="preserve">Решение о том, что проект выполнен </w:t>
      </w:r>
      <w:r w:rsidRPr="00A74302">
        <w:rPr>
          <w:i/>
          <w:iCs/>
          <w:color w:val="auto"/>
        </w:rPr>
        <w:t>на повышенном уровне,</w:t>
      </w:r>
      <w:r w:rsidRPr="00A74302">
        <w:rPr>
          <w:color w:val="auto"/>
        </w:rPr>
        <w:t xml:space="preserve"> принимается при условии, что:</w:t>
      </w:r>
    </w:p>
    <w:p w14:paraId="623FCE48" w14:textId="77777777" w:rsidR="00ED1AE1" w:rsidRPr="00A74302" w:rsidRDefault="002865C7" w:rsidP="008B0688">
      <w:pPr>
        <w:pStyle w:val="1"/>
        <w:shd w:val="clear" w:color="auto" w:fill="auto"/>
        <w:tabs>
          <w:tab w:val="left" w:pos="10915"/>
        </w:tabs>
        <w:spacing w:after="0" w:line="233" w:lineRule="auto"/>
        <w:ind w:left="426" w:right="264" w:firstLine="425"/>
        <w:jc w:val="both"/>
        <w:rPr>
          <w:color w:val="auto"/>
        </w:rPr>
      </w:pPr>
      <w:r w:rsidRPr="00A74302">
        <w:rPr>
          <w:color w:val="auto"/>
          <w:sz w:val="26"/>
          <w:szCs w:val="26"/>
        </w:rPr>
        <w:t xml:space="preserve">• </w:t>
      </w:r>
      <w:r w:rsidRPr="00A74302">
        <w:rPr>
          <w:color w:val="auto"/>
        </w:rPr>
        <w:t>такая оценка выставлена комиссией по каждому из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</w:t>
      </w:r>
      <w:r w:rsidR="008B0688">
        <w:rPr>
          <w:color w:val="auto"/>
        </w:rPr>
        <w:t xml:space="preserve"> </w:t>
      </w:r>
      <w:r w:rsidRPr="00A74302">
        <w:rPr>
          <w:color w:val="auto"/>
        </w:rPr>
        <w:t>сформированности коммуникативных действий); сформированность предметных знаний и способов действий может быть зафиксирована на базовом уровне;</w:t>
      </w:r>
    </w:p>
    <w:p w14:paraId="44D9915F" w14:textId="77777777" w:rsidR="00ED1AE1" w:rsidRPr="00A74302" w:rsidRDefault="002865C7" w:rsidP="008B0688">
      <w:pPr>
        <w:pStyle w:val="1"/>
        <w:shd w:val="clear" w:color="auto" w:fill="auto"/>
        <w:spacing w:after="0" w:line="228" w:lineRule="auto"/>
        <w:ind w:left="426" w:right="264" w:firstLine="425"/>
        <w:jc w:val="both"/>
        <w:rPr>
          <w:color w:val="auto"/>
        </w:rPr>
      </w:pPr>
      <w:r w:rsidRPr="00A74302">
        <w:rPr>
          <w:color w:val="auto"/>
          <w:sz w:val="26"/>
          <w:szCs w:val="26"/>
        </w:rPr>
        <w:t xml:space="preserve">• </w:t>
      </w:r>
      <w:r w:rsidRPr="00A74302">
        <w:rPr>
          <w:color w:val="auto"/>
        </w:rPr>
        <w:t>ни один из обязательных элементов проекта (продукт, пояснительная записка, отзыв руководителя или презентация) не дает оснований для иного решения.</w:t>
      </w:r>
    </w:p>
    <w:p w14:paraId="69AAD4F5" w14:textId="77777777" w:rsidR="00ED1AE1" w:rsidRPr="00A74302" w:rsidRDefault="002865C7" w:rsidP="008B0688">
      <w:pPr>
        <w:pStyle w:val="1"/>
        <w:numPr>
          <w:ilvl w:val="1"/>
          <w:numId w:val="2"/>
        </w:numPr>
        <w:shd w:val="clear" w:color="auto" w:fill="auto"/>
        <w:tabs>
          <w:tab w:val="left" w:pos="800"/>
        </w:tabs>
        <w:spacing w:after="0"/>
        <w:ind w:left="426" w:right="264" w:firstLine="425"/>
        <w:jc w:val="both"/>
        <w:rPr>
          <w:color w:val="auto"/>
        </w:rPr>
      </w:pPr>
      <w:r w:rsidRPr="00A74302">
        <w:rPr>
          <w:color w:val="auto"/>
        </w:rPr>
        <w:t xml:space="preserve">Решение о том, что проект выполнен </w:t>
      </w:r>
      <w:r w:rsidRPr="00A74302">
        <w:rPr>
          <w:i/>
          <w:iCs/>
          <w:color w:val="auto"/>
        </w:rPr>
        <w:t>на базовом уровне,</w:t>
      </w:r>
      <w:r w:rsidRPr="00A74302">
        <w:rPr>
          <w:color w:val="auto"/>
        </w:rPr>
        <w:t xml:space="preserve"> принимается при условии, что:</w:t>
      </w:r>
    </w:p>
    <w:p w14:paraId="59B8A6F9" w14:textId="77777777" w:rsidR="00ED1AE1" w:rsidRPr="00A74302" w:rsidRDefault="002865C7" w:rsidP="008B0688">
      <w:pPr>
        <w:pStyle w:val="1"/>
        <w:numPr>
          <w:ilvl w:val="0"/>
          <w:numId w:val="6"/>
        </w:numPr>
        <w:shd w:val="clear" w:color="auto" w:fill="auto"/>
        <w:tabs>
          <w:tab w:val="left" w:pos="642"/>
        </w:tabs>
        <w:spacing w:after="0"/>
        <w:ind w:left="426" w:right="264" w:firstLine="425"/>
        <w:jc w:val="both"/>
        <w:rPr>
          <w:color w:val="auto"/>
        </w:rPr>
      </w:pPr>
      <w:r w:rsidRPr="00A74302">
        <w:rPr>
          <w:color w:val="auto"/>
        </w:rPr>
        <w:t>такая оценка выставлена комиссией по каждому из предъявляемых критериев;</w:t>
      </w:r>
    </w:p>
    <w:p w14:paraId="1BEA94D9" w14:textId="77777777" w:rsidR="00ED1AE1" w:rsidRDefault="002865C7" w:rsidP="008B0688">
      <w:pPr>
        <w:pStyle w:val="1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426" w:right="264" w:firstLine="425"/>
        <w:jc w:val="both"/>
        <w:rPr>
          <w:color w:val="auto"/>
        </w:rPr>
      </w:pPr>
      <w:r w:rsidRPr="00A74302">
        <w:rPr>
          <w:color w:val="auto"/>
        </w:rPr>
        <w:t xml:space="preserve">продемонстрированы </w:t>
      </w:r>
      <w:r w:rsidRPr="00A74302">
        <w:rPr>
          <w:i/>
          <w:iCs/>
          <w:color w:val="auto"/>
        </w:rPr>
        <w:t>все</w:t>
      </w:r>
      <w:r w:rsidRPr="00A74302">
        <w:rPr>
          <w:color w:val="auto"/>
        </w:rPr>
        <w:t xml:space="preserve"> 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14:paraId="115CFC03" w14:textId="77777777" w:rsidR="00ED1AE1" w:rsidRPr="008B0688" w:rsidRDefault="008B0688" w:rsidP="008B0688">
      <w:pPr>
        <w:pStyle w:val="1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426" w:right="264" w:firstLine="425"/>
        <w:jc w:val="both"/>
        <w:rPr>
          <w:color w:val="auto"/>
        </w:rPr>
      </w:pPr>
      <w:r w:rsidRPr="008B0688">
        <w:rPr>
          <w:color w:val="auto"/>
        </w:rPr>
        <w:t xml:space="preserve"> </w:t>
      </w:r>
      <w:r w:rsidR="002865C7" w:rsidRPr="008B0688">
        <w:rPr>
          <w:color w:val="auto"/>
        </w:rPr>
        <w:t>даны ответы на вопросы.</w:t>
      </w:r>
    </w:p>
    <w:p w14:paraId="373CB4E4" w14:textId="77777777" w:rsidR="00ED1AE1" w:rsidRDefault="002865C7" w:rsidP="008B0688">
      <w:pPr>
        <w:pStyle w:val="1"/>
        <w:numPr>
          <w:ilvl w:val="1"/>
          <w:numId w:val="2"/>
        </w:numPr>
        <w:shd w:val="clear" w:color="auto" w:fill="auto"/>
        <w:tabs>
          <w:tab w:val="left" w:pos="1066"/>
        </w:tabs>
        <w:spacing w:after="0"/>
        <w:ind w:left="426" w:right="264" w:firstLine="580"/>
        <w:jc w:val="both"/>
        <w:rPr>
          <w:color w:val="auto"/>
        </w:rPr>
      </w:pPr>
      <w:r w:rsidRPr="00A74302">
        <w:rPr>
          <w:color w:val="auto"/>
        </w:rPr>
        <w:t xml:space="preserve">При осуществлении отбора в профильные классы </w:t>
      </w:r>
      <w:r w:rsidR="005F4655">
        <w:rPr>
          <w:color w:val="auto"/>
        </w:rPr>
        <w:t>учитываются</w:t>
      </w:r>
      <w:r w:rsidRPr="00A74302">
        <w:rPr>
          <w:color w:val="auto"/>
        </w:rPr>
        <w:t xml:space="preserve"> результат</w:t>
      </w:r>
      <w:r w:rsidR="005F4655">
        <w:rPr>
          <w:color w:val="auto"/>
        </w:rPr>
        <w:t>ы</w:t>
      </w:r>
      <w:r w:rsidRPr="00A74302">
        <w:rPr>
          <w:color w:val="auto"/>
        </w:rPr>
        <w:t xml:space="preserve">, характеризующие полноту проявления </w:t>
      </w:r>
      <w:r w:rsidR="005F4655">
        <w:rPr>
          <w:color w:val="auto"/>
        </w:rPr>
        <w:t>навыков проектной деятельности.</w:t>
      </w:r>
    </w:p>
    <w:p w14:paraId="2EF45257" w14:textId="77777777" w:rsidR="00ED1AE1" w:rsidRPr="005F4655" w:rsidRDefault="006D653D" w:rsidP="005F4655">
      <w:pPr>
        <w:pStyle w:val="1"/>
        <w:numPr>
          <w:ilvl w:val="1"/>
          <w:numId w:val="2"/>
        </w:numPr>
        <w:shd w:val="clear" w:color="auto" w:fill="auto"/>
        <w:tabs>
          <w:tab w:val="left" w:pos="1066"/>
        </w:tabs>
        <w:spacing w:after="0"/>
        <w:ind w:left="426" w:right="264" w:firstLine="580"/>
        <w:jc w:val="both"/>
        <w:rPr>
          <w:color w:val="auto"/>
        </w:rPr>
      </w:pPr>
      <w:r>
        <w:rPr>
          <w:color w:val="auto"/>
        </w:rPr>
        <w:t>К</w:t>
      </w:r>
      <w:r w:rsidR="002865C7" w:rsidRPr="005F4655">
        <w:rPr>
          <w:color w:val="auto"/>
        </w:rPr>
        <w:t xml:space="preserve"> проект</w:t>
      </w:r>
      <w:r>
        <w:rPr>
          <w:color w:val="auto"/>
        </w:rPr>
        <w:t>ам повышенного уровня</w:t>
      </w:r>
      <w:r w:rsidR="002865C7" w:rsidRPr="005F4655">
        <w:rPr>
          <w:color w:val="auto"/>
        </w:rPr>
        <w:t xml:space="preserve"> комиссия может подготовить особое заключение, которое рассматрива</w:t>
      </w:r>
      <w:r>
        <w:rPr>
          <w:color w:val="auto"/>
        </w:rPr>
        <w:t>ет</w:t>
      </w:r>
      <w:r w:rsidR="002865C7" w:rsidRPr="005F4655">
        <w:rPr>
          <w:color w:val="auto"/>
        </w:rPr>
        <w:t>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  <w:r>
        <w:rPr>
          <w:color w:val="auto"/>
        </w:rPr>
        <w:t xml:space="preserve"> Достойные проекты будут рекомендованы для участия в муниципальной научно-практической конференции.</w:t>
      </w:r>
    </w:p>
    <w:p w14:paraId="6E07A054" w14:textId="77777777" w:rsidR="00ED1AE1" w:rsidRPr="00145B26" w:rsidRDefault="002865C7" w:rsidP="002F4E40">
      <w:pPr>
        <w:pStyle w:val="1"/>
        <w:numPr>
          <w:ilvl w:val="1"/>
          <w:numId w:val="2"/>
        </w:numPr>
        <w:shd w:val="clear" w:color="auto" w:fill="auto"/>
        <w:tabs>
          <w:tab w:val="left" w:pos="1130"/>
        </w:tabs>
        <w:spacing w:after="0"/>
        <w:ind w:left="426" w:right="264" w:firstLine="567"/>
        <w:jc w:val="both"/>
        <w:rPr>
          <w:color w:val="auto"/>
        </w:rPr>
      </w:pPr>
      <w:r w:rsidRPr="00A74302">
        <w:rPr>
          <w:color w:val="auto"/>
        </w:rPr>
        <w:t>Отметка за выполнение проекта выставляется в графу «</w:t>
      </w:r>
      <w:r w:rsidR="006D653D">
        <w:rPr>
          <w:color w:val="auto"/>
        </w:rPr>
        <w:t>Индивидуальный проект</w:t>
      </w:r>
      <w:r w:rsidRPr="00A74302">
        <w:rPr>
          <w:color w:val="auto"/>
        </w:rPr>
        <w:t>» в классном</w:t>
      </w:r>
      <w:r w:rsidR="00145B26">
        <w:rPr>
          <w:color w:val="auto"/>
        </w:rPr>
        <w:t xml:space="preserve"> </w:t>
      </w:r>
      <w:r w:rsidRPr="00145B26">
        <w:rPr>
          <w:color w:val="auto"/>
        </w:rPr>
        <w:t>журнале</w:t>
      </w:r>
      <w:r w:rsidR="00775F25">
        <w:rPr>
          <w:color w:val="auto"/>
        </w:rPr>
        <w:t>,</w:t>
      </w:r>
      <w:r w:rsidRPr="00145B26">
        <w:rPr>
          <w:color w:val="auto"/>
        </w:rPr>
        <w:t xml:space="preserve"> личном деле. В документ государственного образца об у</w:t>
      </w:r>
      <w:r w:rsidR="002F4E40">
        <w:rPr>
          <w:color w:val="auto"/>
        </w:rPr>
        <w:t xml:space="preserve">ровне образования - аттестат об </w:t>
      </w:r>
      <w:r w:rsidRPr="00145B26">
        <w:rPr>
          <w:color w:val="auto"/>
        </w:rPr>
        <w:t>основном общем образовании</w:t>
      </w:r>
      <w:r w:rsidR="00775F25">
        <w:rPr>
          <w:color w:val="auto"/>
        </w:rPr>
        <w:t xml:space="preserve"> и аттестат о среднем </w:t>
      </w:r>
      <w:r w:rsidR="002F4E40">
        <w:rPr>
          <w:color w:val="auto"/>
        </w:rPr>
        <w:t xml:space="preserve">общем </w:t>
      </w:r>
      <w:r w:rsidR="00775F25">
        <w:rPr>
          <w:color w:val="auto"/>
        </w:rPr>
        <w:t>образовании</w:t>
      </w:r>
      <w:r w:rsidRPr="00145B26">
        <w:rPr>
          <w:color w:val="auto"/>
        </w:rPr>
        <w:t xml:space="preserve"> - отметка выставляется в свободную строку.</w:t>
      </w:r>
    </w:p>
    <w:p w14:paraId="359EB6B8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24D48298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07A2BB38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08F4F717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38B7D31F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7F2B14B7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32C6A31F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096CB2CF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2A145ACF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69EC8619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31E15130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2BF46BB1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5AD42331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1756E9FE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7C5B6AEB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5A21BBAC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5B298A87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63B43D19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1498E30B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484AD33E" w14:textId="77777777" w:rsidR="002F4E40" w:rsidRDefault="002865C7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  <w:r w:rsidRPr="00A74302">
        <w:rPr>
          <w:b/>
          <w:bCs/>
          <w:i/>
          <w:iCs/>
          <w:color w:val="auto"/>
        </w:rPr>
        <w:t>Приложение 1.</w:t>
      </w:r>
      <w:bookmarkStart w:id="9" w:name="bookmark10"/>
      <w:r w:rsidR="001C68C0">
        <w:rPr>
          <w:b/>
          <w:bCs/>
          <w:i/>
          <w:iCs/>
          <w:color w:val="auto"/>
        </w:rPr>
        <w:t xml:space="preserve">                                  </w:t>
      </w:r>
    </w:p>
    <w:p w14:paraId="7996DED7" w14:textId="77777777" w:rsidR="00ED1AE1" w:rsidRPr="001C68C0" w:rsidRDefault="002865C7" w:rsidP="002F4E40">
      <w:pPr>
        <w:pStyle w:val="1"/>
        <w:shd w:val="clear" w:color="auto" w:fill="auto"/>
        <w:spacing w:after="180" w:line="276" w:lineRule="auto"/>
        <w:ind w:left="567" w:right="264"/>
        <w:jc w:val="center"/>
        <w:rPr>
          <w:b/>
          <w:color w:val="auto"/>
        </w:rPr>
      </w:pPr>
      <w:r w:rsidRPr="001C68C0">
        <w:rPr>
          <w:b/>
          <w:color w:val="auto"/>
        </w:rPr>
        <w:t>Виды проектов:</w:t>
      </w:r>
      <w:bookmarkEnd w:id="9"/>
    </w:p>
    <w:p w14:paraId="2BEFDED5" w14:textId="77777777" w:rsidR="00ED1AE1" w:rsidRPr="00A74302" w:rsidRDefault="002865C7" w:rsidP="008B0688">
      <w:pPr>
        <w:pStyle w:val="1"/>
        <w:numPr>
          <w:ilvl w:val="0"/>
          <w:numId w:val="7"/>
        </w:numPr>
        <w:shd w:val="clear" w:color="auto" w:fill="auto"/>
        <w:tabs>
          <w:tab w:val="left" w:pos="373"/>
        </w:tabs>
        <w:spacing w:after="180" w:line="276" w:lineRule="auto"/>
        <w:ind w:left="567" w:right="264"/>
        <w:jc w:val="both"/>
        <w:rPr>
          <w:color w:val="auto"/>
        </w:rPr>
      </w:pPr>
      <w:r w:rsidRPr="00A74302">
        <w:rPr>
          <w:b/>
          <w:bCs/>
          <w:color w:val="auto"/>
        </w:rPr>
        <w:t>Информационные проекты</w:t>
      </w:r>
      <w:r w:rsidRPr="00A74302">
        <w:rPr>
          <w:color w:val="auto"/>
        </w:rPr>
        <w:t>. Направлены на работу с информацией о каком-либо объекте, явлении: ознакомление участников проекта с конкретной информацией и ее обработка уже для широкой аудитории - анализ, обобщение, сопоставление с известными фактами, аргументированные выводы.</w:t>
      </w:r>
    </w:p>
    <w:p w14:paraId="2C446D9E" w14:textId="77777777" w:rsidR="00ED1AE1" w:rsidRPr="00A74302" w:rsidRDefault="002865C7" w:rsidP="00F069BC">
      <w:pPr>
        <w:pStyle w:val="1"/>
        <w:numPr>
          <w:ilvl w:val="0"/>
          <w:numId w:val="7"/>
        </w:numPr>
        <w:shd w:val="clear" w:color="auto" w:fill="auto"/>
        <w:tabs>
          <w:tab w:val="left" w:pos="373"/>
        </w:tabs>
        <w:spacing w:after="180" w:line="276" w:lineRule="auto"/>
        <w:ind w:left="567" w:right="264"/>
        <w:jc w:val="both"/>
        <w:rPr>
          <w:color w:val="auto"/>
        </w:rPr>
      </w:pPr>
      <w:r w:rsidRPr="00A74302">
        <w:rPr>
          <w:b/>
          <w:bCs/>
          <w:color w:val="auto"/>
        </w:rPr>
        <w:t>Ролевые проекты</w:t>
      </w:r>
      <w:r w:rsidRPr="00A74302">
        <w:rPr>
          <w:color w:val="auto"/>
        </w:rPr>
        <w:t>. Высокая степень творчества, участники принимают на себя определенные роли, имитируют социальные или деловые отношения.</w:t>
      </w:r>
    </w:p>
    <w:p w14:paraId="582E10E0" w14:textId="77777777" w:rsidR="00ED1AE1" w:rsidRPr="00A74302" w:rsidRDefault="002865C7" w:rsidP="00F069BC">
      <w:pPr>
        <w:pStyle w:val="1"/>
        <w:numPr>
          <w:ilvl w:val="0"/>
          <w:numId w:val="7"/>
        </w:numPr>
        <w:shd w:val="clear" w:color="auto" w:fill="auto"/>
        <w:tabs>
          <w:tab w:val="left" w:pos="373"/>
        </w:tabs>
        <w:spacing w:after="180" w:line="276" w:lineRule="auto"/>
        <w:ind w:left="567" w:right="264"/>
        <w:jc w:val="both"/>
        <w:rPr>
          <w:color w:val="auto"/>
        </w:rPr>
      </w:pPr>
      <w:r w:rsidRPr="00A74302">
        <w:rPr>
          <w:b/>
          <w:bCs/>
          <w:color w:val="auto"/>
        </w:rPr>
        <w:t>Исследовательские проекты</w:t>
      </w:r>
      <w:r w:rsidRPr="00A74302">
        <w:rPr>
          <w:color w:val="auto"/>
        </w:rPr>
        <w:t>. Подразумевается деятельность учащихся, направленная на решение творческой проблемы с заранее известным решением. Обязательна постановка проблемы, формулирование гипотезы и разработка исследовательских действий.</w:t>
      </w:r>
    </w:p>
    <w:p w14:paraId="7A4A5057" w14:textId="77777777" w:rsidR="00ED1AE1" w:rsidRPr="00A74302" w:rsidRDefault="002865C7" w:rsidP="00F069BC">
      <w:pPr>
        <w:pStyle w:val="1"/>
        <w:numPr>
          <w:ilvl w:val="0"/>
          <w:numId w:val="7"/>
        </w:numPr>
        <w:shd w:val="clear" w:color="auto" w:fill="auto"/>
        <w:tabs>
          <w:tab w:val="left" w:pos="373"/>
        </w:tabs>
        <w:spacing w:after="180" w:line="276" w:lineRule="auto"/>
        <w:ind w:left="567" w:right="264"/>
        <w:jc w:val="both"/>
        <w:rPr>
          <w:color w:val="auto"/>
        </w:rPr>
      </w:pPr>
      <w:r w:rsidRPr="00A74302">
        <w:rPr>
          <w:b/>
          <w:bCs/>
          <w:color w:val="auto"/>
        </w:rPr>
        <w:t>Прикладные проекты</w:t>
      </w:r>
      <w:r w:rsidRPr="00A74302">
        <w:rPr>
          <w:color w:val="auto"/>
        </w:rPr>
        <w:t>. Эти проекты отличает четко обозначенный с самого начала результат деятельности его участников: документ, проект закона, словарь и др. должна быть возможность внедрения их в практику.</w:t>
      </w:r>
    </w:p>
    <w:p w14:paraId="0FF91A30" w14:textId="77777777" w:rsidR="00ED1AE1" w:rsidRPr="00A74302" w:rsidRDefault="002865C7" w:rsidP="00F069BC">
      <w:pPr>
        <w:pStyle w:val="1"/>
        <w:numPr>
          <w:ilvl w:val="0"/>
          <w:numId w:val="7"/>
        </w:numPr>
        <w:shd w:val="clear" w:color="auto" w:fill="auto"/>
        <w:tabs>
          <w:tab w:val="left" w:pos="373"/>
        </w:tabs>
        <w:spacing w:after="180" w:line="276" w:lineRule="auto"/>
        <w:ind w:left="567" w:right="264"/>
        <w:jc w:val="both"/>
        <w:rPr>
          <w:color w:val="auto"/>
        </w:rPr>
      </w:pPr>
      <w:r w:rsidRPr="00A74302">
        <w:rPr>
          <w:b/>
          <w:bCs/>
          <w:color w:val="auto"/>
        </w:rPr>
        <w:t>Интернет-проекты</w:t>
      </w:r>
      <w:r w:rsidRPr="00A74302">
        <w:rPr>
          <w:color w:val="auto"/>
        </w:rPr>
        <w:t>. Эти проекты всегда межпредметные. Работа учащегося организована на основе компьютерной телекоммуникации, проводится в сетях.</w:t>
      </w:r>
    </w:p>
    <w:p w14:paraId="626E4B39" w14:textId="77777777" w:rsidR="002F4E40" w:rsidRDefault="002F4E40" w:rsidP="008B0688">
      <w:pPr>
        <w:pStyle w:val="24"/>
        <w:keepNext/>
        <w:keepLines/>
        <w:shd w:val="clear" w:color="auto" w:fill="auto"/>
        <w:spacing w:after="180" w:line="276" w:lineRule="auto"/>
        <w:ind w:left="567" w:right="264"/>
        <w:rPr>
          <w:color w:val="auto"/>
        </w:rPr>
      </w:pPr>
      <w:bookmarkStart w:id="10" w:name="bookmark11"/>
    </w:p>
    <w:p w14:paraId="3C48B4DB" w14:textId="77777777" w:rsidR="00ED1AE1" w:rsidRPr="00A74302" w:rsidRDefault="002865C7" w:rsidP="002F4E40">
      <w:pPr>
        <w:pStyle w:val="24"/>
        <w:keepNext/>
        <w:keepLines/>
        <w:shd w:val="clear" w:color="auto" w:fill="auto"/>
        <w:spacing w:after="180" w:line="276" w:lineRule="auto"/>
        <w:ind w:left="567" w:right="264"/>
        <w:jc w:val="center"/>
        <w:rPr>
          <w:color w:val="auto"/>
        </w:rPr>
      </w:pPr>
      <w:r w:rsidRPr="00A74302">
        <w:rPr>
          <w:color w:val="auto"/>
        </w:rPr>
        <w:t>Возможный результат (продукт) проекта:</w:t>
      </w:r>
      <w:bookmarkEnd w:id="10"/>
    </w:p>
    <w:p w14:paraId="4C4F05A8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A74302">
        <w:rPr>
          <w:color w:val="auto"/>
          <w:lang w:val="en-US" w:eastAsia="en-US" w:bidi="en-US"/>
        </w:rPr>
        <w:t>Web</w:t>
      </w:r>
      <w:r w:rsidRPr="00A74302">
        <w:rPr>
          <w:color w:val="auto"/>
        </w:rPr>
        <w:t>-сайт</w:t>
      </w:r>
    </w:p>
    <w:p w14:paraId="199E2C2D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Атлас</w:t>
      </w:r>
    </w:p>
    <w:p w14:paraId="64117E3B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Атрибуты несуществующего государства</w:t>
      </w:r>
    </w:p>
    <w:p w14:paraId="0E248D01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Бизнес-план</w:t>
      </w:r>
    </w:p>
    <w:p w14:paraId="2B422499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Видеофильм</w:t>
      </w:r>
    </w:p>
    <w:p w14:paraId="2382D521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Видеоклип</w:t>
      </w:r>
    </w:p>
    <w:p w14:paraId="6D371AC4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Выставка</w:t>
      </w:r>
    </w:p>
    <w:p w14:paraId="760AD1DA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Газета</w:t>
      </w:r>
    </w:p>
    <w:p w14:paraId="182193C1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Действующая фирма</w:t>
      </w:r>
    </w:p>
    <w:p w14:paraId="5B2E1AD1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Журнал</w:t>
      </w:r>
    </w:p>
    <w:p w14:paraId="12C7BD9D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Законопроект</w:t>
      </w:r>
    </w:p>
    <w:p w14:paraId="13C1E2EA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Игра</w:t>
      </w:r>
    </w:p>
    <w:p w14:paraId="102AEB4D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Карта</w:t>
      </w:r>
    </w:p>
    <w:p w14:paraId="5991969A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Коллекция</w:t>
      </w:r>
    </w:p>
    <w:p w14:paraId="414B8389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Костюм</w:t>
      </w:r>
    </w:p>
    <w:p w14:paraId="090206B3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Макет</w:t>
      </w:r>
    </w:p>
    <w:p w14:paraId="2DC7B208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Музыкальное произведение</w:t>
      </w:r>
    </w:p>
    <w:p w14:paraId="6105AECD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Оформление кабинета</w:t>
      </w:r>
    </w:p>
    <w:p w14:paraId="320FDCC5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Пакет рекомендаций</w:t>
      </w:r>
    </w:p>
    <w:p w14:paraId="2595336E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Письмо в...</w:t>
      </w:r>
    </w:p>
    <w:p w14:paraId="67E2CFD6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Праздник</w:t>
      </w:r>
    </w:p>
    <w:p w14:paraId="034C2C86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Прогноз</w:t>
      </w:r>
    </w:p>
    <w:p w14:paraId="1C54B3C0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Публикация</w:t>
      </w:r>
    </w:p>
    <w:p w14:paraId="78808086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Путеводитель</w:t>
      </w:r>
    </w:p>
    <w:p w14:paraId="74CF993A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Серия иллюстраций</w:t>
      </w:r>
    </w:p>
    <w:p w14:paraId="5B362C59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Система школьного самоуправления</w:t>
      </w:r>
    </w:p>
    <w:p w14:paraId="485029EC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Сказка</w:t>
      </w:r>
    </w:p>
    <w:p w14:paraId="46652989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Справочник</w:t>
      </w:r>
    </w:p>
    <w:p w14:paraId="77931260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Статья</w:t>
      </w:r>
    </w:p>
    <w:p w14:paraId="6034D58C" w14:textId="77777777" w:rsidR="00ED1AE1" w:rsidRPr="00F069BC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Сценарий</w:t>
      </w:r>
    </w:p>
    <w:p w14:paraId="65F1529E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Учебное пособие</w:t>
      </w:r>
    </w:p>
    <w:p w14:paraId="75FB73C7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Экскурсия</w:t>
      </w:r>
    </w:p>
    <w:p w14:paraId="4A958736" w14:textId="45523C8F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ind w:left="567" w:right="264"/>
        <w:rPr>
          <w:color w:val="auto"/>
        </w:rPr>
      </w:pPr>
      <w:r w:rsidRPr="00A74302">
        <w:rPr>
          <w:color w:val="auto"/>
        </w:rPr>
        <w:t>Модель</w:t>
      </w:r>
      <w:r w:rsidR="001A62F3">
        <w:rPr>
          <w:color w:val="auto"/>
        </w:rPr>
        <w:t xml:space="preserve"> и т.д.</w:t>
      </w:r>
    </w:p>
    <w:p w14:paraId="65710E70" w14:textId="77777777" w:rsidR="00ED1AE1" w:rsidRPr="00A74302" w:rsidRDefault="002865C7" w:rsidP="008B0688">
      <w:pPr>
        <w:pStyle w:val="1"/>
        <w:shd w:val="clear" w:color="auto" w:fill="auto"/>
        <w:spacing w:after="180"/>
        <w:ind w:left="567" w:right="264"/>
        <w:rPr>
          <w:color w:val="auto"/>
        </w:rPr>
      </w:pPr>
      <w:r w:rsidRPr="00A74302">
        <w:rPr>
          <w:color w:val="auto"/>
        </w:rPr>
        <w:t>Каждый продукт должен быть презентован. Виды презентаций продукта весьма разнообразны.</w:t>
      </w:r>
    </w:p>
    <w:p w14:paraId="3D43C723" w14:textId="77777777" w:rsidR="002F4E40" w:rsidRDefault="002F4E40" w:rsidP="002F4E40">
      <w:pPr>
        <w:pStyle w:val="24"/>
        <w:keepNext/>
        <w:keepLines/>
        <w:shd w:val="clear" w:color="auto" w:fill="auto"/>
        <w:spacing w:after="180"/>
        <w:ind w:left="567" w:right="264"/>
        <w:jc w:val="center"/>
        <w:rPr>
          <w:color w:val="auto"/>
        </w:rPr>
      </w:pPr>
      <w:bookmarkStart w:id="11" w:name="bookmark12"/>
    </w:p>
    <w:p w14:paraId="6C3B6B7E" w14:textId="77777777" w:rsidR="00ED1AE1" w:rsidRPr="00A74302" w:rsidRDefault="002865C7" w:rsidP="002F4E40">
      <w:pPr>
        <w:pStyle w:val="24"/>
        <w:keepNext/>
        <w:keepLines/>
        <w:shd w:val="clear" w:color="auto" w:fill="auto"/>
        <w:spacing w:after="180"/>
        <w:ind w:left="567" w:right="264"/>
        <w:jc w:val="center"/>
        <w:rPr>
          <w:color w:val="auto"/>
        </w:rPr>
      </w:pPr>
      <w:r w:rsidRPr="00A74302">
        <w:rPr>
          <w:color w:val="auto"/>
        </w:rPr>
        <w:t>Виды презентаций проекта</w:t>
      </w:r>
      <w:bookmarkEnd w:id="11"/>
    </w:p>
    <w:p w14:paraId="3E97C28D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Воплощение (в роль человека, одушевленного или неодушевленного существа)</w:t>
      </w:r>
    </w:p>
    <w:p w14:paraId="5F0F65C6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Деловая игра</w:t>
      </w:r>
    </w:p>
    <w:p w14:paraId="6CC052DD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Демонстрация видеофильма - продукта, выполненного на основе информационных технологий</w:t>
      </w:r>
    </w:p>
    <w:p w14:paraId="2937E4BE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Диалог исторических или литературных персонажей</w:t>
      </w:r>
    </w:p>
    <w:p w14:paraId="604F1B9F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Защита на Ученом Совете</w:t>
      </w:r>
    </w:p>
    <w:p w14:paraId="55E3915B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Игра с залом</w:t>
      </w:r>
    </w:p>
    <w:p w14:paraId="164C2DCC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Иллюстрированное сопоставление фактов, документов, событий, эпох, цивилизаций...</w:t>
      </w:r>
    </w:p>
    <w:p w14:paraId="0385A781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Научная конференция</w:t>
      </w:r>
    </w:p>
    <w:p w14:paraId="3977C2C6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Научный доклад</w:t>
      </w:r>
    </w:p>
    <w:p w14:paraId="427807A3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Отчет исследовательской экспедиции</w:t>
      </w:r>
    </w:p>
    <w:p w14:paraId="11C9CCAA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Пресс-конференция</w:t>
      </w:r>
    </w:p>
    <w:p w14:paraId="05BD3E13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Путешествие</w:t>
      </w:r>
    </w:p>
    <w:p w14:paraId="480307BD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Реклама</w:t>
      </w:r>
    </w:p>
    <w:p w14:paraId="374CB746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Ролевая игра</w:t>
      </w:r>
    </w:p>
    <w:p w14:paraId="151FDB90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Соревнования</w:t>
      </w:r>
    </w:p>
    <w:p w14:paraId="0236E2B5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Спектакль</w:t>
      </w:r>
    </w:p>
    <w:p w14:paraId="0EA3E07F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Спортивная игра</w:t>
      </w:r>
    </w:p>
    <w:p w14:paraId="3FE81818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Телепередача</w:t>
      </w:r>
    </w:p>
    <w:p w14:paraId="45F124CA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Экскурсия</w:t>
      </w:r>
    </w:p>
    <w:p w14:paraId="4F1D2B94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  <w:sectPr w:rsidR="00ED1AE1" w:rsidRPr="00A74302">
          <w:footerReference w:type="default" r:id="rId7"/>
          <w:footerReference w:type="first" r:id="rId8"/>
          <w:pgSz w:w="11900" w:h="16840"/>
          <w:pgMar w:top="698" w:right="383" w:bottom="1282" w:left="338" w:header="0" w:footer="3" w:gutter="0"/>
          <w:cols w:space="720"/>
          <w:noEndnote/>
          <w:docGrid w:linePitch="360"/>
        </w:sectPr>
      </w:pPr>
      <w:r w:rsidRPr="00A74302">
        <w:rPr>
          <w:color w:val="auto"/>
        </w:rPr>
        <w:t>Инсценировка реального или вымышленного исторического события</w:t>
      </w:r>
    </w:p>
    <w:p w14:paraId="2D1DB092" w14:textId="77777777" w:rsidR="002F4E40" w:rsidRDefault="001C68C0" w:rsidP="002F4E40">
      <w:pPr>
        <w:pStyle w:val="1"/>
        <w:shd w:val="clear" w:color="auto" w:fill="auto"/>
        <w:spacing w:after="0" w:line="276" w:lineRule="auto"/>
        <w:ind w:left="567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Приложение 2.                        </w:t>
      </w:r>
    </w:p>
    <w:p w14:paraId="670BA8C7" w14:textId="77777777" w:rsidR="00A93360" w:rsidRPr="00A93360" w:rsidRDefault="00A93360" w:rsidP="002F4E40">
      <w:pPr>
        <w:pStyle w:val="1"/>
        <w:shd w:val="clear" w:color="auto" w:fill="auto"/>
        <w:spacing w:after="0" w:line="276" w:lineRule="auto"/>
        <w:ind w:left="567"/>
        <w:jc w:val="center"/>
        <w:rPr>
          <w:b/>
          <w:color w:val="auto"/>
          <w:lang w:bidi="ar-SA"/>
        </w:rPr>
      </w:pPr>
      <w:r w:rsidRPr="00A93360">
        <w:rPr>
          <w:b/>
          <w:color w:val="auto"/>
          <w:lang w:bidi="ar-SA"/>
        </w:rPr>
        <w:t>Письменное оформление и требования к проектной работе</w:t>
      </w:r>
    </w:p>
    <w:p w14:paraId="4556CF08" w14:textId="77777777" w:rsidR="00A93360" w:rsidRPr="00A93360" w:rsidRDefault="00A93360" w:rsidP="002F4E40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Проектная работа должна быть построена по определенной структуре. Основными ее элементами  в порядке  расположения являются: титульный лист, оглавление, паспорт проектной работы, введение, основная часть, заключение, библиографический список, приложения.</w:t>
      </w:r>
    </w:p>
    <w:p w14:paraId="2E513F99" w14:textId="77777777" w:rsidR="00A93360" w:rsidRPr="00A93360" w:rsidRDefault="00A93360" w:rsidP="002F4E40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Титульный лист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является первой страницей работы и заполняется  по образцу.</w:t>
      </w:r>
    </w:p>
    <w:p w14:paraId="7E019450" w14:textId="77777777" w:rsidR="00A93360" w:rsidRPr="00A93360" w:rsidRDefault="00A93360" w:rsidP="002F4E40">
      <w:pPr>
        <w:widowControl/>
        <w:tabs>
          <w:tab w:val="num" w:pos="567"/>
          <w:tab w:val="left" w:pos="72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После титульного листа помещается </w:t>
      </w: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оглавление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, в котором приводятся пункты работы с указанием страниц.</w:t>
      </w:r>
    </w:p>
    <w:p w14:paraId="1DA3C90F" w14:textId="77777777" w:rsidR="00A93360" w:rsidRPr="00A93360" w:rsidRDefault="00A93360" w:rsidP="002F4E40">
      <w:pPr>
        <w:widowControl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Паспорт проектной работы включает: </w:t>
      </w:r>
    </w:p>
    <w:p w14:paraId="2F651200" w14:textId="77777777" w:rsidR="00A93360" w:rsidRPr="00A93360" w:rsidRDefault="00A93360" w:rsidP="002F4E40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название проекта, указание автора проекта, состав проектной группы, имя научного руководителя;</w:t>
      </w:r>
    </w:p>
    <w:p w14:paraId="537063C3" w14:textId="77777777" w:rsidR="00A93360" w:rsidRPr="00A93360" w:rsidRDefault="00A93360" w:rsidP="002F4E40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краткое описание проекта: цели, задачи, результат проекта (продукт);</w:t>
      </w:r>
    </w:p>
    <w:p w14:paraId="19B020E9" w14:textId="77777777" w:rsidR="00A93360" w:rsidRPr="00A93360" w:rsidRDefault="00A93360" w:rsidP="002F4E40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этапы проектной работы: даты, основные этапы и краткое содержание проделанной работы, результат на каждом этапе;</w:t>
      </w:r>
    </w:p>
    <w:p w14:paraId="14EB41CB" w14:textId="77777777" w:rsidR="00A93360" w:rsidRPr="00A93360" w:rsidRDefault="00A93360" w:rsidP="002F4E40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материально-техническое обеспечение проекта.</w:t>
      </w:r>
    </w:p>
    <w:p w14:paraId="2047D699" w14:textId="77777777" w:rsidR="00A93360" w:rsidRPr="00A93360" w:rsidRDefault="00A93360" w:rsidP="002F4E40">
      <w:pPr>
        <w:widowControl/>
        <w:tabs>
          <w:tab w:val="num" w:pos="72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Во введении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кратко обосновывается актуальность выбранной темы, цель и содержание поставленных задач, дается характеристика работы: в чем заключается значимость и (или) прикладная ценность полученных результатов, дается краткий обзор имеющихся по данной теме источников.</w:t>
      </w:r>
    </w:p>
    <w:p w14:paraId="7F007ADA" w14:textId="77777777" w:rsidR="00A93360" w:rsidRPr="00A93360" w:rsidRDefault="00A93360" w:rsidP="002F4E40">
      <w:pPr>
        <w:widowControl/>
        <w:tabs>
          <w:tab w:val="num" w:pos="1069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Основная часть состоит из двух разделов: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теоретического и практического. </w:t>
      </w:r>
      <w:r w:rsidRPr="00A9336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Теоретический раздел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включает анализ информации, отбор наиболее значимых данных, выстраивание общей логической схемы выводов. </w:t>
      </w:r>
      <w:r w:rsidR="001C68C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Практический раздел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A9336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описание изгото</w:t>
      </w:r>
      <w:r w:rsidR="001C68C0">
        <w:rPr>
          <w:rFonts w:ascii="Times New Roman" w:eastAsia="Times New Roman" w:hAnsi="Times New Roman" w:cs="Times New Roman"/>
          <w:color w:val="auto"/>
          <w:lang w:bidi="ar-SA"/>
        </w:rPr>
        <w:t>вления проектируемого изделия</w:t>
      </w:r>
      <w:r w:rsidR="002F4E40">
        <w:rPr>
          <w:rFonts w:ascii="Times New Roman" w:eastAsia="Times New Roman" w:hAnsi="Times New Roman" w:cs="Times New Roman"/>
          <w:color w:val="auto"/>
          <w:lang w:bidi="ar-SA"/>
        </w:rPr>
        <w:t xml:space="preserve"> (продукта проекта)</w:t>
      </w:r>
      <w:r w:rsidR="001C68C0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2F4E40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     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При проектировании важно не то, как нечто существует на самом деле, а то, как, при каких условиях (социальных, финансово-экономических и т. д.) некоторый проект (продукт) </w:t>
      </w:r>
      <w:r w:rsidRPr="00A93360">
        <w:rPr>
          <w:rFonts w:ascii="Times New Roman" w:eastAsia="Times New Roman" w:hAnsi="Times New Roman" w:cs="Times New Roman"/>
          <w:b/>
          <w:color w:val="auto"/>
          <w:lang w:bidi="ar-SA"/>
        </w:rPr>
        <w:t>может быть реализован.</w:t>
      </w:r>
    </w:p>
    <w:p w14:paraId="50760424" w14:textId="77777777" w:rsidR="00A93360" w:rsidRPr="00A93360" w:rsidRDefault="00A93360" w:rsidP="002F4E40">
      <w:pPr>
        <w:widowControl/>
        <w:tabs>
          <w:tab w:val="num" w:pos="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Заключение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содержит основные выводы. При оценке экспертами работ учитывается и грамотность текста.</w:t>
      </w:r>
    </w:p>
    <w:p w14:paraId="5A89B829" w14:textId="77777777" w:rsidR="00A93360" w:rsidRPr="00A93360" w:rsidRDefault="00A93360" w:rsidP="002F4E40">
      <w:pPr>
        <w:widowControl/>
        <w:tabs>
          <w:tab w:val="left" w:pos="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В конце работы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приводится список используемых</w:t>
      </w: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источников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(библиографический список). В тексте работы должны быть ссылки на тот или иной научный источник. Возможно использование сведений из Интернета, но они должны быть дозированы, а в самой работе обязательно нужно привести ссылки на сайты, с которых они взяты, имя автора и название статьи (или другого материала).</w:t>
      </w:r>
    </w:p>
    <w:p w14:paraId="706AE9FD" w14:textId="77777777" w:rsidR="00A93360" w:rsidRPr="00A93360" w:rsidRDefault="00A93360" w:rsidP="002F4E40">
      <w:pPr>
        <w:widowControl/>
        <w:tabs>
          <w:tab w:val="num" w:pos="1069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В приложении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помещаются вспомогательные и дополнительные материалы: таблицы, рисунки, графики, схемы и т.д., если они помогут пониманию полученных результатов.</w:t>
      </w:r>
    </w:p>
    <w:p w14:paraId="509F7ABB" w14:textId="77777777" w:rsidR="00A93360" w:rsidRPr="00A93360" w:rsidRDefault="00A93360" w:rsidP="002F4E40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Оформление работы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. Текст работы должен быть напечатан на одной стороне листа белой бумаги формата А 4 через одинарный интервал. </w:t>
      </w:r>
    </w:p>
    <w:p w14:paraId="11344076" w14:textId="77777777" w:rsidR="00A93360" w:rsidRPr="00A93360" w:rsidRDefault="00A93360" w:rsidP="002F4E40">
      <w:pPr>
        <w:widowControl/>
        <w:tabs>
          <w:tab w:val="num" w:pos="180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Кегль шрифта основного текста работы должен быть 14 пункта, ненаклонный. Для заголовков разрешается использовать шрифты кеглем до 23 пунктов. Гарнитура шрифта –  семейства </w:t>
      </w:r>
      <w:r w:rsidRPr="00A93360">
        <w:rPr>
          <w:rFonts w:ascii="Times New Roman" w:eastAsia="Times New Roman" w:hAnsi="Times New Roman" w:cs="Times New Roman"/>
          <w:color w:val="auto"/>
          <w:lang w:val="en-US" w:bidi="ar-SA"/>
        </w:rPr>
        <w:t>Times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color w:val="auto"/>
          <w:lang w:val="en-US" w:bidi="ar-SA"/>
        </w:rPr>
        <w:t>New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color w:val="auto"/>
          <w:lang w:val="en-US" w:bidi="ar-SA"/>
        </w:rPr>
        <w:t>Roman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.. </w:t>
      </w:r>
    </w:p>
    <w:p w14:paraId="1C99B142" w14:textId="77777777" w:rsidR="00A93360" w:rsidRPr="001C68C0" w:rsidRDefault="00A93360" w:rsidP="002F4E40">
      <w:pPr>
        <w:widowControl/>
        <w:tabs>
          <w:tab w:val="num" w:pos="180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Работы выполняются в текстовом редакторе «</w:t>
      </w:r>
      <w:r w:rsidRPr="00A93360">
        <w:rPr>
          <w:rFonts w:ascii="Times New Roman" w:eastAsia="Times New Roman" w:hAnsi="Times New Roman" w:cs="Times New Roman"/>
          <w:color w:val="auto"/>
          <w:lang w:val="en-US" w:bidi="ar-SA"/>
        </w:rPr>
        <w:t>Word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», объе</w:t>
      </w:r>
      <w:r w:rsidR="002F4E40"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– от 15 до 20 страниц (без титульного л</w:t>
      </w:r>
      <w:r w:rsidR="001C68C0">
        <w:rPr>
          <w:rFonts w:ascii="Times New Roman" w:eastAsia="Times New Roman" w:hAnsi="Times New Roman" w:cs="Times New Roman"/>
          <w:color w:val="auto"/>
          <w:lang w:bidi="ar-SA"/>
        </w:rPr>
        <w:t>иста, оглавления и приложений).</w:t>
      </w:r>
    </w:p>
    <w:p w14:paraId="4F31E1E7" w14:textId="77777777" w:rsidR="001C68C0" w:rsidRPr="00A93360" w:rsidRDefault="001C68C0" w:rsidP="002F4E40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Страницы нумеруются по порядку арабскими цифрами. Номера страниц проставляются в правом нижнем углу страницы.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Титульный лист является первой страницей, однако не нумеруется.</w:t>
      </w:r>
    </w:p>
    <w:p w14:paraId="47B44C36" w14:textId="77777777" w:rsidR="001C68C0" w:rsidRPr="00A93360" w:rsidRDefault="001C68C0" w:rsidP="00335225">
      <w:pPr>
        <w:widowControl/>
        <w:tabs>
          <w:tab w:val="left" w:pos="90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Приложения, в том числе таблицы, дополнительные материалы и другое оформляются в произвольной форме, удобной для понима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ния и усвоения информации.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Приложения нумеруются в порядке их использования и подписываются.</w:t>
      </w:r>
    </w:p>
    <w:p w14:paraId="6ADC7FAB" w14:textId="77777777" w:rsidR="001C68C0" w:rsidRPr="00A93360" w:rsidRDefault="001C68C0" w:rsidP="00335225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Все материалы </w:t>
      </w:r>
      <w:r>
        <w:rPr>
          <w:rFonts w:ascii="Times New Roman" w:eastAsia="Times New Roman" w:hAnsi="Times New Roman" w:cs="Times New Roman"/>
          <w:color w:val="auto"/>
          <w:lang w:bidi="ar-SA"/>
        </w:rPr>
        <w:t>проектной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работы, помещаются в папку-скоросшиватель.</w:t>
      </w:r>
      <w:r w:rsidR="0033522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В случае невозможности брошюрования отдельных материалов, они прилагаются к конкурсной работе и маркируются.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</w:t>
      </w:r>
    </w:p>
    <w:p w14:paraId="281AAAF9" w14:textId="77777777" w:rsidR="00A93360" w:rsidRPr="00860BB9" w:rsidRDefault="001C68C0" w:rsidP="00335225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В тексте не допускается сокращение названий, наименований, за исключением общепринятых.</w:t>
      </w:r>
    </w:p>
    <w:p w14:paraId="221DE302" w14:textId="77777777" w:rsidR="00A3700B" w:rsidRDefault="00A3700B" w:rsidP="002F4E40">
      <w:pPr>
        <w:pStyle w:val="1"/>
        <w:shd w:val="clear" w:color="auto" w:fill="auto"/>
        <w:spacing w:after="0"/>
        <w:ind w:left="567"/>
        <w:rPr>
          <w:b/>
          <w:bCs/>
          <w:i/>
          <w:iCs/>
          <w:color w:val="auto"/>
        </w:rPr>
      </w:pPr>
    </w:p>
    <w:p w14:paraId="6F9A8151" w14:textId="77777777" w:rsidR="00A3700B" w:rsidRDefault="00A3700B" w:rsidP="002F4E40">
      <w:pPr>
        <w:pStyle w:val="1"/>
        <w:shd w:val="clear" w:color="auto" w:fill="auto"/>
        <w:spacing w:after="0"/>
        <w:ind w:left="567"/>
        <w:rPr>
          <w:b/>
          <w:bCs/>
          <w:i/>
          <w:iCs/>
          <w:color w:val="auto"/>
        </w:rPr>
      </w:pPr>
    </w:p>
    <w:p w14:paraId="155FE61B" w14:textId="77777777" w:rsidR="00A93360" w:rsidRDefault="002865C7" w:rsidP="002F4E40">
      <w:pPr>
        <w:pStyle w:val="1"/>
        <w:shd w:val="clear" w:color="auto" w:fill="auto"/>
        <w:spacing w:after="0"/>
        <w:ind w:left="567"/>
        <w:rPr>
          <w:b/>
          <w:bCs/>
          <w:color w:val="auto"/>
          <w:lang w:bidi="ar-SA"/>
        </w:rPr>
      </w:pPr>
      <w:r w:rsidRPr="00A93360">
        <w:rPr>
          <w:b/>
          <w:bCs/>
          <w:i/>
          <w:iCs/>
          <w:color w:val="auto"/>
        </w:rPr>
        <w:t>Приложение 3.</w:t>
      </w:r>
      <w:r w:rsidR="00860BB9">
        <w:rPr>
          <w:b/>
          <w:bCs/>
          <w:i/>
          <w:iCs/>
          <w:color w:val="auto"/>
        </w:rPr>
        <w:t xml:space="preserve">                                </w:t>
      </w:r>
      <w:r w:rsidR="00A93360" w:rsidRPr="00A93360">
        <w:rPr>
          <w:b/>
          <w:bCs/>
          <w:color w:val="auto"/>
          <w:lang w:bidi="ar-SA"/>
        </w:rPr>
        <w:t>Образец оформления титульного листа.</w:t>
      </w:r>
    </w:p>
    <w:p w14:paraId="1B0B6005" w14:textId="77777777" w:rsidR="00860BB9" w:rsidRDefault="00860BB9" w:rsidP="002F4E40">
      <w:pPr>
        <w:pStyle w:val="1"/>
        <w:shd w:val="clear" w:color="auto" w:fill="auto"/>
        <w:spacing w:after="0"/>
        <w:ind w:left="567"/>
        <w:rPr>
          <w:b/>
          <w:bCs/>
          <w:color w:val="auto"/>
          <w:lang w:bidi="ar-SA"/>
        </w:rPr>
      </w:pPr>
    </w:p>
    <w:p w14:paraId="1E6F5ADD" w14:textId="77777777" w:rsidR="00860BB9" w:rsidRDefault="00860BB9" w:rsidP="002F4E40">
      <w:pPr>
        <w:pStyle w:val="1"/>
        <w:shd w:val="clear" w:color="auto" w:fill="auto"/>
        <w:spacing w:after="0"/>
        <w:ind w:left="567"/>
        <w:rPr>
          <w:b/>
          <w:bCs/>
          <w:color w:val="auto"/>
          <w:lang w:bidi="ar-SA"/>
        </w:rPr>
      </w:pPr>
    </w:p>
    <w:p w14:paraId="30FD88DB" w14:textId="77777777" w:rsidR="00A93360" w:rsidRPr="00A93360" w:rsidRDefault="00A93360" w:rsidP="00A9336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6"/>
      </w:tblGrid>
      <w:tr w:rsidR="00A93360" w:rsidRPr="00A93360" w14:paraId="7EF7F2ED" w14:textId="77777777" w:rsidTr="004246B9">
        <w:trPr>
          <w:trHeight w:val="12077"/>
        </w:trPr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8B9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  <w:p w14:paraId="5F59188B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МУНИЦИПАЛЬНОЕ БЮДЖЕТНОЕ ОБЩЕОБРАЗОВАТЕЛЬНОЕ УЧРЕЖДЕНИЕ</w:t>
            </w:r>
            <w:r w:rsidRPr="00A933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  <w:t>ОДИНЦОВСКАЯ СРЕДНЯЯ ОБЩЕОБРАЗОВАТЕЛЬНАЯ</w:t>
            </w:r>
            <w:r w:rsidRPr="00A933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  <w:t>ШКОЛА №1</w:t>
            </w:r>
          </w:p>
          <w:p w14:paraId="780F7432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(143000, Московская область, г. Одинцово, ул. Солнечная, д.14)</w:t>
            </w:r>
          </w:p>
          <w:p w14:paraId="03E98AFE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тел. (495)593-69-24</w:t>
            </w:r>
          </w:p>
          <w:p w14:paraId="3185EA3F" w14:textId="77777777" w:rsidR="00A93360" w:rsidRPr="00A93360" w:rsidRDefault="00A93360" w:rsidP="00A9336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797840A9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15558211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0C6B8498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13CA7A76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59C8C008" w14:textId="77777777" w:rsidR="00A93360" w:rsidRPr="00A93360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ИТОГОВАЯ</w:t>
            </w:r>
            <w:r w:rsidR="00A93360"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РАБОТА</w:t>
            </w:r>
          </w:p>
          <w:p w14:paraId="057BD178" w14:textId="77777777" w:rsidR="00A93360" w:rsidRPr="00A93360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 (п</w:t>
            </w: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у)</w:t>
            </w:r>
            <w:r w:rsidR="00A93360"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  <w:p w14:paraId="7A1FA4E8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2B0660F4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«НАЗВАНИЕ РАБОТЫ»</w:t>
            </w:r>
          </w:p>
          <w:p w14:paraId="2EC2301B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(проект)</w:t>
            </w:r>
          </w:p>
          <w:p w14:paraId="6ABC4FE0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55513CEF" w14:textId="77777777" w:rsidR="004246B9" w:rsidRDefault="004246B9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289B80A1" w14:textId="77777777" w:rsidR="004246B9" w:rsidRDefault="004246B9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70A2783A" w14:textId="77777777" w:rsidR="004246B9" w:rsidRDefault="004246B9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23EB3DD0" w14:textId="77777777" w:rsidR="004246B9" w:rsidRDefault="004246B9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12AF080B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Выполнила:  </w:t>
            </w:r>
          </w:p>
          <w:p w14:paraId="5FD4394E" w14:textId="77777777" w:rsidR="00A93360" w:rsidRPr="00A93360" w:rsidRDefault="004246B9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Жукова Ольга  Николаевна, 9</w:t>
            </w:r>
            <w:r w:rsidR="00A93360"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класс</w:t>
            </w:r>
          </w:p>
          <w:p w14:paraId="6BA73EB9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Московская область,</w:t>
            </w:r>
          </w:p>
          <w:p w14:paraId="0A1E33CD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                       г.</w:t>
            </w:r>
            <w:r w:rsidR="004246B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Одинцово,</w:t>
            </w:r>
          </w:p>
          <w:p w14:paraId="43B5E4DD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 xml:space="preserve">               ул.</w:t>
            </w:r>
            <w:r w:rsidR="004246B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Союз</w:t>
            </w: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ная, д.5, кв.14</w:t>
            </w:r>
          </w:p>
          <w:p w14:paraId="3419BE43" w14:textId="77777777" w:rsidR="00A93360" w:rsidRPr="00A93360" w:rsidRDefault="00A93360" w:rsidP="00A9336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5AA4F139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Руководитель:</w:t>
            </w:r>
            <w:r w:rsidRPr="00A93360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 </w:t>
            </w:r>
          </w:p>
          <w:p w14:paraId="04C6EC3B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Иванова Ирина Николаевна,</w:t>
            </w:r>
          </w:p>
          <w:p w14:paraId="5E6142B6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учитель истории и обществознания </w:t>
            </w:r>
          </w:p>
          <w:p w14:paraId="5449318F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Одинцовской сред</w:t>
            </w:r>
            <w:r w:rsidR="004246B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ней общеобразовательной школы №1</w:t>
            </w:r>
          </w:p>
          <w:p w14:paraId="16FF14F1" w14:textId="77777777" w:rsidR="00A93360" w:rsidRPr="00A93360" w:rsidRDefault="00A93360" w:rsidP="00A9336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52D31ACC" w14:textId="77777777" w:rsidR="00A93360" w:rsidRPr="00A93360" w:rsidRDefault="00A93360" w:rsidP="00A9336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07B7D543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327D13F4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03733C5B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76DF11D3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Одинцово</w:t>
            </w:r>
          </w:p>
          <w:p w14:paraId="66BBB047" w14:textId="33A6A22F" w:rsidR="00A93360" w:rsidRPr="00A93360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</w:t>
            </w:r>
            <w:r w:rsidR="0033522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  <w:r w:rsidR="002609F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  <w:p w14:paraId="496691E6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14:paraId="092F6E27" w14:textId="77777777" w:rsidR="00ED1AE1" w:rsidRPr="00A74302" w:rsidRDefault="00ED1AE1">
      <w:pPr>
        <w:spacing w:line="14" w:lineRule="exact"/>
        <w:rPr>
          <w:rFonts w:ascii="Times New Roman" w:hAnsi="Times New Roman" w:cs="Times New Roman"/>
          <w:color w:val="auto"/>
        </w:rPr>
        <w:sectPr w:rsidR="00ED1AE1" w:rsidRPr="00A74302" w:rsidSect="00A3700B">
          <w:pgSz w:w="11900" w:h="16840"/>
          <w:pgMar w:top="993" w:right="463" w:bottom="1134" w:left="435" w:header="0" w:footer="3" w:gutter="0"/>
          <w:cols w:space="720"/>
          <w:noEndnote/>
          <w:docGrid w:linePitch="360"/>
        </w:sectPr>
      </w:pPr>
    </w:p>
    <w:p w14:paraId="7BA191FA" w14:textId="77777777" w:rsidR="00CF340C" w:rsidRPr="00A74302" w:rsidRDefault="00CF340C" w:rsidP="00CF340C">
      <w:pPr>
        <w:pStyle w:val="1"/>
        <w:shd w:val="clear" w:color="auto" w:fill="auto"/>
        <w:spacing w:after="340"/>
        <w:jc w:val="both"/>
        <w:rPr>
          <w:color w:val="auto"/>
        </w:rPr>
      </w:pPr>
      <w:r w:rsidRPr="00A74302">
        <w:rPr>
          <w:b/>
          <w:bCs/>
          <w:i/>
          <w:iCs/>
          <w:color w:val="auto"/>
        </w:rPr>
        <w:t>Приложение 4.</w:t>
      </w:r>
      <w:r>
        <w:rPr>
          <w:color w:val="auto"/>
        </w:rPr>
        <w:t xml:space="preserve">                 </w:t>
      </w:r>
      <w:r w:rsidRPr="00A74302">
        <w:rPr>
          <w:b/>
          <w:bCs/>
          <w:color w:val="auto"/>
        </w:rPr>
        <w:t xml:space="preserve">Образец </w:t>
      </w:r>
      <w:r>
        <w:rPr>
          <w:b/>
          <w:bCs/>
          <w:color w:val="auto"/>
        </w:rPr>
        <w:t>рецензии</w:t>
      </w:r>
      <w:r w:rsidRPr="00A74302">
        <w:rPr>
          <w:b/>
          <w:bCs/>
          <w:color w:val="auto"/>
        </w:rPr>
        <w:t xml:space="preserve"> руководителя проекта </w:t>
      </w:r>
      <w:r w:rsidRPr="00A74302">
        <w:rPr>
          <w:color w:val="auto"/>
        </w:rPr>
        <w:t>(заполняется в печатном виде).</w:t>
      </w:r>
    </w:p>
    <w:p w14:paraId="006A0C6D" w14:textId="77777777" w:rsidR="00CF340C" w:rsidRDefault="00CF340C" w:rsidP="00CF340C">
      <w:pPr>
        <w:pStyle w:val="1"/>
        <w:shd w:val="clear" w:color="auto" w:fill="auto"/>
        <w:spacing w:after="0"/>
        <w:jc w:val="center"/>
        <w:rPr>
          <w:color w:val="auto"/>
        </w:rPr>
      </w:pPr>
    </w:p>
    <w:p w14:paraId="7F6B5496" w14:textId="77777777" w:rsidR="00CF340C" w:rsidRDefault="00CF340C" w:rsidP="00CF340C">
      <w:pPr>
        <w:pStyle w:val="1"/>
        <w:shd w:val="clear" w:color="auto" w:fill="auto"/>
        <w:spacing w:after="0"/>
        <w:jc w:val="center"/>
        <w:rPr>
          <w:color w:val="auto"/>
        </w:rPr>
      </w:pPr>
    </w:p>
    <w:p w14:paraId="5398F807" w14:textId="77777777" w:rsidR="00CF340C" w:rsidRDefault="00CF340C" w:rsidP="00CF340C">
      <w:pPr>
        <w:pStyle w:val="1"/>
        <w:shd w:val="clear" w:color="auto" w:fill="auto"/>
        <w:spacing w:after="0"/>
        <w:jc w:val="center"/>
        <w:rPr>
          <w:color w:val="auto"/>
        </w:rPr>
      </w:pPr>
      <w:r w:rsidRPr="00A74302">
        <w:rPr>
          <w:color w:val="auto"/>
        </w:rPr>
        <w:t>ОТЗЫВ</w:t>
      </w:r>
    </w:p>
    <w:p w14:paraId="2E6FFE3C" w14:textId="77777777" w:rsidR="00CF340C" w:rsidRDefault="00CF340C" w:rsidP="00CF340C">
      <w:pPr>
        <w:pStyle w:val="1"/>
        <w:shd w:val="clear" w:color="auto" w:fill="auto"/>
        <w:spacing w:after="0"/>
        <w:jc w:val="center"/>
        <w:rPr>
          <w:color w:val="auto"/>
        </w:rPr>
      </w:pPr>
    </w:p>
    <w:p w14:paraId="19790789" w14:textId="77777777" w:rsidR="00CF340C" w:rsidRPr="00A74302" w:rsidRDefault="00CF340C" w:rsidP="00CF340C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5322CE09" w14:textId="77777777" w:rsidR="00CF340C" w:rsidRPr="00A74302" w:rsidRDefault="00CF340C" w:rsidP="00CF340C">
      <w:pPr>
        <w:pStyle w:val="1"/>
        <w:shd w:val="clear" w:color="auto" w:fill="auto"/>
        <w:tabs>
          <w:tab w:val="left" w:leader="underscore" w:pos="10675"/>
        </w:tabs>
        <w:spacing w:after="340"/>
        <w:jc w:val="both"/>
        <w:rPr>
          <w:color w:val="auto"/>
        </w:rPr>
      </w:pPr>
      <w:r w:rsidRPr="00A74302">
        <w:rPr>
          <w:color w:val="auto"/>
        </w:rPr>
        <w:t xml:space="preserve">на проект (вид и форма проекта) </w:t>
      </w:r>
      <w:r w:rsidRPr="00A74302">
        <w:rPr>
          <w:color w:val="auto"/>
        </w:rPr>
        <w:tab/>
      </w:r>
    </w:p>
    <w:p w14:paraId="7947231B" w14:textId="77777777" w:rsidR="00CF340C" w:rsidRPr="00A74302" w:rsidRDefault="009E09AD" w:rsidP="00CF340C">
      <w:pPr>
        <w:pStyle w:val="1"/>
        <w:shd w:val="clear" w:color="auto" w:fill="auto"/>
        <w:tabs>
          <w:tab w:val="left" w:leader="underscore" w:pos="10675"/>
        </w:tabs>
        <w:spacing w:after="0" w:line="360" w:lineRule="auto"/>
        <w:jc w:val="both"/>
        <w:rPr>
          <w:color w:val="auto"/>
        </w:rPr>
      </w:pPr>
      <w:r>
        <w:rPr>
          <w:color w:val="auto"/>
        </w:rPr>
        <w:t>ФИО обу</w:t>
      </w:r>
      <w:r w:rsidR="00CF340C" w:rsidRPr="00A74302">
        <w:rPr>
          <w:color w:val="auto"/>
        </w:rPr>
        <w:t>ча</w:t>
      </w:r>
      <w:r>
        <w:rPr>
          <w:color w:val="auto"/>
        </w:rPr>
        <w:t>ю</w:t>
      </w:r>
      <w:r w:rsidR="00CF340C" w:rsidRPr="00A74302">
        <w:rPr>
          <w:color w:val="auto"/>
        </w:rPr>
        <w:t xml:space="preserve">щегося </w:t>
      </w:r>
      <w:r w:rsidR="00CF340C" w:rsidRPr="00A74302">
        <w:rPr>
          <w:color w:val="auto"/>
        </w:rPr>
        <w:tab/>
      </w:r>
    </w:p>
    <w:p w14:paraId="391ABBF8" w14:textId="77777777" w:rsidR="00CF340C" w:rsidRPr="00A74302" w:rsidRDefault="009E09AD" w:rsidP="00CF340C">
      <w:pPr>
        <w:pStyle w:val="1"/>
        <w:shd w:val="clear" w:color="auto" w:fill="auto"/>
        <w:tabs>
          <w:tab w:val="left" w:leader="underscore" w:pos="10675"/>
        </w:tabs>
        <w:spacing w:after="0" w:line="360" w:lineRule="auto"/>
        <w:jc w:val="both"/>
        <w:rPr>
          <w:color w:val="auto"/>
        </w:rPr>
      </w:pPr>
      <w:r>
        <w:rPr>
          <w:color w:val="auto"/>
        </w:rPr>
        <w:t>Класс ________________</w:t>
      </w:r>
    </w:p>
    <w:p w14:paraId="51A9E7FE" w14:textId="77777777" w:rsidR="00CF340C" w:rsidRPr="00A74302" w:rsidRDefault="00CF340C" w:rsidP="00CF340C">
      <w:pPr>
        <w:pStyle w:val="1"/>
        <w:shd w:val="clear" w:color="auto" w:fill="auto"/>
        <w:tabs>
          <w:tab w:val="left" w:leader="underscore" w:pos="10675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На тему: </w:t>
      </w:r>
      <w:r w:rsidRPr="00A74302">
        <w:rPr>
          <w:color w:val="auto"/>
        </w:rPr>
        <w:tab/>
      </w:r>
    </w:p>
    <w:p w14:paraId="7E35DF60" w14:textId="77777777" w:rsidR="009E09AD" w:rsidRDefault="00CF340C" w:rsidP="009E09AD">
      <w:pPr>
        <w:pStyle w:val="1"/>
        <w:shd w:val="clear" w:color="auto" w:fill="auto"/>
        <w:spacing w:after="0"/>
        <w:jc w:val="both"/>
        <w:rPr>
          <w:color w:val="auto"/>
        </w:rPr>
      </w:pPr>
      <w:r>
        <w:rPr>
          <w:color w:val="auto"/>
        </w:rPr>
        <w:br/>
      </w:r>
      <w:r w:rsidRPr="00A74302">
        <w:rPr>
          <w:color w:val="auto"/>
        </w:rPr>
        <w:t>Текст отзыва</w:t>
      </w:r>
    </w:p>
    <w:p w14:paraId="73C7597D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41C0F4BD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2279D8E5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378281B0" w14:textId="77777777" w:rsidR="00CF340C" w:rsidRDefault="00CF340C" w:rsidP="009E09AD">
      <w:pPr>
        <w:pStyle w:val="1"/>
        <w:shd w:val="clear" w:color="auto" w:fill="auto"/>
        <w:spacing w:after="0"/>
        <w:jc w:val="both"/>
        <w:rPr>
          <w:color w:val="auto"/>
        </w:rPr>
      </w:pPr>
      <w:r w:rsidRPr="00A74302">
        <w:rPr>
          <w:color w:val="auto"/>
        </w:rPr>
        <w:t xml:space="preserve">Дата </w:t>
      </w:r>
      <w:r w:rsidRPr="00A74302">
        <w:rPr>
          <w:color w:val="auto"/>
        </w:rPr>
        <w:tab/>
      </w:r>
      <w:r>
        <w:rPr>
          <w:color w:val="auto"/>
        </w:rPr>
        <w:t xml:space="preserve">                                                                                                           </w:t>
      </w:r>
      <w:r w:rsidRPr="00A74302">
        <w:rPr>
          <w:color w:val="auto"/>
        </w:rPr>
        <w:t xml:space="preserve">Руководитель (подпись) </w:t>
      </w:r>
      <w:r w:rsidRPr="00A74302">
        <w:rPr>
          <w:color w:val="auto"/>
        </w:rPr>
        <w:tab/>
      </w:r>
    </w:p>
    <w:p w14:paraId="24B61521" w14:textId="77777777" w:rsidR="00CF340C" w:rsidRDefault="00CF340C" w:rsidP="00CF340C">
      <w:pPr>
        <w:pStyle w:val="1"/>
        <w:shd w:val="clear" w:color="auto" w:fill="auto"/>
        <w:spacing w:after="0"/>
        <w:rPr>
          <w:color w:val="auto"/>
        </w:rPr>
      </w:pPr>
    </w:p>
    <w:p w14:paraId="785564CF" w14:textId="77777777" w:rsidR="00CF340C" w:rsidRDefault="00CF340C" w:rsidP="00CF340C">
      <w:pPr>
        <w:pStyle w:val="1"/>
        <w:shd w:val="clear" w:color="auto" w:fill="auto"/>
        <w:spacing w:after="0"/>
        <w:rPr>
          <w:color w:val="auto"/>
        </w:rPr>
      </w:pPr>
    </w:p>
    <w:p w14:paraId="7F094086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b/>
          <w:bCs/>
          <w:i/>
          <w:iCs/>
          <w:color w:val="auto"/>
        </w:rPr>
      </w:pPr>
    </w:p>
    <w:p w14:paraId="20FD411A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b/>
          <w:bCs/>
          <w:i/>
          <w:iCs/>
          <w:color w:val="auto"/>
        </w:rPr>
      </w:pPr>
    </w:p>
    <w:p w14:paraId="2EB755FE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  <w:r w:rsidRPr="00A74302">
        <w:rPr>
          <w:b/>
          <w:bCs/>
          <w:i/>
          <w:iCs/>
          <w:color w:val="auto"/>
        </w:rPr>
        <w:t>Приложение 5.</w:t>
      </w:r>
      <w:r>
        <w:rPr>
          <w:color w:val="auto"/>
        </w:rPr>
        <w:t xml:space="preserve">                              </w:t>
      </w:r>
      <w:r w:rsidRPr="00A74302">
        <w:rPr>
          <w:b/>
          <w:bCs/>
          <w:color w:val="auto"/>
        </w:rPr>
        <w:t xml:space="preserve">Отчет руководителя </w:t>
      </w:r>
      <w:r w:rsidRPr="00A74302">
        <w:rPr>
          <w:color w:val="auto"/>
        </w:rPr>
        <w:t>(по каждому проекту)</w:t>
      </w:r>
      <w:r>
        <w:rPr>
          <w:color w:val="auto"/>
        </w:rPr>
        <w:t xml:space="preserve"> к 1</w:t>
      </w:r>
      <w:r w:rsidR="00335225">
        <w:rPr>
          <w:color w:val="auto"/>
        </w:rPr>
        <w:t>5</w:t>
      </w:r>
      <w:r>
        <w:rPr>
          <w:color w:val="auto"/>
        </w:rPr>
        <w:t xml:space="preserve"> </w:t>
      </w:r>
      <w:r w:rsidR="00335225">
        <w:rPr>
          <w:color w:val="auto"/>
        </w:rPr>
        <w:t>декабря</w:t>
      </w:r>
    </w:p>
    <w:p w14:paraId="4A6AB90E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7B4A285F" w14:textId="77777777" w:rsidR="009E09AD" w:rsidRPr="00A74302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66FBBFFE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Руководитель проекта: </w:t>
      </w:r>
      <w:r w:rsidRPr="00A74302">
        <w:rPr>
          <w:color w:val="auto"/>
        </w:rPr>
        <w:tab/>
      </w:r>
    </w:p>
    <w:p w14:paraId="63015A4C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Тема проекта: </w:t>
      </w:r>
      <w:r w:rsidRPr="00A74302">
        <w:rPr>
          <w:color w:val="auto"/>
        </w:rPr>
        <w:tab/>
      </w:r>
    </w:p>
    <w:p w14:paraId="45F20C72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Тип проекта: </w:t>
      </w:r>
      <w:r w:rsidRPr="00A74302">
        <w:rPr>
          <w:color w:val="auto"/>
        </w:rPr>
        <w:tab/>
      </w:r>
    </w:p>
    <w:p w14:paraId="71D44E66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Класс: </w:t>
      </w:r>
      <w:r>
        <w:rPr>
          <w:color w:val="auto"/>
        </w:rPr>
        <w:t>_____________</w:t>
      </w:r>
    </w:p>
    <w:p w14:paraId="78D088DA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>
        <w:rPr>
          <w:color w:val="auto"/>
        </w:rPr>
        <w:t>Обучающий</w:t>
      </w:r>
      <w:r w:rsidRPr="00A74302">
        <w:rPr>
          <w:color w:val="auto"/>
        </w:rPr>
        <w:t xml:space="preserve">ся: </w:t>
      </w:r>
      <w:r w:rsidRPr="00A74302">
        <w:rPr>
          <w:color w:val="auto"/>
        </w:rPr>
        <w:tab/>
      </w:r>
    </w:p>
    <w:p w14:paraId="731EFF50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Идея проекта: </w:t>
      </w:r>
      <w:r w:rsidRPr="00A74302">
        <w:rPr>
          <w:color w:val="auto"/>
        </w:rPr>
        <w:tab/>
      </w:r>
    </w:p>
    <w:p w14:paraId="0735A477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340" w:line="360" w:lineRule="auto"/>
        <w:jc w:val="both"/>
        <w:rPr>
          <w:color w:val="auto"/>
        </w:rPr>
      </w:pPr>
      <w:r w:rsidRPr="00A74302">
        <w:rPr>
          <w:color w:val="auto"/>
          <w:u w:val="single"/>
        </w:rPr>
        <w:t xml:space="preserve">Проблема, поставленная </w:t>
      </w:r>
      <w:r>
        <w:rPr>
          <w:color w:val="auto"/>
          <w:u w:val="single"/>
        </w:rPr>
        <w:t>обу</w:t>
      </w:r>
      <w:r w:rsidRPr="00A74302">
        <w:rPr>
          <w:color w:val="auto"/>
          <w:u w:val="single"/>
        </w:rPr>
        <w:t>ча</w:t>
      </w:r>
      <w:r>
        <w:rPr>
          <w:color w:val="auto"/>
          <w:u w:val="single"/>
        </w:rPr>
        <w:t>ющим</w:t>
      </w:r>
      <w:r w:rsidRPr="00A74302">
        <w:rPr>
          <w:color w:val="auto"/>
          <w:u w:val="single"/>
        </w:rPr>
        <w:t xml:space="preserve">ся: </w:t>
      </w:r>
      <w:r w:rsidRPr="00A74302">
        <w:rPr>
          <w:color w:val="auto"/>
          <w:u w:val="single"/>
        </w:rPr>
        <w:tab/>
      </w:r>
    </w:p>
    <w:p w14:paraId="2FF31B35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360"/>
        <w:jc w:val="both"/>
        <w:rPr>
          <w:color w:val="auto"/>
        </w:rPr>
      </w:pPr>
      <w:r w:rsidRPr="00A74302">
        <w:rPr>
          <w:color w:val="auto"/>
          <w:u w:val="single"/>
        </w:rPr>
        <w:t xml:space="preserve">Гипотезы решения проблемы: </w:t>
      </w:r>
      <w:r w:rsidRPr="00A74302">
        <w:rPr>
          <w:color w:val="auto"/>
          <w:u w:val="single"/>
        </w:rPr>
        <w:tab/>
      </w:r>
    </w:p>
    <w:p w14:paraId="1C67A004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Планируемый продукт: </w:t>
      </w:r>
      <w:r w:rsidRPr="00A74302">
        <w:rPr>
          <w:color w:val="auto"/>
        </w:rPr>
        <w:tab/>
      </w:r>
    </w:p>
    <w:p w14:paraId="4E72722C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Срок реализации проекта: </w:t>
      </w:r>
      <w:r w:rsidRPr="00A74302">
        <w:rPr>
          <w:color w:val="auto"/>
        </w:rPr>
        <w:tab/>
      </w:r>
    </w:p>
    <w:p w14:paraId="1792EF15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660" w:line="360" w:lineRule="auto"/>
        <w:jc w:val="both"/>
        <w:rPr>
          <w:color w:val="auto"/>
        </w:rPr>
      </w:pPr>
      <w:r>
        <w:rPr>
          <w:color w:val="auto"/>
          <w:u w:val="single"/>
        </w:rPr>
        <w:t>Цель и задачи, поставленные обу</w:t>
      </w:r>
      <w:r w:rsidRPr="00A74302">
        <w:rPr>
          <w:color w:val="auto"/>
          <w:u w:val="single"/>
        </w:rPr>
        <w:t>ча</w:t>
      </w:r>
      <w:r>
        <w:rPr>
          <w:color w:val="auto"/>
          <w:u w:val="single"/>
        </w:rPr>
        <w:t>ющим</w:t>
      </w:r>
      <w:r w:rsidRPr="00A74302">
        <w:rPr>
          <w:color w:val="auto"/>
          <w:u w:val="single"/>
        </w:rPr>
        <w:t xml:space="preserve">ся: </w:t>
      </w:r>
      <w:r w:rsidRPr="00A74302">
        <w:rPr>
          <w:color w:val="auto"/>
          <w:u w:val="single"/>
        </w:rPr>
        <w:tab/>
      </w:r>
    </w:p>
    <w:p w14:paraId="7AEABE16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1040"/>
        <w:jc w:val="both"/>
        <w:rPr>
          <w:color w:val="auto"/>
        </w:rPr>
      </w:pPr>
      <w:r w:rsidRPr="00A74302">
        <w:rPr>
          <w:color w:val="auto"/>
        </w:rPr>
        <w:t xml:space="preserve">Цель и задачи для учителя: </w:t>
      </w:r>
      <w:r w:rsidRPr="00A74302">
        <w:rPr>
          <w:color w:val="auto"/>
        </w:rPr>
        <w:tab/>
      </w:r>
    </w:p>
    <w:p w14:paraId="1A8B3A72" w14:textId="77777777" w:rsidR="009E09AD" w:rsidRDefault="009E09AD" w:rsidP="00CF340C">
      <w:pPr>
        <w:pStyle w:val="1"/>
        <w:shd w:val="clear" w:color="auto" w:fill="auto"/>
        <w:spacing w:after="0"/>
        <w:rPr>
          <w:color w:val="auto"/>
        </w:rPr>
      </w:pPr>
    </w:p>
    <w:p w14:paraId="6A4DE2FB" w14:textId="77777777" w:rsidR="00ED1AE1" w:rsidRDefault="002865C7">
      <w:pPr>
        <w:pStyle w:val="1"/>
        <w:shd w:val="clear" w:color="auto" w:fill="auto"/>
        <w:spacing w:after="0"/>
        <w:rPr>
          <w:b/>
          <w:bCs/>
          <w:color w:val="auto"/>
        </w:rPr>
      </w:pPr>
      <w:r w:rsidRPr="00A74302">
        <w:rPr>
          <w:b/>
          <w:bCs/>
          <w:i/>
          <w:iCs/>
          <w:color w:val="auto"/>
        </w:rPr>
        <w:t>Приложение 6.</w:t>
      </w:r>
      <w:r w:rsidR="009E09AD">
        <w:rPr>
          <w:color w:val="auto"/>
        </w:rPr>
        <w:t xml:space="preserve">                                 </w:t>
      </w:r>
      <w:r w:rsidRPr="00A74302">
        <w:rPr>
          <w:b/>
          <w:bCs/>
          <w:color w:val="auto"/>
        </w:rPr>
        <w:t>Лист самооценки ученика-исследователя</w:t>
      </w:r>
    </w:p>
    <w:p w14:paraId="4909A088" w14:textId="77777777" w:rsidR="009E09AD" w:rsidRDefault="009E09AD">
      <w:pPr>
        <w:pStyle w:val="1"/>
        <w:shd w:val="clear" w:color="auto" w:fill="auto"/>
        <w:spacing w:after="0"/>
        <w:rPr>
          <w:b/>
          <w:bCs/>
          <w:color w:val="auto"/>
        </w:rPr>
      </w:pPr>
    </w:p>
    <w:p w14:paraId="11606A16" w14:textId="77777777" w:rsidR="009E09AD" w:rsidRDefault="009E09AD">
      <w:pPr>
        <w:pStyle w:val="1"/>
        <w:shd w:val="clear" w:color="auto" w:fill="auto"/>
        <w:spacing w:after="0"/>
        <w:rPr>
          <w:b/>
          <w:bCs/>
          <w:color w:val="auto"/>
        </w:rPr>
      </w:pPr>
    </w:p>
    <w:p w14:paraId="3AD277F4" w14:textId="77777777" w:rsidR="009E09AD" w:rsidRPr="00A74302" w:rsidRDefault="009E09AD">
      <w:pPr>
        <w:pStyle w:val="1"/>
        <w:shd w:val="clear" w:color="auto" w:fill="auto"/>
        <w:spacing w:after="0"/>
        <w:rPr>
          <w:color w:val="auto"/>
        </w:rPr>
      </w:pPr>
    </w:p>
    <w:p w14:paraId="37509AB1" w14:textId="77777777" w:rsidR="00ED1AE1" w:rsidRDefault="002865C7" w:rsidP="009E09AD">
      <w:pPr>
        <w:pStyle w:val="a9"/>
        <w:shd w:val="clear" w:color="auto" w:fill="auto"/>
        <w:ind w:left="96"/>
        <w:jc w:val="center"/>
        <w:rPr>
          <w:color w:val="auto"/>
        </w:rPr>
      </w:pPr>
      <w:r w:rsidRPr="00A74302">
        <w:rPr>
          <w:color w:val="auto"/>
        </w:rPr>
        <w:t>Оцените, чему вы научились за время выполнения учебного проекта.</w:t>
      </w:r>
    </w:p>
    <w:p w14:paraId="2A4B43FB" w14:textId="77777777" w:rsidR="009E09AD" w:rsidRPr="00A74302" w:rsidRDefault="009E09AD" w:rsidP="009E09AD">
      <w:pPr>
        <w:pStyle w:val="a9"/>
        <w:shd w:val="clear" w:color="auto" w:fill="auto"/>
        <w:ind w:left="96"/>
        <w:jc w:val="center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698"/>
        <w:gridCol w:w="1416"/>
        <w:gridCol w:w="1421"/>
        <w:gridCol w:w="1426"/>
      </w:tblGrid>
      <w:tr w:rsidR="00ED1AE1" w:rsidRPr="00A74302" w14:paraId="58712FAC" w14:textId="77777777"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BB932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№</w:t>
            </w:r>
          </w:p>
          <w:p w14:paraId="397C71CE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п/п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6BFF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FD959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340"/>
              <w:rPr>
                <w:color w:val="auto"/>
              </w:rPr>
            </w:pPr>
            <w:r w:rsidRPr="00A74302">
              <w:rPr>
                <w:color w:val="auto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20B2A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280"/>
              <w:rPr>
                <w:color w:val="auto"/>
              </w:rPr>
            </w:pPr>
            <w:r w:rsidRPr="00A74302">
              <w:rPr>
                <w:color w:val="auto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3304F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Частично</w:t>
            </w:r>
          </w:p>
        </w:tc>
      </w:tr>
      <w:tr w:rsidR="00ED1AE1" w:rsidRPr="00A74302" w14:paraId="7FC737D3" w14:textId="7777777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C5C2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5690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познакомились с основными этапами осуществления проекта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A612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DA61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A0F3C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16E812B6" w14:textId="7777777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5A15A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BAB60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познакомились с основными методами исследования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A45C2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3130B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E78AB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22B22AD1" w14:textId="77777777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29ABE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767EE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участвовали в выборе темы проекта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AE770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D5C39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7DACF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3B8955C4" w14:textId="7777777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151E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F79FD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изучали дополнительную литературу с целью углубления знаний по проблеме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79071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CF500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FD273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3D232120" w14:textId="77777777"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C0314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5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EE158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научились составлять проект исследования:</w:t>
            </w:r>
          </w:p>
          <w:p w14:paraId="1817C6F6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400"/>
              <w:rPr>
                <w:color w:val="auto"/>
              </w:rPr>
            </w:pPr>
            <w:r w:rsidRPr="00A74302">
              <w:rPr>
                <w:color w:val="auto"/>
              </w:rPr>
              <w:t>- формулировать цель;</w:t>
            </w:r>
          </w:p>
          <w:p w14:paraId="6338849C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460"/>
              <w:rPr>
                <w:color w:val="auto"/>
              </w:rPr>
            </w:pPr>
            <w:r w:rsidRPr="00A74302">
              <w:rPr>
                <w:color w:val="auto"/>
              </w:rPr>
              <w:t>- ставить задачи;</w:t>
            </w:r>
          </w:p>
          <w:p w14:paraId="0A444C30" w14:textId="77777777" w:rsidR="00ED1AE1" w:rsidRPr="00A74302" w:rsidRDefault="002865C7">
            <w:pPr>
              <w:pStyle w:val="a7"/>
              <w:shd w:val="clear" w:color="auto" w:fill="auto"/>
              <w:spacing w:after="0" w:line="233" w:lineRule="auto"/>
              <w:ind w:left="460"/>
              <w:rPr>
                <w:color w:val="auto"/>
              </w:rPr>
            </w:pPr>
            <w:r w:rsidRPr="00A74302">
              <w:rPr>
                <w:color w:val="auto"/>
              </w:rPr>
              <w:t>- выбирать методы исследования;</w:t>
            </w:r>
          </w:p>
          <w:p w14:paraId="792B760C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460"/>
              <w:rPr>
                <w:color w:val="auto"/>
              </w:rPr>
            </w:pPr>
            <w:r w:rsidRPr="00A74302">
              <w:rPr>
                <w:color w:val="auto"/>
              </w:rPr>
              <w:t>- выдвигать гипотезу.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C956F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D8C87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502A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5C9E1AAE" w14:textId="77777777">
        <w:trPr>
          <w:trHeight w:hRule="exact" w:val="195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A9069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6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2C01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получили практические навыки работы:</w:t>
            </w:r>
          </w:p>
          <w:p w14:paraId="6ACF47A8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460"/>
              <w:rPr>
                <w:color w:val="auto"/>
              </w:rPr>
            </w:pPr>
            <w:r w:rsidRPr="00A74302">
              <w:rPr>
                <w:color w:val="auto"/>
              </w:rPr>
              <w:t>- с приборами - с источниками информации - с установками - с компьютером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CDF0F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612FE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3A49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0AA53058" w14:textId="77777777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27FA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7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7AF24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проводили расчеты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6B58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E870E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018D4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023D3E36" w14:textId="77777777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C63B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8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9D20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выполняли чертежи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AFDB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4C8C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725AD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1B2EDB20" w14:textId="7777777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8415D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9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0328D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научились анализировать полученные результаты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02AAC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210C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A8BB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17E75A34" w14:textId="77777777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926D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36270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Иное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4513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C3506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AE7B2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4B757DCF" w14:textId="77777777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C3BC2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11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D442A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обсуждали ход работы с вашим руководителем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CCC0F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D3C42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D7D86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03EEF2E8" w14:textId="77777777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838E6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12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BD36E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Ваша работа имела практическое применение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AF0CF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52AD6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9347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31DB18D6" w14:textId="77777777"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E965CF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13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F35A2B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получили удовлетворение от ее выполнения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6DE4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AAAD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8D61D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3D549EC9" w14:textId="77777777" w:rsidR="00ED1AE1" w:rsidRPr="00A74302" w:rsidRDefault="00ED1AE1">
      <w:pPr>
        <w:spacing w:after="4686" w:line="14" w:lineRule="exact"/>
        <w:rPr>
          <w:rFonts w:ascii="Times New Roman" w:hAnsi="Times New Roman" w:cs="Times New Roman"/>
          <w:color w:val="auto"/>
        </w:rPr>
      </w:pPr>
    </w:p>
    <w:p w14:paraId="725C6513" w14:textId="77777777" w:rsidR="00ED1AE1" w:rsidRDefault="00C42DD2" w:rsidP="008B7AF0">
      <w:pPr>
        <w:pStyle w:val="1"/>
        <w:shd w:val="clear" w:color="auto" w:fill="auto"/>
        <w:spacing w:after="660"/>
        <w:ind w:left="567" w:right="229" w:firstLine="567"/>
        <w:jc w:val="both"/>
        <w:rPr>
          <w:b/>
          <w:color w:val="auto"/>
        </w:rPr>
      </w:pPr>
      <w:bookmarkStart w:id="12" w:name="bookmark17"/>
      <w:r w:rsidRPr="00A74302">
        <w:rPr>
          <w:b/>
          <w:bCs/>
          <w:i/>
          <w:iCs/>
          <w:color w:val="auto"/>
        </w:rPr>
        <w:t>Приложение 7.</w:t>
      </w:r>
      <w:r w:rsidR="008B7AF0">
        <w:rPr>
          <w:b/>
          <w:bCs/>
          <w:i/>
          <w:iCs/>
          <w:color w:val="auto"/>
        </w:rPr>
        <w:t xml:space="preserve">                 </w:t>
      </w:r>
      <w:r w:rsidR="002865C7" w:rsidRPr="008B7AF0">
        <w:rPr>
          <w:b/>
          <w:color w:val="auto"/>
        </w:rPr>
        <w:t xml:space="preserve">Требование к </w:t>
      </w:r>
      <w:r w:rsidR="00335225">
        <w:rPr>
          <w:b/>
          <w:color w:val="auto"/>
        </w:rPr>
        <w:t xml:space="preserve">выступлению и </w:t>
      </w:r>
      <w:r w:rsidR="002865C7" w:rsidRPr="008B7AF0">
        <w:rPr>
          <w:b/>
          <w:color w:val="auto"/>
        </w:rPr>
        <w:t>компьютерной презентации</w:t>
      </w:r>
      <w:bookmarkEnd w:id="12"/>
    </w:p>
    <w:p w14:paraId="5D9E84DC" w14:textId="77777777" w:rsidR="00310B11" w:rsidRDefault="00310B11" w:rsidP="00310B11">
      <w:pPr>
        <w:pStyle w:val="1"/>
        <w:shd w:val="clear" w:color="auto" w:fill="auto"/>
        <w:spacing w:after="0"/>
        <w:ind w:left="567" w:right="229" w:firstLine="567"/>
        <w:jc w:val="both"/>
        <w:rPr>
          <w:color w:val="auto"/>
        </w:rPr>
      </w:pPr>
      <w:r>
        <w:rPr>
          <w:b/>
          <w:bCs/>
          <w:i/>
          <w:iCs/>
          <w:color w:val="auto"/>
        </w:rPr>
        <w:t>Обучающийся составляет текст выступления по защите проекта.</w:t>
      </w:r>
      <w:r>
        <w:rPr>
          <w:color w:val="auto"/>
        </w:rPr>
        <w:t xml:space="preserve"> </w:t>
      </w:r>
      <w:r w:rsidRPr="00310B11">
        <w:rPr>
          <w:b/>
          <w:i/>
          <w:color w:val="auto"/>
        </w:rPr>
        <w:t>По тексту выступления</w:t>
      </w:r>
      <w:r>
        <w:rPr>
          <w:color w:val="auto"/>
        </w:rPr>
        <w:t xml:space="preserve"> </w:t>
      </w:r>
      <w:r>
        <w:rPr>
          <w:b/>
          <w:bCs/>
          <w:i/>
          <w:iCs/>
          <w:color w:val="auto"/>
        </w:rPr>
        <w:t>создается</w:t>
      </w:r>
      <w:r w:rsidRPr="00310B11">
        <w:rPr>
          <w:b/>
          <w:bCs/>
          <w:i/>
          <w:iCs/>
          <w:color w:val="auto"/>
        </w:rPr>
        <w:t xml:space="preserve"> </w:t>
      </w:r>
      <w:r>
        <w:rPr>
          <w:b/>
          <w:bCs/>
          <w:i/>
          <w:iCs/>
          <w:color w:val="auto"/>
        </w:rPr>
        <w:t>презентация.</w:t>
      </w:r>
    </w:p>
    <w:p w14:paraId="255BC89C" w14:textId="77777777" w:rsidR="00310B11" w:rsidRDefault="00310B11" w:rsidP="00310B11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310B11">
        <w:rPr>
          <w:color w:val="auto"/>
        </w:rPr>
        <w:t>Выступающий презентует свой проект и продукт проекта (а не теоретическую тему проекта), рассказывает об актуальности, целях, задачах, практической значимости проекта; об этапах работы, исследованиях, достижениях; демонстрирует продукт.</w:t>
      </w:r>
    </w:p>
    <w:p w14:paraId="4D2BD699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Презентация состоит из 10-12 слайдов</w:t>
      </w:r>
      <w:r w:rsidR="00310B11">
        <w:rPr>
          <w:color w:val="auto"/>
        </w:rPr>
        <w:t xml:space="preserve"> в едином стиле</w:t>
      </w:r>
      <w:r w:rsidRPr="00595966">
        <w:rPr>
          <w:color w:val="auto"/>
        </w:rPr>
        <w:t>.</w:t>
      </w:r>
    </w:p>
    <w:p w14:paraId="25D481D4" w14:textId="77777777" w:rsidR="00ED1AE1" w:rsidRPr="00595966" w:rsidRDefault="00310B11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30" w:lineRule="auto"/>
        <w:ind w:left="567" w:right="229" w:firstLine="567"/>
        <w:jc w:val="both"/>
        <w:rPr>
          <w:color w:val="auto"/>
        </w:rPr>
      </w:pPr>
      <w:r>
        <w:rPr>
          <w:color w:val="auto"/>
        </w:rPr>
        <w:t xml:space="preserve">Текст в слайдах </w:t>
      </w:r>
      <w:r w:rsidR="002865C7" w:rsidRPr="00595966">
        <w:rPr>
          <w:color w:val="auto"/>
        </w:rPr>
        <w:t xml:space="preserve">презентации выполняется прямым шрифтом (например, </w:t>
      </w:r>
      <w:r w:rsidR="002865C7" w:rsidRPr="00595966">
        <w:rPr>
          <w:color w:val="auto"/>
          <w:lang w:val="en-US" w:eastAsia="en-US" w:bidi="en-US"/>
        </w:rPr>
        <w:t>Arial</w:t>
      </w:r>
      <w:r w:rsidR="002865C7" w:rsidRPr="00595966">
        <w:rPr>
          <w:color w:val="auto"/>
          <w:lang w:eastAsia="en-US" w:bidi="en-US"/>
        </w:rPr>
        <w:t xml:space="preserve">), </w:t>
      </w:r>
      <w:r w:rsidR="002865C7" w:rsidRPr="00595966">
        <w:rPr>
          <w:color w:val="auto"/>
        </w:rPr>
        <w:t>соотношение текстовой, графической, табличной и фото информации сравнимо друг с другом, размер шрифта - не менее</w:t>
      </w:r>
      <w:r w:rsidR="00595966" w:rsidRPr="00595966">
        <w:rPr>
          <w:color w:val="auto"/>
        </w:rPr>
        <w:t xml:space="preserve"> </w:t>
      </w:r>
      <w:r w:rsidR="002865C7" w:rsidRPr="00595966">
        <w:rPr>
          <w:color w:val="auto"/>
        </w:rPr>
        <w:t>24.</w:t>
      </w:r>
    </w:p>
    <w:p w14:paraId="6485581D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30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Докладчик во время доклада излагает его содержание своими словами (а не зачитывает текст на слайде), периодически обращаясь к изображению.</w:t>
      </w:r>
    </w:p>
    <w:p w14:paraId="6A922FEB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320" w:line="230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Слайды презентации не должны быть перегружены информацией, применение анимации - минимальное, только в самых необходимых случаях.</w:t>
      </w:r>
    </w:p>
    <w:p w14:paraId="05452CFB" w14:textId="77777777" w:rsidR="00ED1AE1" w:rsidRPr="00595966" w:rsidRDefault="002865C7" w:rsidP="00595966">
      <w:pPr>
        <w:pStyle w:val="24"/>
        <w:keepNext/>
        <w:keepLines/>
        <w:shd w:val="clear" w:color="auto" w:fill="auto"/>
        <w:spacing w:after="60"/>
        <w:ind w:left="567" w:right="229" w:firstLine="567"/>
        <w:jc w:val="both"/>
        <w:rPr>
          <w:color w:val="auto"/>
        </w:rPr>
      </w:pPr>
      <w:bookmarkStart w:id="13" w:name="bookmark18"/>
      <w:r w:rsidRPr="00595966">
        <w:rPr>
          <w:color w:val="auto"/>
        </w:rPr>
        <w:t>Примерный состав слайдов презентации</w:t>
      </w:r>
      <w:bookmarkEnd w:id="13"/>
    </w:p>
    <w:p w14:paraId="49DB4E28" w14:textId="77777777" w:rsidR="00ED1AE1" w:rsidRPr="00595966" w:rsidRDefault="00595966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Название доклада, ФИО автора.</w:t>
      </w:r>
    </w:p>
    <w:p w14:paraId="7D523E7A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30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 xml:space="preserve">ФИО руководителя, название организации (текст, фото автора, фото организации, фото </w:t>
      </w:r>
      <w:r w:rsidR="00595966" w:rsidRPr="00595966">
        <w:rPr>
          <w:color w:val="auto"/>
        </w:rPr>
        <w:t>продукта проекта</w:t>
      </w:r>
      <w:r w:rsidRPr="00595966">
        <w:rPr>
          <w:color w:val="auto"/>
        </w:rPr>
        <w:t>).</w:t>
      </w:r>
    </w:p>
    <w:p w14:paraId="5733C861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Цели и задачи работы (текст, рисунок объекта проектирования).</w:t>
      </w:r>
    </w:p>
    <w:p w14:paraId="789B0707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30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Блок-схема выполнения работы (гипотеза - методика - эксперимент - массив данных - обработка анализ - выводы).</w:t>
      </w:r>
    </w:p>
    <w:p w14:paraId="6E6996EB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line="230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Демонстрация хода работы. Фото автора или коллектива, выполняющих работу. Карта или схема местности.</w:t>
      </w:r>
    </w:p>
    <w:p w14:paraId="63CFAD7B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Демонстрация объектов (фото образцов, информантов и т. д.) с подписью.</w:t>
      </w:r>
    </w:p>
    <w:p w14:paraId="313F281E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Таблица полученных данных (или массив данных в иной форме)</w:t>
      </w:r>
    </w:p>
    <w:p w14:paraId="5EF2D7F8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320" w:line="23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Выводы (текст - 3-5 пунктов). Благодарности руководителю и помощникам (текст, рисунок, фото)</w:t>
      </w:r>
      <w:r w:rsidR="00595966">
        <w:rPr>
          <w:color w:val="auto"/>
        </w:rPr>
        <w:t>.</w:t>
      </w:r>
    </w:p>
    <w:p w14:paraId="25543377" w14:textId="77777777" w:rsidR="00ED1AE1" w:rsidRPr="00595966" w:rsidRDefault="002865C7" w:rsidP="00595966">
      <w:pPr>
        <w:pStyle w:val="24"/>
        <w:keepNext/>
        <w:keepLines/>
        <w:shd w:val="clear" w:color="auto" w:fill="auto"/>
        <w:spacing w:after="40"/>
        <w:ind w:left="567" w:right="229" w:firstLine="567"/>
        <w:jc w:val="both"/>
        <w:rPr>
          <w:color w:val="auto"/>
        </w:rPr>
      </w:pPr>
      <w:bookmarkStart w:id="14" w:name="bookmark19"/>
      <w:r w:rsidRPr="00595966">
        <w:rPr>
          <w:color w:val="auto"/>
        </w:rPr>
        <w:t xml:space="preserve">План доклада по результатам </w:t>
      </w:r>
      <w:r w:rsidR="00595966" w:rsidRPr="00595966">
        <w:rPr>
          <w:color w:val="auto"/>
        </w:rPr>
        <w:t>проектной</w:t>
      </w:r>
      <w:r w:rsidRPr="00595966">
        <w:rPr>
          <w:color w:val="auto"/>
        </w:rPr>
        <w:t xml:space="preserve"> деятельности</w:t>
      </w:r>
      <w:bookmarkEnd w:id="14"/>
    </w:p>
    <w:p w14:paraId="2A472510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Приветствие.</w:t>
      </w:r>
    </w:p>
    <w:p w14:paraId="06659F92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 xml:space="preserve">Тема </w:t>
      </w:r>
      <w:r w:rsidR="00595966" w:rsidRPr="00595966">
        <w:rPr>
          <w:color w:val="auto"/>
        </w:rPr>
        <w:t>проектной</w:t>
      </w:r>
      <w:r w:rsidRPr="00595966">
        <w:rPr>
          <w:color w:val="auto"/>
        </w:rPr>
        <w:t xml:space="preserve"> работы.</w:t>
      </w:r>
    </w:p>
    <w:p w14:paraId="03A765D5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Актуальность темы работы.</w:t>
      </w:r>
    </w:p>
    <w:p w14:paraId="47FA3BEC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Цель и задачи работы.</w:t>
      </w:r>
    </w:p>
    <w:p w14:paraId="65D9B8A1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Гипотеза работы.</w:t>
      </w:r>
    </w:p>
    <w:p w14:paraId="6C8CE7E7" w14:textId="77777777" w:rsidR="00ED1AE1" w:rsidRPr="00595966" w:rsidRDefault="00D20014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>
        <w:rPr>
          <w:color w:val="auto"/>
        </w:rPr>
        <w:t>Практическая з</w:t>
      </w:r>
      <w:r w:rsidR="002865C7" w:rsidRPr="00595966">
        <w:rPr>
          <w:color w:val="auto"/>
        </w:rPr>
        <w:t>начимость работы.</w:t>
      </w:r>
    </w:p>
    <w:p w14:paraId="74A98CF0" w14:textId="77777777" w:rsidR="00ED1AE1" w:rsidRPr="00595966" w:rsidRDefault="00595966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Продукт проекта</w:t>
      </w:r>
      <w:r w:rsidR="002865C7" w:rsidRPr="00595966">
        <w:rPr>
          <w:color w:val="auto"/>
        </w:rPr>
        <w:t>.</w:t>
      </w:r>
    </w:p>
    <w:p w14:paraId="2790D57D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 xml:space="preserve">Этапы </w:t>
      </w:r>
      <w:r w:rsidR="00595966" w:rsidRPr="00595966">
        <w:rPr>
          <w:color w:val="auto"/>
        </w:rPr>
        <w:t>проектной</w:t>
      </w:r>
      <w:r w:rsidRPr="00595966">
        <w:rPr>
          <w:color w:val="auto"/>
        </w:rPr>
        <w:t xml:space="preserve"> работы.</w:t>
      </w:r>
    </w:p>
    <w:p w14:paraId="7A5AF173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Результаты работы.</w:t>
      </w:r>
    </w:p>
    <w:p w14:paraId="0DEDCF34" w14:textId="77777777" w:rsidR="00ED1AE1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 xml:space="preserve">Выводы </w:t>
      </w:r>
      <w:r w:rsidR="00595966" w:rsidRPr="00595966">
        <w:rPr>
          <w:color w:val="auto"/>
        </w:rPr>
        <w:t>проектной</w:t>
      </w:r>
      <w:r w:rsidRPr="00595966">
        <w:rPr>
          <w:color w:val="auto"/>
        </w:rPr>
        <w:t xml:space="preserve"> работы.</w:t>
      </w:r>
    </w:p>
    <w:p w14:paraId="7732AC45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6E07BD9D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3A021544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7CF69476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1AAA6D01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172475D7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6CC96E9A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06A4FE50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02BCF9FD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26CF17DC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71D30832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47EE5CA0" w14:textId="77777777" w:rsidR="008B7AF0" w:rsidRDefault="008B7AF0" w:rsidP="00CE3E09">
      <w:pPr>
        <w:pStyle w:val="1"/>
        <w:tabs>
          <w:tab w:val="left" w:pos="801"/>
        </w:tabs>
        <w:spacing w:line="223" w:lineRule="auto"/>
        <w:ind w:left="1134" w:right="229"/>
        <w:rPr>
          <w:b/>
        </w:rPr>
      </w:pPr>
      <w:r>
        <w:rPr>
          <w:b/>
          <w:bCs/>
          <w:i/>
          <w:iCs/>
          <w:color w:val="auto"/>
        </w:rPr>
        <w:t>Приложение 8</w:t>
      </w:r>
      <w:r w:rsidRPr="00A74302">
        <w:rPr>
          <w:b/>
          <w:bCs/>
          <w:i/>
          <w:iCs/>
          <w:color w:val="auto"/>
        </w:rPr>
        <w:t>.</w:t>
      </w:r>
      <w:r>
        <w:rPr>
          <w:b/>
          <w:bCs/>
          <w:i/>
          <w:iCs/>
          <w:color w:val="auto"/>
        </w:rPr>
        <w:t xml:space="preserve">                 </w:t>
      </w:r>
      <w:r w:rsidRPr="008B7AF0">
        <w:rPr>
          <w:b/>
        </w:rPr>
        <w:t>Критерии оценивания проектной работы</w:t>
      </w:r>
      <w:r w:rsidR="00145B26">
        <w:rPr>
          <w:b/>
        </w:rPr>
        <w:t xml:space="preserve">, </w:t>
      </w:r>
      <w:r w:rsidR="00145B26">
        <w:rPr>
          <w:b/>
        </w:rPr>
        <w:br/>
      </w:r>
      <w:r w:rsidR="00CE3E09">
        <w:rPr>
          <w:b/>
        </w:rPr>
        <w:t xml:space="preserve">            направляемой для участия в муниципальной научно-практической конференции</w:t>
      </w:r>
    </w:p>
    <w:p w14:paraId="1E6446B6" w14:textId="77777777" w:rsidR="008B7AF0" w:rsidRPr="00C43BF0" w:rsidRDefault="008B7AF0" w:rsidP="00C43BF0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</w:t>
      </w:r>
      <w:r w:rsidRPr="008B7AF0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(выделенные полужирным шрифтом баллы суммируются)</w:t>
      </w:r>
    </w:p>
    <w:tbl>
      <w:tblPr>
        <w:tblStyle w:val="af0"/>
        <w:tblpPr w:leftFromText="180" w:rightFromText="180" w:vertAnchor="page" w:horzAnchor="margin" w:tblpXSpec="center" w:tblpY="2251"/>
        <w:tblW w:w="10774" w:type="dxa"/>
        <w:tblLayout w:type="fixed"/>
        <w:tblLook w:val="04A0" w:firstRow="1" w:lastRow="0" w:firstColumn="1" w:lastColumn="0" w:noHBand="0" w:noVBand="1"/>
      </w:tblPr>
      <w:tblGrid>
        <w:gridCol w:w="540"/>
        <w:gridCol w:w="1929"/>
        <w:gridCol w:w="84"/>
        <w:gridCol w:w="6095"/>
        <w:gridCol w:w="992"/>
        <w:gridCol w:w="1134"/>
      </w:tblGrid>
      <w:tr w:rsidR="00C43BF0" w:rsidRPr="008B7AF0" w14:paraId="20F3AE03" w14:textId="77777777" w:rsidTr="007273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6CC4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№</w:t>
            </w:r>
          </w:p>
          <w:p w14:paraId="06CE5AF9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A5AD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Критерии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9F8F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Показатели</w:t>
            </w:r>
          </w:p>
          <w:p w14:paraId="43FA1641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8544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Макс.</w:t>
            </w:r>
          </w:p>
          <w:p w14:paraId="35E970BF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кол-во</w:t>
            </w:r>
          </w:p>
          <w:p w14:paraId="579730B8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DACF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Оценка</w:t>
            </w:r>
          </w:p>
          <w:p w14:paraId="2CBB1A7B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эксперта</w:t>
            </w:r>
          </w:p>
        </w:tc>
      </w:tr>
      <w:tr w:rsidR="00C43BF0" w:rsidRPr="008B7AF0" w14:paraId="0153F1B4" w14:textId="77777777" w:rsidTr="0072738D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6DF3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DA57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Соответствие</w:t>
            </w:r>
          </w:p>
          <w:p w14:paraId="42523E5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работы</w:t>
            </w:r>
          </w:p>
          <w:p w14:paraId="682F018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требованиям к проекту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458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1) формулировка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2F6E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5685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1DF2BF0C" w14:textId="77777777" w:rsidTr="0072738D">
        <w:trPr>
          <w:trHeight w:val="3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4183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FE2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1E86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2) соответствие задач поставленной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FDC5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2CD6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6643A23C" w14:textId="77777777" w:rsidTr="0072738D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F6C5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9B03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BD1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3) определение этапов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2FB8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619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3EBE58F4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CF3B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F8C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BFAA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4) наличие результата (продукта) на каждом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CBE0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3887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4ABDA13B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4E2D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DD67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961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5) общий итог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590D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351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4B3957F2" w14:textId="77777777" w:rsidTr="0072738D">
        <w:trPr>
          <w:trHeight w:val="8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2C79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083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Актуальность и практическая значимость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9A276" w14:textId="77777777" w:rsidR="00C43BF0" w:rsidRPr="008B7AF0" w:rsidRDefault="00C43BF0" w:rsidP="0072738D">
            <w:pPr>
              <w:numPr>
                <w:ilvl w:val="0"/>
                <w:numId w:val="10"/>
              </w:numPr>
              <w:ind w:left="288" w:hanging="284"/>
              <w:contextualSpacing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обоснование и значимость проекта в настоящее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A4E2D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EEDD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B22FC2A" w14:textId="77777777" w:rsidTr="0072738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B993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345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Разработанность</w:t>
            </w:r>
          </w:p>
          <w:p w14:paraId="2078A649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проблемы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F17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1) представление и анализ источников </w:t>
            </w:r>
            <w:r w:rsidRPr="008B7AF0">
              <w:rPr>
                <w:i/>
                <w:color w:val="auto"/>
                <w:sz w:val="22"/>
                <w:szCs w:val="22"/>
              </w:rPr>
              <w:t>(ссылки на источники, указываются знания, положенные в основу проекта)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7636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BDB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7F96BBD8" w14:textId="77777777" w:rsidTr="0072738D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954C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6DB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Содержание</w:t>
            </w:r>
          </w:p>
          <w:p w14:paraId="756A992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DDD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1) владение специальной терминологией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1F0C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8D3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3861AAFA" w14:textId="77777777" w:rsidTr="0072738D">
        <w:trPr>
          <w:trHeight w:val="2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3B76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1095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017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2) глубина раскрытия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FEAF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7D73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7CB16404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F896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5C13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069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3) наличие собственных взглядов по проблеме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9A57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C54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7E53CDBC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500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CB1A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96F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4) соблюдение логики изложения материала, ясность языка, доступность для восприятия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3DA4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AF3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2F56F03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8FB1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76CF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A04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5) структурированность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2BF7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85B5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6CBF9C27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7C0A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5D1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B31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6) </w:t>
            </w:r>
            <w:proofErr w:type="spellStart"/>
            <w:r w:rsidRPr="008B7AF0">
              <w:rPr>
                <w:color w:val="auto"/>
                <w:sz w:val="22"/>
                <w:szCs w:val="22"/>
              </w:rPr>
              <w:t>интегративность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3A1F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A84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059C362C" w14:textId="77777777" w:rsidTr="0072738D">
        <w:trPr>
          <w:trHeight w:val="1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67C82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32FE9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Качество продукта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FAF" w14:textId="77777777" w:rsidR="00C43BF0" w:rsidRPr="008B7AF0" w:rsidRDefault="00C43BF0" w:rsidP="0072738D">
            <w:pPr>
              <w:numPr>
                <w:ilvl w:val="0"/>
                <w:numId w:val="11"/>
              </w:numPr>
              <w:ind w:left="288" w:hanging="284"/>
              <w:contextualSpacing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соответствие поставленной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819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A3B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1A66A24D" w14:textId="77777777" w:rsidTr="0072738D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6E56A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EC86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26D" w14:textId="77777777" w:rsidR="00C43BF0" w:rsidRPr="008B7AF0" w:rsidRDefault="00C43BF0" w:rsidP="0072738D">
            <w:pPr>
              <w:numPr>
                <w:ilvl w:val="0"/>
                <w:numId w:val="11"/>
              </w:numPr>
              <w:ind w:left="288" w:hanging="284"/>
              <w:contextualSpacing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целостность и завершенность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FF5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F41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7D783670" w14:textId="77777777" w:rsidTr="0072738D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D2C6D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E443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AEB3" w14:textId="77777777" w:rsidR="00C43BF0" w:rsidRPr="008B7AF0" w:rsidRDefault="00C43BF0" w:rsidP="0072738D">
            <w:pPr>
              <w:numPr>
                <w:ilvl w:val="0"/>
                <w:numId w:val="11"/>
              </w:numPr>
              <w:ind w:left="288" w:hanging="284"/>
              <w:contextualSpacing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указание на возможные области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171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FBA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09A63B8" w14:textId="77777777" w:rsidTr="0072738D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568F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66C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D98" w14:textId="77777777" w:rsidR="00C43BF0" w:rsidRPr="008B7AF0" w:rsidRDefault="00C43BF0" w:rsidP="0072738D">
            <w:pPr>
              <w:numPr>
                <w:ilvl w:val="0"/>
                <w:numId w:val="11"/>
              </w:numPr>
              <w:ind w:left="288" w:hanging="284"/>
              <w:contextualSpacing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не соответствует ни одному показателю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7BBE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F4A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469CE1EA" w14:textId="77777777" w:rsidTr="0072738D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5FA3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93A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Оформление</w:t>
            </w:r>
          </w:p>
          <w:p w14:paraId="18E1AE2F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проектной</w:t>
            </w:r>
          </w:p>
          <w:p w14:paraId="24E3FB1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ABA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1) качество паспорта проектной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A512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BFE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413C3504" w14:textId="77777777" w:rsidTr="0072738D">
        <w:trPr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A48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873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581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2) качество форматирования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41EA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A1A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1B96A6C2" w14:textId="77777777" w:rsidTr="0072738D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B5A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309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ECC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3) библиографический список (оформление в соответствии с требованиями)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FCB7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D19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1A369B4F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1659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452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981A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4) качество приложений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0598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847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7D7DDBDF" w14:textId="77777777" w:rsidTr="0072738D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EEC1" w14:textId="77777777" w:rsidR="00C43BF0" w:rsidRPr="008B7AF0" w:rsidRDefault="00C43BF0" w:rsidP="0072738D">
            <w:pPr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ИТОГО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3FC7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6AB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377354CC" w14:textId="77777777" w:rsidTr="0072738D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01B5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 xml:space="preserve">Решение о допуске к защите:  </w:t>
            </w:r>
            <w:r w:rsidRPr="008B7AF0">
              <w:rPr>
                <w:color w:val="auto"/>
                <w:sz w:val="22"/>
                <w:szCs w:val="22"/>
              </w:rPr>
              <w:t>допускается, не допускается (подчеркнуть)</w:t>
            </w:r>
          </w:p>
        </w:tc>
      </w:tr>
      <w:tr w:rsidR="00C43BF0" w:rsidRPr="008B7AF0" w14:paraId="18A6F9B9" w14:textId="77777777" w:rsidTr="0072738D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D9FE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D4D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Культура</w:t>
            </w:r>
          </w:p>
          <w:p w14:paraId="373527B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выступления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F7F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1) свободное владение материалом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79F9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961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357767A0" w14:textId="77777777" w:rsidTr="0072738D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EED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B17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BF0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2) логика выступления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7FB4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088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1F80683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3D6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FE1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A81A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3) ответы на вопросы (четкость, убедительность, качество)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DA2B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6CA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9CC9350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850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B17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C361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4) соблюдение регламента выступления (не более 10 минут, включая ответы на вопросы)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835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062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6C289383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28E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BCC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E0D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5) качество компьютерной презентации: </w:t>
            </w:r>
          </w:p>
          <w:p w14:paraId="6DA43056" w14:textId="77777777" w:rsidR="00C43BF0" w:rsidRPr="008B7AF0" w:rsidRDefault="00C43BF0" w:rsidP="0072738D">
            <w:pPr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- информация точная, лаконичная – </w:t>
            </w:r>
            <w:r w:rsidRPr="008B7AF0">
              <w:rPr>
                <w:b/>
                <w:color w:val="auto"/>
                <w:sz w:val="22"/>
                <w:szCs w:val="22"/>
              </w:rPr>
              <w:t>2б.</w:t>
            </w:r>
          </w:p>
          <w:p w14:paraId="4EDF39F8" w14:textId="77777777" w:rsidR="00C43BF0" w:rsidRPr="008B7AF0" w:rsidRDefault="00C43BF0" w:rsidP="0072738D">
            <w:pPr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- содержание (не дублирует текст выступающего, а является его дополнением) </w:t>
            </w:r>
            <w:r w:rsidRPr="008B7AF0">
              <w:rPr>
                <w:i/>
                <w:color w:val="auto"/>
                <w:sz w:val="22"/>
                <w:szCs w:val="22"/>
              </w:rPr>
              <w:t xml:space="preserve">– </w:t>
            </w:r>
            <w:r w:rsidRPr="008B7AF0">
              <w:rPr>
                <w:b/>
                <w:color w:val="auto"/>
                <w:sz w:val="22"/>
                <w:szCs w:val="22"/>
              </w:rPr>
              <w:t>3б.</w:t>
            </w:r>
          </w:p>
          <w:p w14:paraId="64BFBA21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 - дизайн: единый стиль оформления, корректность цветовой палитры и др. –</w:t>
            </w:r>
            <w:r w:rsidRPr="008B7AF0">
              <w:rPr>
                <w:b/>
                <w:color w:val="auto"/>
                <w:sz w:val="22"/>
                <w:szCs w:val="22"/>
              </w:rPr>
              <w:t xml:space="preserve"> 2б</w:t>
            </w:r>
            <w:r w:rsidRPr="008B7AF0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786E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D1C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580328B" w14:textId="77777777" w:rsidTr="0072738D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E8B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ИТОГО по п.7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DCD8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2A0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6E4E6F76" w14:textId="77777777" w:rsidTr="0072738D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D198" w14:textId="77777777" w:rsidR="00C43BF0" w:rsidRPr="008B7AF0" w:rsidRDefault="00C43BF0" w:rsidP="0072738D">
            <w:pPr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ВСЕГО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8F8E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248A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5216FDF3" w14:textId="77777777" w:rsidR="008B7AF0" w:rsidRPr="00595966" w:rsidRDefault="008B7AF0" w:rsidP="00C43BF0">
      <w:pPr>
        <w:pStyle w:val="1"/>
        <w:shd w:val="clear" w:color="auto" w:fill="auto"/>
        <w:tabs>
          <w:tab w:val="left" w:pos="801"/>
        </w:tabs>
        <w:spacing w:after="0" w:line="223" w:lineRule="auto"/>
        <w:ind w:right="229"/>
        <w:jc w:val="both"/>
        <w:rPr>
          <w:color w:val="auto"/>
        </w:rPr>
      </w:pPr>
    </w:p>
    <w:sectPr w:rsidR="008B7AF0" w:rsidRPr="00595966">
      <w:pgSz w:w="11900" w:h="16840"/>
      <w:pgMar w:top="786" w:right="475" w:bottom="1242" w:left="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30E3A" w14:textId="77777777" w:rsidR="00957879" w:rsidRDefault="00957879">
      <w:r>
        <w:separator/>
      </w:r>
    </w:p>
  </w:endnote>
  <w:endnote w:type="continuationSeparator" w:id="0">
    <w:p w14:paraId="5396DC81" w14:textId="77777777" w:rsidR="00957879" w:rsidRDefault="0095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5C4D" w14:textId="77777777" w:rsidR="0072738D" w:rsidRDefault="0072738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0668EF90" wp14:editId="02BB2DAD">
              <wp:simplePos x="0" y="0"/>
              <wp:positionH relativeFrom="page">
                <wp:posOffset>6995160</wp:posOffset>
              </wp:positionH>
              <wp:positionV relativeFrom="page">
                <wp:posOffset>10248265</wp:posOffset>
              </wp:positionV>
              <wp:extent cx="14351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5F9BA5" w14:textId="77777777" w:rsidR="0072738D" w:rsidRDefault="0072738D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4274" w:rsidRPr="00D64274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8EF90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0.8pt;margin-top:806.95pt;width:11.3pt;height:9.8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" filled="f" stroked="f">
              <v:textbox style="mso-fit-shape-to-text:t" inset="0,0,0,0">
                <w:txbxContent>
                  <w:p w14:paraId="5C5F9BA5" w14:textId="77777777" w:rsidR="0072738D" w:rsidRDefault="0072738D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4274" w:rsidRPr="00D64274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43452" w14:textId="77777777" w:rsidR="0072738D" w:rsidRDefault="0072738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61D3E876" wp14:editId="1989F3ED">
              <wp:simplePos x="0" y="0"/>
              <wp:positionH relativeFrom="page">
                <wp:posOffset>6688455</wp:posOffset>
              </wp:positionH>
              <wp:positionV relativeFrom="page">
                <wp:posOffset>9464675</wp:posOffset>
              </wp:positionV>
              <wp:extent cx="42545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A6F2DE" w14:textId="77777777" w:rsidR="0072738D" w:rsidRDefault="0072738D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74302">
                            <w:rPr>
                              <w:rFonts w:ascii="Arial" w:eastAsia="Arial" w:hAnsi="Arial" w:cs="Arial"/>
                              <w:noProof/>
                              <w:color w:val="7E7E7E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7E7E7E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3E876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26.65pt;margin-top:745.25pt;width:3.35pt;height:6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" filled="f" stroked="f">
              <v:textbox style="mso-fit-shape-to-text:t" inset="0,0,0,0">
                <w:txbxContent>
                  <w:p w14:paraId="4EA6F2DE" w14:textId="77777777" w:rsidR="0072738D" w:rsidRDefault="0072738D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74302">
                      <w:rPr>
                        <w:rFonts w:ascii="Arial" w:eastAsia="Arial" w:hAnsi="Arial" w:cs="Arial"/>
                        <w:noProof/>
                        <w:color w:val="7E7E7E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7E7E7E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A379" w14:textId="77777777" w:rsidR="00957879" w:rsidRDefault="00957879"/>
  </w:footnote>
  <w:footnote w:type="continuationSeparator" w:id="0">
    <w:p w14:paraId="7C023DE3" w14:textId="77777777" w:rsidR="00957879" w:rsidRDefault="009578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BB1"/>
    <w:multiLevelType w:val="multilevel"/>
    <w:tmpl w:val="DF6CBB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72522"/>
    <w:multiLevelType w:val="hybridMultilevel"/>
    <w:tmpl w:val="B73E77A8"/>
    <w:lvl w:ilvl="0" w:tplc="D794F5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0B28C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D2BD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32F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08DE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0EFD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2225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461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036A3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96957C2"/>
    <w:multiLevelType w:val="multilevel"/>
    <w:tmpl w:val="CD9A2CB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86E81"/>
    <w:multiLevelType w:val="multilevel"/>
    <w:tmpl w:val="4726E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C540CB"/>
    <w:multiLevelType w:val="hybridMultilevel"/>
    <w:tmpl w:val="8D880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D51EA"/>
    <w:multiLevelType w:val="multilevel"/>
    <w:tmpl w:val="AE6278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2E02E1"/>
    <w:multiLevelType w:val="hybridMultilevel"/>
    <w:tmpl w:val="27042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D086C"/>
    <w:multiLevelType w:val="multilevel"/>
    <w:tmpl w:val="6EFE7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957AFE"/>
    <w:multiLevelType w:val="multilevel"/>
    <w:tmpl w:val="4F6C4D7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715156"/>
    <w:multiLevelType w:val="multilevel"/>
    <w:tmpl w:val="50AE7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705D6D"/>
    <w:multiLevelType w:val="hybridMultilevel"/>
    <w:tmpl w:val="0E8A4034"/>
    <w:lvl w:ilvl="0" w:tplc="571A14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5126223">
    <w:abstractNumId w:val="8"/>
  </w:num>
  <w:num w:numId="2" w16cid:durableId="1876652656">
    <w:abstractNumId w:val="5"/>
  </w:num>
  <w:num w:numId="3" w16cid:durableId="1877162494">
    <w:abstractNumId w:val="2"/>
  </w:num>
  <w:num w:numId="4" w16cid:durableId="629170270">
    <w:abstractNumId w:val="0"/>
  </w:num>
  <w:num w:numId="5" w16cid:durableId="1603370528">
    <w:abstractNumId w:val="7"/>
  </w:num>
  <w:num w:numId="6" w16cid:durableId="1240335626">
    <w:abstractNumId w:val="3"/>
  </w:num>
  <w:num w:numId="7" w16cid:durableId="726687094">
    <w:abstractNumId w:val="9"/>
  </w:num>
  <w:num w:numId="8" w16cid:durableId="117545926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02209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7707617">
    <w:abstractNumId w:val="4"/>
  </w:num>
  <w:num w:numId="11" w16cid:durableId="1055280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E1"/>
    <w:rsid w:val="00001BB6"/>
    <w:rsid w:val="000547E8"/>
    <w:rsid w:val="00127ADD"/>
    <w:rsid w:val="00145B26"/>
    <w:rsid w:val="00163D40"/>
    <w:rsid w:val="001A4F8C"/>
    <w:rsid w:val="001A62F3"/>
    <w:rsid w:val="001C68C0"/>
    <w:rsid w:val="00206735"/>
    <w:rsid w:val="002609F7"/>
    <w:rsid w:val="002803B3"/>
    <w:rsid w:val="002865C7"/>
    <w:rsid w:val="002A4670"/>
    <w:rsid w:val="002C250F"/>
    <w:rsid w:val="002C34C5"/>
    <w:rsid w:val="002F1A39"/>
    <w:rsid w:val="002F4E40"/>
    <w:rsid w:val="00307F81"/>
    <w:rsid w:val="00310B11"/>
    <w:rsid w:val="00335225"/>
    <w:rsid w:val="00406425"/>
    <w:rsid w:val="004246B9"/>
    <w:rsid w:val="00451F8F"/>
    <w:rsid w:val="00492EC0"/>
    <w:rsid w:val="004B7578"/>
    <w:rsid w:val="005375B9"/>
    <w:rsid w:val="00595966"/>
    <w:rsid w:val="005F2663"/>
    <w:rsid w:val="005F4655"/>
    <w:rsid w:val="0065305F"/>
    <w:rsid w:val="00660AFE"/>
    <w:rsid w:val="00664E23"/>
    <w:rsid w:val="006D653D"/>
    <w:rsid w:val="007143B3"/>
    <w:rsid w:val="0072738D"/>
    <w:rsid w:val="00775F25"/>
    <w:rsid w:val="007941C7"/>
    <w:rsid w:val="007B7FF2"/>
    <w:rsid w:val="007E6441"/>
    <w:rsid w:val="008061D9"/>
    <w:rsid w:val="00821A92"/>
    <w:rsid w:val="00850191"/>
    <w:rsid w:val="00860BB9"/>
    <w:rsid w:val="008A3BA3"/>
    <w:rsid w:val="008B0688"/>
    <w:rsid w:val="008B4D7F"/>
    <w:rsid w:val="008B7AF0"/>
    <w:rsid w:val="008D3C5E"/>
    <w:rsid w:val="008F2144"/>
    <w:rsid w:val="0093155A"/>
    <w:rsid w:val="009409DA"/>
    <w:rsid w:val="00946C9C"/>
    <w:rsid w:val="00950C61"/>
    <w:rsid w:val="009526C1"/>
    <w:rsid w:val="00952FF5"/>
    <w:rsid w:val="00957879"/>
    <w:rsid w:val="00970638"/>
    <w:rsid w:val="0099420B"/>
    <w:rsid w:val="009E09AD"/>
    <w:rsid w:val="00A25AAE"/>
    <w:rsid w:val="00A3700B"/>
    <w:rsid w:val="00A738BC"/>
    <w:rsid w:val="00A74302"/>
    <w:rsid w:val="00A93360"/>
    <w:rsid w:val="00B862A8"/>
    <w:rsid w:val="00B9144C"/>
    <w:rsid w:val="00BD5790"/>
    <w:rsid w:val="00C42DD2"/>
    <w:rsid w:val="00C43BF0"/>
    <w:rsid w:val="00CE3E09"/>
    <w:rsid w:val="00CF340C"/>
    <w:rsid w:val="00D20014"/>
    <w:rsid w:val="00D62C85"/>
    <w:rsid w:val="00D64274"/>
    <w:rsid w:val="00DC0FDB"/>
    <w:rsid w:val="00DF548F"/>
    <w:rsid w:val="00E148C9"/>
    <w:rsid w:val="00E21DFA"/>
    <w:rsid w:val="00E35EE2"/>
    <w:rsid w:val="00E434AA"/>
    <w:rsid w:val="00ED1AE1"/>
    <w:rsid w:val="00F069BC"/>
    <w:rsid w:val="00F76C68"/>
    <w:rsid w:val="00FD6AD0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F067"/>
  <w15:docId w15:val="{7C704A76-9FC0-44CA-A818-484A2C5B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7E7E7E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666666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7E7E7E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6666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ind w:left="70"/>
    </w:pPr>
    <w:rPr>
      <w:rFonts w:ascii="Arial" w:eastAsia="Arial" w:hAnsi="Arial" w:cs="Arial"/>
      <w:color w:val="7E7E7E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76" w:lineRule="auto"/>
      <w:ind w:left="140"/>
      <w:jc w:val="center"/>
    </w:pPr>
    <w:rPr>
      <w:rFonts w:ascii="Arial" w:eastAsia="Arial" w:hAnsi="Arial" w:cs="Arial"/>
      <w:b/>
      <w:bCs/>
      <w:color w:val="666666"/>
      <w:sz w:val="15"/>
      <w:szCs w:val="1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10" w:line="288" w:lineRule="auto"/>
      <w:ind w:left="540" w:right="720" w:firstLine="640"/>
      <w:jc w:val="both"/>
    </w:pPr>
    <w:rPr>
      <w:rFonts w:ascii="Arial" w:eastAsia="Arial" w:hAnsi="Arial" w:cs="Arial"/>
      <w:color w:val="7E7E7E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60"/>
      <w:ind w:left="80"/>
      <w:jc w:val="center"/>
    </w:pPr>
    <w:rPr>
      <w:rFonts w:ascii="Times New Roman" w:eastAsia="Times New Roman" w:hAnsi="Times New Roman" w:cs="Times New Roman"/>
      <w:b/>
      <w:bCs/>
      <w:color w:val="666666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20" w:lineRule="auto"/>
      <w:ind w:left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920"/>
      <w:ind w:left="1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0547E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47E8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46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46B9"/>
    <w:rPr>
      <w:color w:val="000000"/>
    </w:rPr>
  </w:style>
  <w:style w:type="paragraph" w:styleId="ae">
    <w:name w:val="footer"/>
    <w:basedOn w:val="a"/>
    <w:link w:val="af"/>
    <w:uiPriority w:val="99"/>
    <w:unhideWhenUsed/>
    <w:rsid w:val="004246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46B9"/>
    <w:rPr>
      <w:color w:val="000000"/>
    </w:rPr>
  </w:style>
  <w:style w:type="table" w:styleId="af0">
    <w:name w:val="Table Grid"/>
    <w:basedOn w:val="a1"/>
    <w:uiPriority w:val="59"/>
    <w:rsid w:val="008B7AF0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4737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 Шевченко</cp:lastModifiedBy>
  <cp:revision>2</cp:revision>
  <cp:lastPrinted>2022-10-04T11:03:00Z</cp:lastPrinted>
  <dcterms:created xsi:type="dcterms:W3CDTF">2025-05-06T17:33:00Z</dcterms:created>
  <dcterms:modified xsi:type="dcterms:W3CDTF">2025-05-06T17:33:00Z</dcterms:modified>
</cp:coreProperties>
</file>