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F44A" w14:textId="77777777" w:rsidR="0028690C" w:rsidRPr="00274C4A" w:rsidRDefault="0028690C" w:rsidP="0028690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76E9B2D7" w14:textId="77777777" w:rsidR="0028690C" w:rsidRPr="00274C4A" w:rsidRDefault="0028690C" w:rsidP="0028690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Одинцовская средняя общеобразовательная школа №1</w:t>
      </w:r>
    </w:p>
    <w:p w14:paraId="7E7EDAF6" w14:textId="77777777" w:rsidR="0028690C" w:rsidRPr="00274C4A" w:rsidRDefault="0028690C" w:rsidP="0028690C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4"/>
        <w:gridCol w:w="156"/>
        <w:gridCol w:w="1658"/>
        <w:gridCol w:w="4402"/>
      </w:tblGrid>
      <w:tr w:rsidR="0028690C" w:rsidRPr="00274C4A" w14:paraId="737FC0D6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30F1E" w14:textId="77777777" w:rsidR="0028690C" w:rsidRPr="00274C4A" w:rsidRDefault="0028690C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187E691" w14:textId="77777777" w:rsidR="0028690C" w:rsidRPr="00274C4A" w:rsidRDefault="0028690C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14:paraId="55A4F508" w14:textId="77777777" w:rsidR="0028690C" w:rsidRPr="00274C4A" w:rsidRDefault="0028690C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92221" w14:textId="77777777" w:rsidR="0028690C" w:rsidRPr="00274C4A" w:rsidRDefault="0028690C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F1258" w14:textId="77777777" w:rsidR="0028690C" w:rsidRPr="00274C4A" w:rsidRDefault="0028690C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FA950" w14:textId="77777777" w:rsidR="0028690C" w:rsidRPr="00274C4A" w:rsidRDefault="0028690C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203F38C2" w14:textId="77777777" w:rsidR="0028690C" w:rsidRPr="00274C4A" w:rsidRDefault="0028690C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14:paraId="34712406" w14:textId="77777777" w:rsidR="0028690C" w:rsidRPr="00274C4A" w:rsidRDefault="0028690C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</w:tr>
      <w:tr w:rsidR="0028690C" w:rsidRPr="00274C4A" w14:paraId="2B22A1FE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15B699" w14:textId="77777777" w:rsidR="0028690C" w:rsidRPr="00274C4A" w:rsidRDefault="0028690C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AD1F0" w14:textId="77777777" w:rsidR="0028690C" w:rsidRPr="00274C4A" w:rsidRDefault="0028690C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4D388" w14:textId="77777777" w:rsidR="0028690C" w:rsidRPr="00274C4A" w:rsidRDefault="0028690C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3DF1A" w14:textId="77777777" w:rsidR="0028690C" w:rsidRPr="00274C4A" w:rsidRDefault="0028690C" w:rsidP="00083B34">
            <w:pPr>
              <w:spacing w:before="0" w:beforeAutospacing="0" w:after="0" w:afterAutospacing="0"/>
              <w:ind w:left="2329" w:hanging="15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О.В.Романовская</w:t>
            </w:r>
            <w:proofErr w:type="spellEnd"/>
          </w:p>
        </w:tc>
      </w:tr>
      <w:tr w:rsidR="0028690C" w:rsidRPr="00274C4A" w14:paraId="05AAC9EA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D53EE" w14:textId="77777777" w:rsidR="0028690C" w:rsidRPr="00274C4A" w:rsidRDefault="0028690C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9B651" w14:textId="77777777" w:rsidR="0028690C" w:rsidRPr="00274C4A" w:rsidRDefault="0028690C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407A2" w14:textId="77777777" w:rsidR="0028690C" w:rsidRPr="00274C4A" w:rsidRDefault="0028690C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5B341" w14:textId="77777777" w:rsidR="0028690C" w:rsidRPr="00274C4A" w:rsidRDefault="0028690C" w:rsidP="00083B3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</w:t>
            </w:r>
          </w:p>
        </w:tc>
      </w:tr>
      <w:tr w:rsidR="0028690C" w:rsidRPr="00274C4A" w14:paraId="1DD64381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0CEE2" w14:textId="77777777" w:rsidR="0028690C" w:rsidRPr="00274C4A" w:rsidRDefault="0028690C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D6269" w14:textId="77777777" w:rsidR="0028690C" w:rsidRPr="00274C4A" w:rsidRDefault="0028690C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5135D" w14:textId="77777777" w:rsidR="0028690C" w:rsidRPr="00274C4A" w:rsidRDefault="0028690C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4999F" w14:textId="77777777" w:rsidR="0028690C" w:rsidRPr="00274C4A" w:rsidRDefault="0028690C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FE85E11" w14:textId="77777777" w:rsidR="0028690C" w:rsidRPr="00274C4A" w:rsidRDefault="0028690C" w:rsidP="0028690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4C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ОЛОЖЕНИЕ</w:t>
      </w:r>
    </w:p>
    <w:p w14:paraId="3F5C9863" w14:textId="1AF68416" w:rsidR="00750049" w:rsidRPr="0028690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нормах оценивания по учебным предметам</w:t>
      </w:r>
    </w:p>
    <w:p w14:paraId="5E4EF0F2" w14:textId="77777777" w:rsidR="00750049" w:rsidRPr="0028690C" w:rsidRDefault="007500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7E4BBC" w14:textId="77777777" w:rsidR="00750049" w:rsidRPr="0028690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292C1A47" w14:textId="719CDC83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правилах оценивания достижений обучающихся по учебным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в Муниципальном бюджетном общеобразовательном учреждении </w:t>
      </w:r>
      <w:r w:rsidR="0028690C">
        <w:rPr>
          <w:rFonts w:hAnsi="Times New Roman" w:cs="Times New Roman"/>
          <w:color w:val="000000"/>
          <w:sz w:val="24"/>
          <w:szCs w:val="24"/>
          <w:lang w:val="ru-RU"/>
        </w:rPr>
        <w:t>Одинцовская СОШ №1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устанавливает требования к оценке результатов учебных достижений обучающихся по учебным предметам и курсам, осваиваемым обучающимися в рамках основных образовательных программ начального общего, основного общего и среднего общего образования (далее – ООП НОО, ООП ООО и ООП СОО).</w:t>
      </w:r>
    </w:p>
    <w:p w14:paraId="1BF8EB5D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Положение разработано на основании:</w:t>
      </w:r>
    </w:p>
    <w:p w14:paraId="376A12E5" w14:textId="77777777" w:rsidR="00750049" w:rsidRPr="0028690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7B63B94C" w14:textId="77777777" w:rsidR="00750049" w:rsidRPr="0028690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3BC89E35" w14:textId="77777777" w:rsidR="00750049" w:rsidRPr="0028690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1A6A2C00" w14:textId="77777777" w:rsidR="00750049" w:rsidRPr="0028690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7626C02F" w14:textId="77777777" w:rsidR="00750049" w:rsidRPr="0028690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47A7B027" w14:textId="77777777" w:rsidR="00750049" w:rsidRPr="0028690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071DA35C" w14:textId="77777777" w:rsidR="00750049" w:rsidRPr="0028690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 «Об утверждении федеральной образовательной программы начального общего образования»;</w:t>
      </w:r>
    </w:p>
    <w:p w14:paraId="1710B613" w14:textId="77777777" w:rsidR="00750049" w:rsidRPr="0028690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приказа </w:t>
      </w:r>
      <w:proofErr w:type="spellStart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14:paraId="7725AC79" w14:textId="77777777" w:rsidR="00750049" w:rsidRPr="0028690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14:paraId="7B569949" w14:textId="77777777" w:rsidR="00750049" w:rsidRPr="0028690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 «Об утверждении Порядка заполнения, учета и выдачи аттестатов об основном общем и среднем общем образовании и их дубликатов»;</w:t>
      </w:r>
    </w:p>
    <w:p w14:paraId="4443851F" w14:textId="77777777" w:rsidR="00750049" w:rsidRPr="0028690C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13.01.2023 № 03-49 «О направлении методических рекомендаций»;</w:t>
      </w:r>
    </w:p>
    <w:p w14:paraId="6D56DCFC" w14:textId="77777777" w:rsidR="00750049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868B0E0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1.3. Оценивание учебных достижений обучающихся при применении электронного обучения и дистанционных образовательных технологий осуществляется в соответствии с данным положением.</w:t>
      </w:r>
    </w:p>
    <w:p w14:paraId="235648A2" w14:textId="77777777" w:rsidR="00750049" w:rsidRPr="0028690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оценивания образовательных достижений обучающихся</w:t>
      </w:r>
    </w:p>
    <w:p w14:paraId="402D3EBA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2.1. Под оценкой образовательных достижений обучающегося понимается определение и выражение в условных знаках – баллах, а также в оценочных суждениях учителя степени соответствия знаний, умений и навыков обучающегося требованиям к уровню подготовки школьников, установленных ООП НОО, ООП ООО и ООП СОО.</w:t>
      </w:r>
    </w:p>
    <w:p w14:paraId="22CC312D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2.2. Целью оценивания образовательных достижений обучающихся является определение степени освоения обучающимися ООП НОО, ООП ООО и ООП СОО и готовности к продолжению обучения.</w:t>
      </w:r>
    </w:p>
    <w:p w14:paraId="0E874964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2.3. Оценка выражается в форме отметок (баллов) для обучающихся 2–11-х классов.</w:t>
      </w:r>
    </w:p>
    <w:p w14:paraId="77174416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2.4. Освоение образовательной программы учебного предмета, курса, дисциплины (модуля) образовательной программы сопровождается текущим контролем успеваемости, промежуточной и итоговой аттестацией обучающихся, результаты которых фиксируются в журнале учета успеваемости и дневнике.</w:t>
      </w:r>
    </w:p>
    <w:p w14:paraId="529BFA20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2.5. Целью текущего контроля успеваемости и промежуточной аттестации обучающихся является установление соответствия фактически достигнутых результатов обучающихся, определенных в ООП, разработанной в соответствии с ФГОС НОО, ФГОС ООО, ФГОС СОО.</w:t>
      </w:r>
    </w:p>
    <w:p w14:paraId="44D77A76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2.6. Текущий контроль успеваемости и результаты промежуточной аттестации являются частью внутренней системы оценки качества образования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1981DCBB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2.7. Текущий контроль успеваемости обучающихся проводится в целях:</w:t>
      </w:r>
    </w:p>
    <w:p w14:paraId="25FDBFF0" w14:textId="77777777" w:rsidR="00750049" w:rsidRPr="0028690C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 образовательной программой;</w:t>
      </w:r>
    </w:p>
    <w:p w14:paraId="12B9110A" w14:textId="77777777" w:rsidR="00750049" w:rsidRPr="0028690C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14:paraId="60CF5E9C" w14:textId="77777777" w:rsidR="00750049" w:rsidRPr="0028690C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информирования обучающихся и их родителей (законных представителей) о результатах обучения.</w:t>
      </w:r>
    </w:p>
    <w:p w14:paraId="0E6D666F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2.7.1. Текущий контроль включает тематическое оценивание, представляющее собой процедуру оценки уровня достижения планируемых результатов по теме.</w:t>
      </w:r>
    </w:p>
    <w:p w14:paraId="15FF690C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2.7.2. Текущий контроль успеваемости обучающихся 1-го класса в течение учебного года осуществляется без балльного оценивания.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1-х классов фиксируются учителем в листе индивидуальных достижений по учебному предмету.</w:t>
      </w:r>
    </w:p>
    <w:p w14:paraId="026DB819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2.7.3. Текущий контроль успеваемости во 2-м и последующих классах осуществляется по пятибалльной системе оценивания: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5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«отлично», 4 – «хорошо», 3 – «удовлетворительно», 2 – «неудовлетворительно».</w:t>
      </w:r>
    </w:p>
    <w:p w14:paraId="463C362D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2.7.4.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36 часов в год, осуществляется без балльного оценивания.</w:t>
      </w:r>
    </w:p>
    <w:p w14:paraId="0EF744CE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2.7.5.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планом.</w:t>
      </w:r>
    </w:p>
    <w:p w14:paraId="3F173EE5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2.7.6. Формами текущего контроля являются:</w:t>
      </w:r>
    </w:p>
    <w:p w14:paraId="79D4A989" w14:textId="77777777" w:rsidR="00750049" w:rsidRPr="0028690C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письменная: письменный ответ учащегося на один или несколько вопросов (заданий). К письменной проверке относятся: домашние, проверочные, лабораторные, практические, контрольные, творческие работы;</w:t>
      </w:r>
    </w:p>
    <w:p w14:paraId="6E78DE82" w14:textId="77777777" w:rsidR="00750049" w:rsidRPr="0028690C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устная: устный ответ на один или несколько вопросов в форме рассказа, беседы, собеседования, зачета или иной форме;</w:t>
      </w:r>
    </w:p>
    <w:p w14:paraId="2DFD173D" w14:textId="77777777" w:rsidR="00750049" w:rsidRPr="0028690C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комбинированная: предполагает сочетание письменных и устных форм проверок в различном соотношении.</w:t>
      </w:r>
    </w:p>
    <w:p w14:paraId="61715C4B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2.7.7.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54EEA0FB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2.7.8. 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61A2A110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2.7.9. Рекомендуемая </w:t>
      </w:r>
      <w:proofErr w:type="spellStart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 текущего оценивания по предметам – не менее трех текущих отметок за четверть.</w:t>
      </w:r>
    </w:p>
    <w:p w14:paraId="3709C186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2.7.10. Текущий контроль успеваемости по курсу ОРКСЭ (4-й класс)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течение учебного года осуществляется без балльного оценивания. Объектом оценивания по данному курсу становится нравственная и культурологическая компетентность ученика.</w:t>
      </w:r>
    </w:p>
    <w:p w14:paraId="0C51FBF0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Тематическое оценивание – это комплекс оценочных процедур, проводимых в ходе текущего контроля успеваемости, с целью определения уровня достижения планируемых результатов, которые осваиваются в рамках изучения темы учебного предмета, курса, модуля.</w:t>
      </w:r>
    </w:p>
    <w:p w14:paraId="403AD9E3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2.8.1. Целью тематического оценивания является:</w:t>
      </w:r>
    </w:p>
    <w:p w14:paraId="2CC5C00B" w14:textId="77777777" w:rsidR="00750049" w:rsidRPr="0028690C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14:paraId="39653306" w14:textId="77777777" w:rsidR="00750049" w:rsidRPr="0028690C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14:paraId="7A633C87" w14:textId="77777777" w:rsidR="00750049" w:rsidRPr="0028690C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14:paraId="4C15EE98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2.8.2. Итогом тематического оценивания является средневзвешенная отметка в электронном журнале по всем оценочным процедурам, проведенным в рамках изучения темы.</w:t>
      </w:r>
    </w:p>
    <w:p w14:paraId="006F1843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Средневзвешенная отметка по теме и динамика ее изменений формируются автоматически, отображаются в электронном журнале учителя и дневнике ребенка.</w:t>
      </w:r>
    </w:p>
    <w:p w14:paraId="41026A0D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2.8.4.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Если тема является сквозной и изучается в различные учебные периоды, то формирование средневзвешенной отметки происходит с учетом всех периодов изучения темы.</w:t>
      </w:r>
    </w:p>
    <w:p w14:paraId="14AB58E8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2.8.5. Тематическое оценивание обеспечивает:</w:t>
      </w:r>
    </w:p>
    <w:p w14:paraId="0C7E759B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– обучающемуся – наличие отметок по каждой теме, понимание динамики учебных результатов внутри темы и по отношению к другим темам;</w:t>
      </w:r>
    </w:p>
    <w:p w14:paraId="6A726D0F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2CEC9AB" w14:textId="77777777" w:rsidR="00750049" w:rsidRPr="0028690C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 в рамках изучения каждой темы;</w:t>
      </w:r>
    </w:p>
    <w:p w14:paraId="121B6A35" w14:textId="77777777" w:rsidR="00750049" w:rsidRPr="0028690C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14:paraId="40C638DD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2.8.6. Рекомендуемое количество оценочных процедур в каждой теме – не менее одной за три урока.</w:t>
      </w:r>
    </w:p>
    <w:p w14:paraId="0F804650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2.9. Промежуточная аттестация является подтверждением освоения обучающимися отдельной части учебного предмета, курса, дисциплины (модуля) образовательной программы.</w:t>
      </w:r>
    </w:p>
    <w:p w14:paraId="47161E3D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2.9.1. Промежуточную аттестацию проходят все обучающиеся Школы, осваивающие ООП начального общего образования, основного общего образования, среднего общего образования в формах, определенных учебным планом.</w:t>
      </w:r>
    </w:p>
    <w:p w14:paraId="3692E653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2.9.2. В Школе установлена следующая периодичность промежуточной аттестации – по итогам четвертей на уровне начального общего и основного общего образования и по итогам полугодия – на уровне среднего общего образования.</w:t>
      </w:r>
    </w:p>
    <w:p w14:paraId="3C9AC1AA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2.9.3.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1804637D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2.9.4.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14:paraId="7B6965E2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2.9.5. Все четвертные, полугодовые, годовые отметки должны быть выставлены не позднее последнего дня занятий.</w:t>
      </w:r>
    </w:p>
    <w:p w14:paraId="15768724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2.9.6. Четвертные и полугодовые отметки рассчитываются как среднеарифметическое значение отметок по учебному предмету за четверть или полугодие соответственно. В спорных случаях берутся во внимание результаты контрольных работ.</w:t>
      </w:r>
    </w:p>
    <w:p w14:paraId="7F2B2340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2.9.7. Годовые отметки выставляются путем нахождения среднего арифметического значения четвертных и полугодовых отметок. В спорных случаях берутся во внимание результаты контрольных работ.</w:t>
      </w:r>
    </w:p>
    <w:p w14:paraId="34F450C7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10–11-х классов опорными отметками для выставления годовой отметки являются отметки за полугодия, при этом учитываются результаты годовой контрольной работы.</w:t>
      </w:r>
    </w:p>
    <w:p w14:paraId="1BCBA5F5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Академической задолженностью признаются неудовлетворительные результаты промежуточной аттестации по одному или нескольким учебным предметам, курсу, модулю образовательной программы или непрохождение промежуточной аттестации при отсутствии уважительных причин.</w:t>
      </w:r>
    </w:p>
    <w:p w14:paraId="6EAA5C4D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2.10.1. Обучающиеся обязаны ликвидировать академическую задолженность, вправе пройти промежуточную аттестацию не более двух раз в сроки, установленные образовательной организацией в пределах одного года с момента образования академической задолженности, не включая время болезни обучающегося.</w:t>
      </w:r>
    </w:p>
    <w:p w14:paraId="18A3EDF0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2.10.2. Для проведения промежуточной аттестации во второй раз образовательной организацией создается комиссия.</w:t>
      </w:r>
    </w:p>
    <w:p w14:paraId="63EBBC52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2.10.3.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65A46F1A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2.10.4.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14:paraId="70472610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2.10.5.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академическую задолженность с момента ее образования, по заявлению их родителей (законных представителей) оставляются на повторное обучение, переводятся на обучение по адаптированным образовательным 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программам при наличии и в соответствии с рекомендациями психолого-медико-педагогической комиссии либо на обучение по индивидуальному учебному плану.</w:t>
      </w:r>
    </w:p>
    <w:p w14:paraId="748C2A0C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2.10.6.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образовательной организации.</w:t>
      </w:r>
    </w:p>
    <w:p w14:paraId="4036007A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2.11. Выставление отметок в аттестаты об основном общем и среднем общем образовании осуществляется в соответствии с Порядком заполнения, учета и выдачи аттестатов об основном общем и среднем общем образовании и их дубликатов, утвержденным приказом </w:t>
      </w:r>
      <w:proofErr w:type="spellStart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05.10.2020 № 546.</w:t>
      </w:r>
    </w:p>
    <w:p w14:paraId="72BD145F" w14:textId="77777777" w:rsidR="00750049" w:rsidRPr="0028690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Критерии оценивания</w:t>
      </w:r>
    </w:p>
    <w:p w14:paraId="5AC3685C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3.1. При пятибалльной системе оценивания на всех уровнях обучения в Школе применяются следующие </w:t>
      </w:r>
      <w:proofErr w:type="spellStart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 критерии:</w:t>
      </w:r>
    </w:p>
    <w:p w14:paraId="15878856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Отметка «5 (отлично)» ставится в случае:</w:t>
      </w:r>
    </w:p>
    <w:p w14:paraId="0B8608D6" w14:textId="77777777" w:rsidR="00750049" w:rsidRPr="0028690C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знания, понимания, глубины усвоения обучающимся всего объема образовательной программы, реализованной за оцениваемый период;</w:t>
      </w:r>
    </w:p>
    <w:p w14:paraId="300DB90F" w14:textId="77777777" w:rsidR="00750049" w:rsidRPr="0028690C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внутрипредметные</w:t>
      </w:r>
      <w:proofErr w:type="spellEnd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связи;</w:t>
      </w:r>
    </w:p>
    <w:p w14:paraId="19813A96" w14:textId="77777777" w:rsidR="00750049" w:rsidRPr="0028690C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отсутствия ошибок и недочетов при воспроизведении изученного материала, при устных ответах, устранения отдельных неточностей с помощью дополнительных вопросов педагога;</w:t>
      </w:r>
    </w:p>
    <w:p w14:paraId="0DB14092" w14:textId="77777777" w:rsidR="00750049" w:rsidRPr="0028690C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соблюдения культуры письменной и устной речи, правил оформления письменных работ.</w:t>
      </w:r>
    </w:p>
    <w:p w14:paraId="6406DDBB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Отметка «4 (хорошо)» ставится в случае:</w:t>
      </w:r>
    </w:p>
    <w:p w14:paraId="76752DB7" w14:textId="77777777" w:rsidR="00750049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867BD12" w14:textId="77777777" w:rsidR="00750049" w:rsidRPr="0028690C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межпредметные и </w:t>
      </w:r>
      <w:proofErr w:type="spellStart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внутрипредметные</w:t>
      </w:r>
      <w:proofErr w:type="spellEnd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связи, применять полученные знания на практике;</w:t>
      </w:r>
    </w:p>
    <w:p w14:paraId="0ECD0B1F" w14:textId="77777777" w:rsidR="00750049" w:rsidRPr="0028690C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наличия незначительных (негрубых) ошибок при воспроизведении изученного материала;</w:t>
      </w:r>
    </w:p>
    <w:p w14:paraId="6B3064D9" w14:textId="77777777" w:rsidR="00750049" w:rsidRPr="0028690C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соблюдения основных правил культуры письменной и устной речи, правил оформления письменных работ.</w:t>
      </w:r>
    </w:p>
    <w:p w14:paraId="3A99C8B3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Отметка «3 (удовлетворительно)» ставится в случае:</w:t>
      </w:r>
    </w:p>
    <w:p w14:paraId="38B55C36" w14:textId="77777777" w:rsidR="00750049" w:rsidRPr="0028690C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14:paraId="209F4DA6" w14:textId="77777777" w:rsidR="00750049" w:rsidRPr="0028690C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умения работать на уровне воспроизведения, затруднения при ответах на видоизмененные вопросы;</w:t>
      </w:r>
    </w:p>
    <w:p w14:paraId="1A729E77" w14:textId="77777777" w:rsidR="00750049" w:rsidRPr="0028690C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наличия 1–2 грубых ошибок, нескольких негрубых при воспроизведении изученного материла;</w:t>
      </w:r>
    </w:p>
    <w:p w14:paraId="3A3607CF" w14:textId="77777777" w:rsidR="00750049" w:rsidRPr="0028690C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14:paraId="45D65C1A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Отметка «2 (неудовлетворительно)» ставится в случае:</w:t>
      </w:r>
    </w:p>
    <w:p w14:paraId="4B982B5C" w14:textId="77777777" w:rsidR="00750049" w:rsidRPr="0028690C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знания и усвоения учебного материала на уровне ниже минимальных требований программы;</w:t>
      </w:r>
    </w:p>
    <w:p w14:paraId="27C44110" w14:textId="77777777" w:rsidR="00750049" w:rsidRPr="0028690C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отсутствия умения работать на уровне воспроизведения, затруднения при ответах на стандартные вопросы;</w:t>
      </w:r>
    </w:p>
    <w:p w14:paraId="2F00D815" w14:textId="77777777" w:rsidR="00750049" w:rsidRPr="0028690C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наличия нескольких грубых ошибок, большого числа негрубых при воспроизведении изученного материала;</w:t>
      </w:r>
    </w:p>
    <w:p w14:paraId="4E6E6C3A" w14:textId="77777777" w:rsidR="00750049" w:rsidRPr="0028690C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14:paraId="7D3ADBA9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3.2. Оценивание по учебным предметам осуществляется учителем с учетом особенностей, установленным разделом 4 Положения.</w:t>
      </w:r>
    </w:p>
    <w:p w14:paraId="5609E67E" w14:textId="77777777" w:rsidR="00750049" w:rsidRPr="0028690C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оценивания по учебным предметам</w:t>
      </w:r>
    </w:p>
    <w:p w14:paraId="54DC529A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4.1. Особенности оценивания по русскому языку</w:t>
      </w:r>
    </w:p>
    <w:p w14:paraId="2359CE31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4.1.1. Оценка устных ответов обучающихся:</w:t>
      </w:r>
    </w:p>
    <w:p w14:paraId="4747E506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4.1.1.1. Отметка «5» ставится, если обучающийся:</w:t>
      </w:r>
    </w:p>
    <w:p w14:paraId="2C29EC00" w14:textId="77777777" w:rsidR="00750049" w:rsidRPr="0028690C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обстоятельно, с достаточной полнотой излагает текущий материал, дает правильные определения языковых понятий;</w:t>
      </w:r>
    </w:p>
    <w:p w14:paraId="5F4F8727" w14:textId="77777777" w:rsidR="00750049" w:rsidRPr="0028690C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обнаруживает полное понимание материала, может обосновать свои суждения, применять знания на практике, привести необходимые примеры не только по учебнику, но и самостоятельно составленные;</w:t>
      </w:r>
    </w:p>
    <w:p w14:paraId="0900C421" w14:textId="77777777" w:rsidR="00750049" w:rsidRPr="0028690C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последовательно и правильно с точки зрения норм литературного языка.</w:t>
      </w:r>
    </w:p>
    <w:p w14:paraId="7D70DB1C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4.1.1.2. Отметка «4» ставится, если обучающийся:</w:t>
      </w:r>
    </w:p>
    <w:p w14:paraId="6D92B90E" w14:textId="77777777" w:rsidR="00750049" w:rsidRPr="0028690C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дает ответ, удовлетворяющий тем же требованиям, что и для отметки «5», но допускает единичные ошибки, которые сам же исправляет после замечаний учителя;</w:t>
      </w:r>
    </w:p>
    <w:p w14:paraId="30D23FE7" w14:textId="77777777" w:rsidR="00750049" w:rsidRPr="0028690C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допускает единичные погрешности в последовательности и языке изложения.</w:t>
      </w:r>
    </w:p>
    <w:p w14:paraId="0CEA5777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4.1.1.3. Отметка «3» ставится, если обучающийся:</w:t>
      </w:r>
    </w:p>
    <w:p w14:paraId="152A1BD7" w14:textId="77777777" w:rsidR="00750049" w:rsidRPr="0028690C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обнаруживает знание и понимание основных положений данной темы, но:</w:t>
      </w:r>
    </w:p>
    <w:p w14:paraId="0B7AD602" w14:textId="77777777" w:rsidR="00750049" w:rsidRPr="0028690C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излагает материал недостаточно полно и допускает неточности в определении понятий или формулировке правил;</w:t>
      </w:r>
    </w:p>
    <w:p w14:paraId="0270C879" w14:textId="77777777" w:rsidR="00750049" w:rsidRPr="0028690C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умеет достаточно глубоко и доказательно обосновать свои суждения и привести свои примеры;</w:t>
      </w:r>
    </w:p>
    <w:p w14:paraId="3BC770D8" w14:textId="77777777" w:rsidR="00750049" w:rsidRPr="0028690C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излагает материал недостаточно последовательно и допускает ошибки в языковом оформлении изложения.</w:t>
      </w:r>
    </w:p>
    <w:p w14:paraId="6D40F2B9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4.1.1.4. Отметка «2» ставится, если обучающийся:</w:t>
      </w:r>
    </w:p>
    <w:p w14:paraId="6FAC9565" w14:textId="77777777" w:rsidR="00750049" w:rsidRPr="0028690C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обнаруживает незнание большей части соответствующего раздела изученного материала;</w:t>
      </w:r>
    </w:p>
    <w:p w14:paraId="4AEC3D00" w14:textId="77777777" w:rsidR="00750049" w:rsidRPr="0028690C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допускает ошибки в формулировке определений и правил, искажающие их смысл, беспорядочно и неуверенно излагает материал.</w:t>
      </w:r>
    </w:p>
    <w:p w14:paraId="63ED05D6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4.1.2. Оценка письменных ответов обучающихся</w:t>
      </w:r>
    </w:p>
    <w:p w14:paraId="1705BE9B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4.1.2.1. Оценка диктантов</w:t>
      </w:r>
    </w:p>
    <w:p w14:paraId="526E0E4F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4.1.2.1.1. Отметка «5» ставится, если обучающийся:</w:t>
      </w:r>
    </w:p>
    <w:p w14:paraId="6327C9E8" w14:textId="77777777" w:rsidR="00750049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выполнил безошибочную работу;</w:t>
      </w:r>
    </w:p>
    <w:p w14:paraId="0879C7FD" w14:textId="77777777" w:rsidR="00750049" w:rsidRPr="0028690C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одну негрубую орфографическую или одну негрубую пунктуационную ошибку.</w:t>
      </w:r>
    </w:p>
    <w:p w14:paraId="42F9EE4E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4.1.2.1.2. Отметка «4» ставится, если обучающийся:</w:t>
      </w:r>
    </w:p>
    <w:p w14:paraId="0938056C" w14:textId="77777777" w:rsidR="00750049" w:rsidRPr="0028690C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две орфографических и две пунктуационных ошибки, или одну орфографическую и три пунктуационных ошибки, или четыре пунктуационных при отсутствии орфографических ошибок;</w:t>
      </w:r>
    </w:p>
    <w:p w14:paraId="4534C6F7" w14:textId="77777777" w:rsidR="00750049" w:rsidRPr="0028690C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три орфографических ошибки, если среди них есть однотипные.</w:t>
      </w:r>
    </w:p>
    <w:p w14:paraId="14C1DD8E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4.1.2.1.3. Отметка «3» ставится, если обучающийся:</w:t>
      </w:r>
    </w:p>
    <w:p w14:paraId="6C5D52AC" w14:textId="77777777" w:rsidR="00750049" w:rsidRPr="0028690C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четыре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 и четыре пунктуационных ошибки, или три орфографических и пять пунктуационных ошибок, или семь пунктуационных ошибок при отсутствии орфографических;</w:t>
      </w:r>
    </w:p>
    <w:p w14:paraId="53397244" w14:textId="77777777" w:rsidR="00750049" w:rsidRPr="0028690C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шесть орфографических и шесть пунктуационных ошибок, если среди тех и других имеются по три однотипных ошибки;</w:t>
      </w:r>
    </w:p>
    <w:p w14:paraId="5DE17630" w14:textId="77777777" w:rsidR="00750049" w:rsidRPr="0028690C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5-м классе допускается выставление отметки «3» за диктант при пяти орфографических и четырех пунктуационных ошибках.</w:t>
      </w:r>
    </w:p>
    <w:p w14:paraId="2D800753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4.1.2.1.4. Отметка «2» ставится, если обучающийся:</w:t>
      </w:r>
    </w:p>
    <w:p w14:paraId="23A5C69B" w14:textId="77777777" w:rsidR="00750049" w:rsidRPr="0028690C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до семи орфографических и семи пунктуационных ошибок или шести орфографических и восьми пунктуационных ошибок, пяти орфографических и девяти пунктуационных ошибок, восьми орфографических и шести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пунктуационных ошибок.</w:t>
      </w:r>
    </w:p>
    <w:p w14:paraId="29C0FEC7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4.1.2.1.5. При оценке выполнения грамматического задания рекомендуется руководствоваться следующим:</w:t>
      </w:r>
    </w:p>
    <w:p w14:paraId="6BFAE34B" w14:textId="77777777" w:rsidR="00750049" w:rsidRPr="0028690C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отметка «5» ставится, если обучающийся выполнил все задания;</w:t>
      </w:r>
    </w:p>
    <w:p w14:paraId="12EEADA2" w14:textId="77777777" w:rsidR="00750049" w:rsidRPr="0028690C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отметка «4» ставится, если обучающийся правильно выполнил не менее трех заданий;</w:t>
      </w:r>
    </w:p>
    <w:p w14:paraId="6987DD37" w14:textId="77777777" w:rsidR="00750049" w:rsidRPr="0028690C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отметка «3» ставится, если обучающийся правильно выполнил не менее половины заданий;</w:t>
      </w:r>
    </w:p>
    <w:p w14:paraId="1C3E7E1E" w14:textId="77777777" w:rsidR="00750049" w:rsidRPr="0028690C" w:rsidRDefault="0000000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отметка «2» ставится, если обучающийся не выполнил более половины заданий.</w:t>
      </w:r>
    </w:p>
    <w:p w14:paraId="24791766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4.1.2.2. Оценка сочинений и изложений</w:t>
      </w:r>
    </w:p>
    <w:p w14:paraId="54835701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4.1.2.2.1. Сочинение и изложение оцениваются двумя отметками: первая ставится за его содержание и речевое оформление, вторая – за грамотность.</w:t>
      </w:r>
    </w:p>
    <w:p w14:paraId="4DADAEFC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4.1.2.2.2. Отметка «5 » ставится, если:</w:t>
      </w:r>
    </w:p>
    <w:p w14:paraId="1B1EC96C" w14:textId="77777777" w:rsidR="00750049" w:rsidRPr="0028690C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содержание работы полностью соответствует теме;</w:t>
      </w:r>
    </w:p>
    <w:p w14:paraId="0721FFD7" w14:textId="77777777" w:rsidR="00750049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полнота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раскрытия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E609926" w14:textId="77777777" w:rsidR="00750049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правильность фактического материала;</w:t>
      </w:r>
    </w:p>
    <w:p w14:paraId="1AE00992" w14:textId="77777777" w:rsidR="00750049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последовательность изложения материала;</w:t>
      </w:r>
    </w:p>
    <w:p w14:paraId="1FDBD373" w14:textId="77777777" w:rsidR="00750049" w:rsidRPr="0028690C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работа отличается богатством словаря и точностью словоупотребления, разнообразием используемых морфологических категорий и синтаксических конструкций (с учетом объема изученных грамматических сведений и сведений по стилистике);</w:t>
      </w:r>
    </w:p>
    <w:p w14:paraId="4F4B991A" w14:textId="77777777" w:rsidR="00750049" w:rsidRDefault="0000000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достигнуто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стилевое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23D485F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работе допускается один недочет в содержании и 1–2 речевых недочета.</w:t>
      </w:r>
    </w:p>
    <w:p w14:paraId="240E3AC2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Грамотность: допускается одна орфографическая, или одна пунктуационная, или одна грамматическая ошибка.</w:t>
      </w:r>
    </w:p>
    <w:p w14:paraId="50F0DA93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4.1.2.2.3. Отметка «4» ставится, если:</w:t>
      </w:r>
    </w:p>
    <w:p w14:paraId="42FE18C9" w14:textId="77777777" w:rsidR="00750049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содержание работы соответствует теме;</w:t>
      </w:r>
    </w:p>
    <w:p w14:paraId="2909B9A0" w14:textId="77777777" w:rsidR="00750049" w:rsidRPr="0028690C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содержание достоверно, но имеются единичные фактические неточности;</w:t>
      </w:r>
    </w:p>
    <w:p w14:paraId="75230A76" w14:textId="77777777" w:rsidR="00750049" w:rsidRPr="0028690C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имеются незначительные нарушения последовательности в изложении мысли;</w:t>
      </w:r>
    </w:p>
    <w:p w14:paraId="5C553AD0" w14:textId="77777777" w:rsidR="00750049" w:rsidRPr="0028690C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лексический и грамматический строй речи разнообразен;</w:t>
      </w:r>
    </w:p>
    <w:p w14:paraId="4CBE37C5" w14:textId="77777777" w:rsidR="00750049" w:rsidRPr="0028690C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стиль работы отличается единством и выразительностью;</w:t>
      </w:r>
    </w:p>
    <w:p w14:paraId="386E6439" w14:textId="77777777" w:rsidR="00750049" w:rsidRPr="0028690C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работе допускается не более двух недочетов в содержании и не более 3–4 речевых недочетов;</w:t>
      </w:r>
    </w:p>
    <w:p w14:paraId="7E07A882" w14:textId="77777777" w:rsidR="00750049" w:rsidRPr="0028690C" w:rsidRDefault="0000000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допускаются: две орфографические и две пунктуационные ошибки, или одна орфографическая и три пунктуационные ошибки, или четыре пунктуационные ошибки при отсутствии орфографических ошибок, а также две грамматических ошибки.</w:t>
      </w:r>
    </w:p>
    <w:p w14:paraId="06D88036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4.1.2.2.4. Отметка «3» ставится, если:</w:t>
      </w:r>
    </w:p>
    <w:p w14:paraId="3ABB4A32" w14:textId="77777777" w:rsidR="00750049" w:rsidRPr="0028690C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работа достоверна, но нарушена последовательность изложения;</w:t>
      </w:r>
    </w:p>
    <w:p w14:paraId="3E1A2AF1" w14:textId="77777777" w:rsidR="00750049" w:rsidRPr="0028690C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работе допущены существенные отклонения от темы;</w:t>
      </w:r>
    </w:p>
    <w:p w14:paraId="0CEE4408" w14:textId="77777777" w:rsidR="00750049" w:rsidRPr="0028690C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беден словарь и однообразны употребляемые синтаксические конструкции, встречается неправильное словоупотребление;</w:t>
      </w:r>
    </w:p>
    <w:p w14:paraId="2BB4B0A3" w14:textId="77777777" w:rsidR="00750049" w:rsidRPr="0028690C" w:rsidRDefault="0000000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стиль работы не отличается единством, речь недостаточно выразительна.</w:t>
      </w:r>
    </w:p>
    <w:p w14:paraId="4DE92CDD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Допускаются четыре орфографические и четыре пунктуационные ошибки, или три орфографические и пять пунктуационных ошибок, или семь пунктуационных при отсутствии орфографических ошибок (в 5-м классе – пять орфографических ошибок и четыре пунктуационные ошибки), а также четыре грамматические ошибки.</w:t>
      </w:r>
    </w:p>
    <w:p w14:paraId="056AF75A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4.1.2.2.5. Отметка «2» ставится, если:</w:t>
      </w:r>
    </w:p>
    <w:p w14:paraId="739FDBBC" w14:textId="77777777" w:rsidR="00750049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 не соответствует теме;</w:t>
      </w:r>
    </w:p>
    <w:p w14:paraId="56BDA34C" w14:textId="77777777" w:rsidR="00750049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допущено много фактических неточностей;</w:t>
      </w:r>
    </w:p>
    <w:p w14:paraId="442E78F2" w14:textId="77777777" w:rsidR="00750049" w:rsidRPr="0028690C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нарушена последовательность изложения мыслей во всех частях работы, отсутствует связь между ними, работа не соответствует плану;</w:t>
      </w:r>
    </w:p>
    <w:p w14:paraId="45E2A9B1" w14:textId="77777777" w:rsidR="00750049" w:rsidRPr="0028690C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крайне беден словарь, работа, написана короткими однотипными предложениями со слабо выраженной связью между ними, часты случаи неправильного словоупотребления;</w:t>
      </w:r>
    </w:p>
    <w:p w14:paraId="2394B39C" w14:textId="77777777" w:rsidR="00750049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нарушено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стилевое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текста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BB2604" w14:textId="77777777" w:rsidR="00750049" w:rsidRPr="0028690C" w:rsidRDefault="0000000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работе допущено до шести недочетов в содержании и до семи речевых недочетов.</w:t>
      </w:r>
    </w:p>
    <w:p w14:paraId="18AE1FBA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Допускаются: семь орфографических и семь пунктуационных ошибок, или шесть орфографических и восемь пунктуационных ошибок, пять орфографических и девять пунктуационных ошибок, восемь орфографических и шесть пунктуационных ошибок, а также семь грамматических ошибок.</w:t>
      </w:r>
    </w:p>
    <w:p w14:paraId="6B03E5DB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4.2. Особенности оценивания по литературе</w:t>
      </w:r>
    </w:p>
    <w:p w14:paraId="0F95E0BF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4.2.1. Оценка устных ответов</w:t>
      </w:r>
    </w:p>
    <w:p w14:paraId="03DBBF4E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4.2.1.1. Отметка «5» ставится, если обучающийся:</w:t>
      </w:r>
    </w:p>
    <w:p w14:paraId="2046C47E" w14:textId="77777777" w:rsidR="00750049" w:rsidRPr="0028690C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показал прочные знания и глубокое понимание текста изучаемого произведения;</w:t>
      </w:r>
    </w:p>
    <w:p w14:paraId="55ECCF3E" w14:textId="77777777" w:rsidR="00750049" w:rsidRPr="0028690C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умеет объяснять взаимосвязь событий, характер и поступки героев и роль художественных средств в раскрытии идейно-эстетического содержания произведения;</w:t>
      </w:r>
    </w:p>
    <w:p w14:paraId="78D76393" w14:textId="77777777" w:rsidR="00750049" w:rsidRPr="0028690C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</w:t>
      </w:r>
    </w:p>
    <w:p w14:paraId="7A13E760" w14:textId="77777777" w:rsidR="00750049" w:rsidRDefault="0000000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хорошо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владеет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8A03A25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4.2.1.2. Отметка «4» ставится, если обучающийся:</w:t>
      </w:r>
    </w:p>
    <w:p w14:paraId="65E38969" w14:textId="77777777" w:rsidR="00750049" w:rsidRPr="0028690C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показывает прочное знание и достаточно глубокое понимание текста изучаемого произведения;</w:t>
      </w:r>
    </w:p>
    <w:p w14:paraId="651B7787" w14:textId="77777777" w:rsidR="00750049" w:rsidRPr="0028690C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умеет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</w:t>
      </w:r>
    </w:p>
    <w:p w14:paraId="69C575F1" w14:textId="77777777" w:rsidR="00750049" w:rsidRPr="0028690C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основными теоретико-литературными знаниями и навыками разбора при анализе прочитанных произведений, привлекать текст произведения для обоснования своих выводов, владение литературной речью;</w:t>
      </w:r>
    </w:p>
    <w:p w14:paraId="574AA113" w14:textId="77777777" w:rsidR="00750049" w:rsidRPr="0028690C" w:rsidRDefault="0000000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по 1–2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из этих компонентов ответа могут быть допущены неточности.</w:t>
      </w:r>
    </w:p>
    <w:p w14:paraId="65123FC6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4.2.1.3. Отметка «3» ставится, если обучающийся:</w:t>
      </w:r>
    </w:p>
    <w:p w14:paraId="08258206" w14:textId="77777777" w:rsidR="00750049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понимает изучаемое произведение;</w:t>
      </w:r>
    </w:p>
    <w:p w14:paraId="21F9D3A8" w14:textId="77777777" w:rsidR="00750049" w:rsidRPr="0028690C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умеет объяснять взаимосвязь основных событий, характеры и поступки главных героев;</w:t>
      </w:r>
    </w:p>
    <w:p w14:paraId="0839A5B5" w14:textId="77777777" w:rsidR="00750049" w:rsidRPr="0028690C" w:rsidRDefault="0000000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при анализе произведения показывает ограниченные навыки разбора и недостаточно привлекает текст произведений для подтверждения своих выводов.</w:t>
      </w:r>
    </w:p>
    <w:p w14:paraId="2696C3C8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Допускается не более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ошибок в содержании ответа, а также ряда недостатков в его композиции и языке.</w:t>
      </w:r>
    </w:p>
    <w:p w14:paraId="00E19DE3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4.2.1.4. Отметка «2» ставится, если обучающийся:</w:t>
      </w:r>
    </w:p>
    <w:p w14:paraId="6A72B2DA" w14:textId="77777777" w:rsidR="00750049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обнаруживает незнание содержания произведения;</w:t>
      </w:r>
    </w:p>
    <w:p w14:paraId="4D444789" w14:textId="77777777" w:rsidR="00750049" w:rsidRPr="0028690C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умеет объяснять поведение, характеры основных героев;</w:t>
      </w:r>
    </w:p>
    <w:p w14:paraId="4F793F1D" w14:textId="77777777" w:rsidR="00750049" w:rsidRPr="0028690C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знает элементарных теоретико-литературных понятий;</w:t>
      </w:r>
    </w:p>
    <w:p w14:paraId="79772E66" w14:textId="77777777" w:rsidR="00750049" w:rsidRDefault="0000000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слабо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владеет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C3BEA5A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 Оценка сочинений:</w:t>
      </w:r>
    </w:p>
    <w:p w14:paraId="519A5CBB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4.2.2.1. Отметка «5» ставится за сочинение:</w:t>
      </w:r>
    </w:p>
    <w:p w14:paraId="29E44A47" w14:textId="77777777" w:rsidR="00750049" w:rsidRPr="0028690C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глубоко и аргументированно раскрывающее тему, свидетельствующее об отличном знании текста произведения и других материалов, необходимых для ее раскрытия, умение делать выводы и обобщения;</w:t>
      </w:r>
    </w:p>
    <w:p w14:paraId="36023F30" w14:textId="77777777" w:rsidR="00750049" w:rsidRPr="0028690C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стройное по композиции, логическое и последовательное изложение мыслей;</w:t>
      </w:r>
    </w:p>
    <w:p w14:paraId="0F3EF386" w14:textId="77777777" w:rsidR="00750049" w:rsidRPr="0028690C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написанное правильным литературным языком и стилистически соответствующее содержанию;</w:t>
      </w:r>
    </w:p>
    <w:p w14:paraId="7D112269" w14:textId="77777777" w:rsidR="00750049" w:rsidRDefault="00000000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1–2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неточности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56201F8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4.2.2.2. Отметка «4» ставится за сочинение:</w:t>
      </w:r>
    </w:p>
    <w:p w14:paraId="6BF24941" w14:textId="77777777" w:rsidR="00750049" w:rsidRPr="0028690C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достаточно полно и убедительно раскрывающее тему с незначительными отклонениями от нее;</w:t>
      </w:r>
    </w:p>
    <w:p w14:paraId="48F12B5D" w14:textId="77777777" w:rsidR="00750049" w:rsidRPr="0028690C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14:paraId="67196639" w14:textId="77777777" w:rsidR="00750049" w:rsidRPr="0028690C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логическое и последовательное в изложении содержания;</w:t>
      </w:r>
    </w:p>
    <w:p w14:paraId="547397EF" w14:textId="77777777" w:rsidR="00750049" w:rsidRPr="0028690C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написанное правильным литературным языком, стилистически соответствующее содержанию;</w:t>
      </w:r>
    </w:p>
    <w:p w14:paraId="719895FF" w14:textId="77777777" w:rsidR="00750049" w:rsidRPr="0028690C" w:rsidRDefault="0000000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допускаются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неточности: в содержании, а также не более 3–4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речевых недочетов.</w:t>
      </w:r>
    </w:p>
    <w:p w14:paraId="05BF403E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4.2.2.3. Отметка «3» ставится за сочинение, в котором:</w:t>
      </w:r>
    </w:p>
    <w:p w14:paraId="15102D85" w14:textId="77777777" w:rsidR="00750049" w:rsidRPr="0028690C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верный, но односторонний или недостаточно полный ответ на тему;</w:t>
      </w:r>
    </w:p>
    <w:p w14:paraId="28AEF420" w14:textId="77777777" w:rsidR="00750049" w:rsidRPr="0028690C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допущены отклонения от нее или отдельные ошибки в изложении фактического материала;</w:t>
      </w:r>
    </w:p>
    <w:p w14:paraId="5AD83AED" w14:textId="77777777" w:rsidR="00750049" w:rsidRPr="0028690C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обнаруживается недостаточное умение делать выводы и обобщения;</w:t>
      </w:r>
    </w:p>
    <w:p w14:paraId="345984FE" w14:textId="77777777" w:rsidR="00750049" w:rsidRPr="0028690C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 излагается достаточно логично, но имеются отдельные нарушения последовательности выражения мыслей;</w:t>
      </w:r>
    </w:p>
    <w:p w14:paraId="694FD784" w14:textId="77777777" w:rsidR="00750049" w:rsidRPr="0028690C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обнаруживается владение основами письменной речи;</w:t>
      </w:r>
    </w:p>
    <w:p w14:paraId="370BDB97" w14:textId="77777777" w:rsidR="00750049" w:rsidRPr="0028690C" w:rsidRDefault="00000000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работе имеется не более 4–5 речевых недочетов.</w:t>
      </w:r>
    </w:p>
    <w:p w14:paraId="5CF3F443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4.2.2.4. Отметка «2» ставится за сочинение, которое:</w:t>
      </w:r>
    </w:p>
    <w:p w14:paraId="15EEA853" w14:textId="77777777" w:rsidR="00750049" w:rsidRPr="0028690C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раскрывает тему, свидетельствует о поверхностном знании текста произведения, состоит из путанного пересказа отдельных событий без вывода и обобщений или из общих положений, не опирающихся на знание текста;</w:t>
      </w:r>
    </w:p>
    <w:p w14:paraId="7FBC46E6" w14:textId="77777777" w:rsidR="00750049" w:rsidRPr="0028690C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характеризуется случайным расположением материала, отсутствием связи между частями;</w:t>
      </w:r>
    </w:p>
    <w:p w14:paraId="74F8E215" w14:textId="77777777" w:rsidR="00750049" w:rsidRPr="0028690C" w:rsidRDefault="00000000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отличается бедностью словаря, наличием грубых речевых ошибок.</w:t>
      </w:r>
    </w:p>
    <w:p w14:paraId="0B063BA4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4.3. Особенности оценивания по математике</w:t>
      </w:r>
    </w:p>
    <w:p w14:paraId="092AA75F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4.3.1. Оценка устных ответов обучающихся по математике</w:t>
      </w:r>
    </w:p>
    <w:p w14:paraId="4463A21B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4.3.1.1. Ответ оценивается отметкой «5», если обучающийся:</w:t>
      </w:r>
    </w:p>
    <w:p w14:paraId="3D4EC14C" w14:textId="77777777" w:rsidR="00750049" w:rsidRPr="0028690C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полно раскрыл содержание материала в объеме, предусмотренном программой учебников;</w:t>
      </w:r>
    </w:p>
    <w:p w14:paraId="115A5222" w14:textId="77777777" w:rsidR="00750049" w:rsidRPr="0028690C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14:paraId="510DADCE" w14:textId="77777777" w:rsidR="00750049" w:rsidRPr="0028690C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правильно выполнил рисунки, чертежи, графику, сопутствующие ответу;</w:t>
      </w:r>
    </w:p>
    <w:p w14:paraId="14D18E4E" w14:textId="77777777" w:rsidR="00750049" w:rsidRPr="0028690C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14:paraId="464D1157" w14:textId="77777777" w:rsidR="00750049" w:rsidRPr="0028690C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продемонстрировал усвоение ранее изученных сопутствующих вопросов, сформированность и устойчивость используемых при ответе навыков и умений;</w:t>
      </w:r>
    </w:p>
    <w:p w14:paraId="159F09A1" w14:textId="77777777" w:rsidR="00750049" w:rsidRPr="0028690C" w:rsidRDefault="00000000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отвечал самостоятельно без наводящих вопросов учителя.</w:t>
      </w:r>
    </w:p>
    <w:p w14:paraId="114122DC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4.3.1.2. Ответ оценивается отметкой «4», если обучающийся ответил по требованиям на отметку «5», но при этом имеет один из недостатков:</w:t>
      </w:r>
    </w:p>
    <w:p w14:paraId="0AE2FC56" w14:textId="77777777" w:rsidR="00750049" w:rsidRPr="0028690C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изложении допущены небольшие пробелы, не исказившие математическое содержание ответа;</w:t>
      </w:r>
    </w:p>
    <w:p w14:paraId="40F71B60" w14:textId="77777777" w:rsidR="00750049" w:rsidRPr="0028690C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допущены 1–2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недочета при освещении основного содержания ответа, исправленные по замечанию учителя;</w:t>
      </w:r>
    </w:p>
    <w:p w14:paraId="62E20B30" w14:textId="77777777" w:rsidR="00750049" w:rsidRPr="0028690C" w:rsidRDefault="00000000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14:paraId="14D41E10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4.3.1.3. Отметка «3» ставится, если обучающийся:</w:t>
      </w:r>
    </w:p>
    <w:p w14:paraId="2891F553" w14:textId="77777777" w:rsidR="00750049" w:rsidRPr="0028690C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неполно или непоследовательно раскрыл содержание материала, но показал общее понимание вопроса и продемонстрировал умения, достаточные для дальнейшего усвоения программного материала;</w:t>
      </w:r>
    </w:p>
    <w:p w14:paraId="027D3CC2" w14:textId="77777777" w:rsidR="00750049" w:rsidRPr="0028690C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имел затруднения или допустил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14:paraId="19909C85" w14:textId="77777777" w:rsidR="00750049" w:rsidRPr="0028690C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5BD15D14" w14:textId="77777777" w:rsidR="00750049" w:rsidRPr="0028690C" w:rsidRDefault="00000000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при знании теоретического материала выявлена недостаточная сформированность основных умений и навыков.</w:t>
      </w:r>
    </w:p>
    <w:p w14:paraId="09ECB30B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4.3.1.4. Отметка «2» ставится, если обучающийся:</w:t>
      </w:r>
    </w:p>
    <w:p w14:paraId="589D5A40" w14:textId="77777777" w:rsidR="00750049" w:rsidRPr="0028690C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раскрыл основного содержания учебного материала;</w:t>
      </w:r>
    </w:p>
    <w:p w14:paraId="279C3E5D" w14:textId="77777777" w:rsidR="00750049" w:rsidRPr="0028690C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обнаружил незнание или непонимание большей или наиболее важной части учебного материала;</w:t>
      </w:r>
    </w:p>
    <w:p w14:paraId="30114BF4" w14:textId="77777777" w:rsidR="00750049" w:rsidRPr="0028690C" w:rsidRDefault="00000000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229BA523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4.3.2. Оценка письменных контрольных работ учащихся</w:t>
      </w:r>
    </w:p>
    <w:p w14:paraId="481AECDB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4.3.2.1.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обучающийся:</w:t>
      </w:r>
    </w:p>
    <w:p w14:paraId="4BFD6FCA" w14:textId="77777777" w:rsidR="00750049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выполнил работу полностью;</w:t>
      </w:r>
    </w:p>
    <w:p w14:paraId="54B6773E" w14:textId="77777777" w:rsidR="00750049" w:rsidRPr="0028690C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допустил пробелов и ошибок в логических рассуждениях и обосновании;</w:t>
      </w:r>
    </w:p>
    <w:p w14:paraId="77095DB6" w14:textId="77777777" w:rsidR="00750049" w:rsidRPr="0028690C" w:rsidRDefault="00000000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допустил математических ошибок в решении.</w:t>
      </w:r>
    </w:p>
    <w:p w14:paraId="3D5D074D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4.3.2.2. Отметка «4» ставится, если обучающийся:</w:t>
      </w:r>
    </w:p>
    <w:p w14:paraId="34EDFC4D" w14:textId="77777777" w:rsidR="00750049" w:rsidRPr="0028690C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выполнил работу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28F4DBF5" w14:textId="77777777" w:rsidR="00750049" w:rsidRPr="0028690C" w:rsidRDefault="00000000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одну ошибку или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недочета в выкладках, рисунках, чертежах или графиках (если эти виды работы не являлись специальным объектом проверки).</w:t>
      </w:r>
    </w:p>
    <w:p w14:paraId="54A71281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4.3.2.3. Отметка «3» ставится, если обучающийся:</w:t>
      </w:r>
    </w:p>
    <w:p w14:paraId="287DCA2A" w14:textId="77777777" w:rsidR="00750049" w:rsidRPr="0028690C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владеет обязательными умениями по проверяемой теме;</w:t>
      </w:r>
    </w:p>
    <w:p w14:paraId="7CC164ED" w14:textId="77777777" w:rsidR="00750049" w:rsidRPr="0028690C" w:rsidRDefault="00000000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более одной ошибки или более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недочетов в выкладках, чертежах или графиках.</w:t>
      </w:r>
    </w:p>
    <w:p w14:paraId="2249D6BB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4.3.2.4.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«2»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обучающийся:</w:t>
      </w:r>
    </w:p>
    <w:p w14:paraId="05BF7684" w14:textId="77777777" w:rsidR="00750049" w:rsidRPr="0028690C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владеет обязательными умениями по данной теме в полной мере;</w:t>
      </w:r>
    </w:p>
    <w:p w14:paraId="1D324A5F" w14:textId="77777777" w:rsidR="00750049" w:rsidRDefault="00000000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допустил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D5BDCA1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Особенности оценивания по иностранным языкам</w:t>
      </w:r>
    </w:p>
    <w:p w14:paraId="382BD638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 Оценка аудирования</w:t>
      </w:r>
    </w:p>
    <w:p w14:paraId="04C5F1FF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4.4.1.1. Отметка «5» ставится:</w:t>
      </w:r>
    </w:p>
    <w:p w14:paraId="38E17A56" w14:textId="77777777" w:rsidR="00750049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3D1EFFA6" w14:textId="77777777" w:rsidR="00750049" w:rsidRPr="0028690C" w:rsidRDefault="00000000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обучающийся полностью понял содержание иноязычной речи, соответствующей программным требованиям для каждого класса.</w:t>
      </w:r>
    </w:p>
    <w:p w14:paraId="694244F1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4.4.1.2. Отметка «4» ставится:</w:t>
      </w:r>
    </w:p>
    <w:p w14:paraId="2E5BAFE3" w14:textId="77777777" w:rsidR="00750049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0E77653E" w14:textId="77777777" w:rsidR="00750049" w:rsidRPr="0028690C" w:rsidRDefault="00000000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обучающийся полностью понял содержание иноязычной речи, соответствующей программным требованиям для каждого класса, за исключением отдельных подробностей, не влияющих на понимание </w:t>
      </w:r>
      <w:proofErr w:type="gramStart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proofErr w:type="gramEnd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 услышанного в целом.</w:t>
      </w:r>
    </w:p>
    <w:p w14:paraId="1573C3D5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4.4.1.3. Отметка «3» ставится:</w:t>
      </w:r>
    </w:p>
    <w:p w14:paraId="152C80B9" w14:textId="77777777" w:rsidR="00750049" w:rsidRDefault="00000000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задача решена;</w:t>
      </w:r>
    </w:p>
    <w:p w14:paraId="6752F17A" w14:textId="77777777" w:rsidR="00750049" w:rsidRPr="0028690C" w:rsidRDefault="00000000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обучающийся полностью понял только основной смысл иноязычной речи, соответствующей программным требованиям для каждого класса.</w:t>
      </w:r>
    </w:p>
    <w:p w14:paraId="7406BEF7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4.4.1.4. Отметка «2» ставится:</w:t>
      </w:r>
    </w:p>
    <w:p w14:paraId="41D90E47" w14:textId="77777777" w:rsidR="00750049" w:rsidRPr="0028690C" w:rsidRDefault="00000000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обучающийся не понял смысла иноязычной речи, соответствующей программным требованиям для каждого класса.</w:t>
      </w:r>
    </w:p>
    <w:p w14:paraId="3F05A012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 Оценка говорения</w:t>
      </w:r>
    </w:p>
    <w:p w14:paraId="55DAAA0E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4.4.2.1. Отметка «5» ставится:</w:t>
      </w:r>
    </w:p>
    <w:p w14:paraId="40BABAEB" w14:textId="77777777" w:rsidR="00750049" w:rsidRPr="0028690C" w:rsidRDefault="00000000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14:paraId="56A1AF6C" w14:textId="77777777" w:rsidR="00750049" w:rsidRPr="0028690C" w:rsidRDefault="00000000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устная речь полностью соответствовала нормам иностранного языка в пределах программных требований для данного класса.</w:t>
      </w:r>
    </w:p>
    <w:p w14:paraId="13D3AB36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4.4.2.2. Отметка «4» ставится:</w:t>
      </w:r>
    </w:p>
    <w:p w14:paraId="3A5BFC73" w14:textId="77777777" w:rsidR="00750049" w:rsidRPr="0028690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14:paraId="75F0ACB4" w14:textId="77777777" w:rsidR="00750049" w:rsidRPr="0028690C" w:rsidRDefault="00000000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обучающийся выразил свои мысли на иностранном языке с незначительными отклонениями от языковых норм;</w:t>
      </w:r>
    </w:p>
    <w:p w14:paraId="2D1E68EE" w14:textId="77777777" w:rsidR="00750049" w:rsidRPr="0028690C" w:rsidRDefault="00000000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устная речь соответствовала нормам иностранного языка в пределах программных требований для данного класса.</w:t>
      </w:r>
    </w:p>
    <w:p w14:paraId="02AC4FE7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4.4.2.3. Отметка «3» ставится:</w:t>
      </w:r>
    </w:p>
    <w:p w14:paraId="2781F170" w14:textId="77777777" w:rsidR="00750049" w:rsidRPr="0028690C" w:rsidRDefault="00000000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общение осуществилось, высказывания обучающегося соответствовали поставленной коммуникативной задаче;</w:t>
      </w:r>
    </w:p>
    <w:p w14:paraId="3F182916" w14:textId="77777777" w:rsidR="00750049" w:rsidRPr="0028690C" w:rsidRDefault="00000000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обучающийся выразил свои мысли на иностранном языке с отклонениями от языковых норм.</w:t>
      </w:r>
    </w:p>
    <w:p w14:paraId="1CED01D8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4.4.2.4. Отметка «2» ставится:</w:t>
      </w:r>
    </w:p>
    <w:p w14:paraId="4B6C6E92" w14:textId="77777777" w:rsidR="00750049" w:rsidRPr="0028690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общение не осуществилось, высказывания обучающегося не соответствовали поставленной коммуникативной задаче;</w:t>
      </w:r>
    </w:p>
    <w:p w14:paraId="19DAAC3C" w14:textId="77777777" w:rsidR="00750049" w:rsidRPr="0028690C" w:rsidRDefault="00000000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обучающийся слабо усвоил пройденный материал;</w:t>
      </w:r>
    </w:p>
    <w:p w14:paraId="750E416D" w14:textId="77777777" w:rsidR="00750049" w:rsidRPr="0028690C" w:rsidRDefault="00000000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выразил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свои мысли на иностранном языке с такими отклонениями от языковых норм, которые не позволяют понять содержание большей части сказанного.</w:t>
      </w:r>
    </w:p>
    <w:p w14:paraId="3EF0E550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 Оценка чтения</w:t>
      </w:r>
    </w:p>
    <w:p w14:paraId="3A9A0B80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4.4.3.1. Отметка «5» ставится:</w:t>
      </w:r>
    </w:p>
    <w:p w14:paraId="42B7F462" w14:textId="77777777" w:rsidR="00750049" w:rsidRPr="0028690C" w:rsidRDefault="00000000">
      <w:pPr>
        <w:numPr>
          <w:ilvl w:val="0"/>
          <w:numId w:val="4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полностью понял и осмыслил содержание прочитанного иноязычного текста в полном объеме;</w:t>
      </w:r>
    </w:p>
    <w:p w14:paraId="26272700" w14:textId="77777777" w:rsidR="00750049" w:rsidRPr="0028690C" w:rsidRDefault="00000000">
      <w:pPr>
        <w:numPr>
          <w:ilvl w:val="0"/>
          <w:numId w:val="4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чтение соответствовало программным требованиям для данного класса.</w:t>
      </w:r>
    </w:p>
    <w:p w14:paraId="470FE4D8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4.4.3.2. Отметка «4» ставится:</w:t>
      </w:r>
    </w:p>
    <w:p w14:paraId="47CB1500" w14:textId="77777777" w:rsidR="00750049" w:rsidRPr="0028690C" w:rsidRDefault="00000000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полностью понял и осмыслил содержание прочитанного иноязычного текста за исключением деталей и частностей, не влияющих на понимание текста;</w:t>
      </w:r>
    </w:p>
    <w:p w14:paraId="54F1755E" w14:textId="77777777" w:rsidR="00750049" w:rsidRPr="0028690C" w:rsidRDefault="00000000">
      <w:pPr>
        <w:numPr>
          <w:ilvl w:val="0"/>
          <w:numId w:val="4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соответствовало программным требованиям для данного класса.</w:t>
      </w:r>
    </w:p>
    <w:p w14:paraId="4E308538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4.4.3.3. Отметка «3» ставится:</w:t>
      </w:r>
    </w:p>
    <w:p w14:paraId="367388AA" w14:textId="77777777" w:rsidR="00750049" w:rsidRPr="0028690C" w:rsidRDefault="00000000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решена, обучающийся понял, осмыслил главную идею прочитанного иноязычного текста;</w:t>
      </w:r>
    </w:p>
    <w:p w14:paraId="094EBB00" w14:textId="77777777" w:rsidR="00750049" w:rsidRPr="0028690C" w:rsidRDefault="00000000">
      <w:pPr>
        <w:numPr>
          <w:ilvl w:val="0"/>
          <w:numId w:val="4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соответствует программным требованиям для данного класса.</w:t>
      </w:r>
    </w:p>
    <w:p w14:paraId="2C68AF4A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4.4.3.4. Отметка «2» ставится:</w:t>
      </w:r>
    </w:p>
    <w:p w14:paraId="47197DE1" w14:textId="77777777" w:rsidR="00750049" w:rsidRPr="0028690C" w:rsidRDefault="00000000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 задача не решена, обучающийся не понял прочитанного иноязычного текста;</w:t>
      </w:r>
    </w:p>
    <w:p w14:paraId="37FEEBF8" w14:textId="77777777" w:rsidR="00750049" w:rsidRPr="0028690C" w:rsidRDefault="00000000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чтение обучающегося не соответствовало программным требованиям для данного класса.</w:t>
      </w:r>
    </w:p>
    <w:p w14:paraId="49AF4AA8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4.5. Особенности оценивания по истории, обществознанию</w:t>
      </w:r>
    </w:p>
    <w:p w14:paraId="64CFE665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4.5.1.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6C6A8F4" w14:textId="77777777" w:rsidR="00750049" w:rsidRPr="0028690C" w:rsidRDefault="00000000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материал усвоен в полном объеме;</w:t>
      </w:r>
    </w:p>
    <w:p w14:paraId="5E4C6092" w14:textId="77777777" w:rsidR="00750049" w:rsidRDefault="00000000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21A944" w14:textId="77777777" w:rsidR="00750049" w:rsidRPr="0028690C" w:rsidRDefault="00000000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основные умения сформированы и устойчивы;</w:t>
      </w:r>
    </w:p>
    <w:p w14:paraId="2D676295" w14:textId="77777777" w:rsidR="00750049" w:rsidRPr="0028690C" w:rsidRDefault="00000000">
      <w:pPr>
        <w:numPr>
          <w:ilvl w:val="0"/>
          <w:numId w:val="5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выводы и обобщения точны и связаны с явлениями окружающей жизни.</w:t>
      </w:r>
    </w:p>
    <w:p w14:paraId="723DAF8A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4.5.2. Отметка «4» ставится:</w:t>
      </w:r>
    </w:p>
    <w:p w14:paraId="438430ED" w14:textId="77777777" w:rsidR="00750049" w:rsidRPr="0028690C" w:rsidRDefault="00000000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усвоении материала незначительные пробелы;</w:t>
      </w:r>
    </w:p>
    <w:p w14:paraId="4155CE3D" w14:textId="77777777" w:rsidR="00750049" w:rsidRDefault="00000000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систематизированное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D5C158" w14:textId="77777777" w:rsidR="00750049" w:rsidRDefault="00000000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отдельные умения недостаточно устойчивы;</w:t>
      </w:r>
    </w:p>
    <w:p w14:paraId="0A6715E1" w14:textId="77777777" w:rsidR="00750049" w:rsidRPr="0028690C" w:rsidRDefault="00000000">
      <w:pPr>
        <w:numPr>
          <w:ilvl w:val="0"/>
          <w:numId w:val="5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выводах и обобщениях имеются некоторые неточности.</w:t>
      </w:r>
    </w:p>
    <w:p w14:paraId="2FBF021A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4.5.3. Отметка «3» ставится:</w:t>
      </w:r>
    </w:p>
    <w:p w14:paraId="4DC05D1C" w14:textId="77777777" w:rsidR="00750049" w:rsidRPr="0028690C" w:rsidRDefault="00000000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в усвоении материала имеются пробелы, он излагается </w:t>
      </w:r>
      <w:proofErr w:type="spellStart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несистематизированно</w:t>
      </w:r>
      <w:proofErr w:type="spellEnd"/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C0E7D1" w14:textId="77777777" w:rsidR="00750049" w:rsidRDefault="00000000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отдельные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умения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8A254C" w14:textId="77777777" w:rsidR="00750049" w:rsidRPr="0028690C" w:rsidRDefault="00000000">
      <w:pPr>
        <w:numPr>
          <w:ilvl w:val="0"/>
          <w:numId w:val="5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выводы и обобщения аргументированы слабо, в них допускаются ошибки.</w:t>
      </w:r>
    </w:p>
    <w:p w14:paraId="44C5D5C9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4.5.4. Отметка «2» ставится:</w:t>
      </w:r>
    </w:p>
    <w:p w14:paraId="74A75F8D" w14:textId="77777777" w:rsidR="00750049" w:rsidRPr="0028690C" w:rsidRDefault="00000000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основное содержание материала не усвоено;</w:t>
      </w:r>
    </w:p>
    <w:p w14:paraId="540994C4" w14:textId="77777777" w:rsidR="00750049" w:rsidRDefault="00000000">
      <w:pPr>
        <w:numPr>
          <w:ilvl w:val="0"/>
          <w:numId w:val="5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выводов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обобщений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E9CF674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4.6. Особенности оценивания по искусству (ИЗО)</w:t>
      </w:r>
    </w:p>
    <w:p w14:paraId="36A76C0D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4.6.1. Отметка «5» ставится, если обучающийся:</w:t>
      </w:r>
    </w:p>
    <w:p w14:paraId="4FE8F322" w14:textId="77777777" w:rsidR="00750049" w:rsidRPr="0028690C" w:rsidRDefault="00000000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полностью справляется с поставленной целью урока, правильно излагает изученный материал и умеет применить полученные знания на практике;</w:t>
      </w:r>
    </w:p>
    <w:p w14:paraId="36C432F9" w14:textId="77777777" w:rsidR="00750049" w:rsidRPr="0028690C" w:rsidRDefault="00000000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верно решает композицию рисунка, то есть гармонично согласовывает между собой все компоненты изображения;</w:t>
      </w:r>
    </w:p>
    <w:p w14:paraId="1FE44935" w14:textId="77777777" w:rsidR="00750049" w:rsidRPr="0028690C" w:rsidRDefault="00000000">
      <w:pPr>
        <w:numPr>
          <w:ilvl w:val="0"/>
          <w:numId w:val="5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умеет подметить и передать в изображении наиболее характерное.</w:t>
      </w:r>
    </w:p>
    <w:p w14:paraId="13D94C6D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4.6.2. Отметка «4» ставится, если обучающийся:</w:t>
      </w:r>
    </w:p>
    <w:p w14:paraId="1255A0BB" w14:textId="77777777" w:rsidR="00750049" w:rsidRPr="0028690C" w:rsidRDefault="00000000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полностью овладел программным материалом, но при изложении его допускает неточности второстепенного характера;</w:t>
      </w:r>
    </w:p>
    <w:p w14:paraId="7A03E312" w14:textId="77777777" w:rsidR="00750049" w:rsidRPr="0028690C" w:rsidRDefault="00000000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гармонично согласовывает между собой все компоненты изображения;</w:t>
      </w:r>
    </w:p>
    <w:p w14:paraId="022B3223" w14:textId="77777777" w:rsidR="00750049" w:rsidRPr="0028690C" w:rsidRDefault="00000000">
      <w:pPr>
        <w:numPr>
          <w:ilvl w:val="0"/>
          <w:numId w:val="5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умеет подметить, но не совсем точно передает в изображении наиболее характерное.</w:t>
      </w:r>
    </w:p>
    <w:p w14:paraId="4E2F2149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4.6.3. Отметка «3» ставится, если обучающийся:</w:t>
      </w:r>
    </w:p>
    <w:p w14:paraId="011CCCAF" w14:textId="77777777" w:rsidR="00750049" w:rsidRPr="0028690C" w:rsidRDefault="00000000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слабо справляется с поставленной целью урока;</w:t>
      </w:r>
    </w:p>
    <w:p w14:paraId="48E513EA" w14:textId="77777777" w:rsidR="00750049" w:rsidRPr="0028690C" w:rsidRDefault="00000000">
      <w:pPr>
        <w:numPr>
          <w:ilvl w:val="0"/>
          <w:numId w:val="5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допускает неточность в изложении изученного материала.</w:t>
      </w:r>
    </w:p>
    <w:p w14:paraId="1739D6A5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4.6.4. Отметка «2» ставится, если обучающийся:</w:t>
      </w:r>
    </w:p>
    <w:p w14:paraId="20EC46B1" w14:textId="77777777" w:rsidR="00750049" w:rsidRPr="0028690C" w:rsidRDefault="00000000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допускает грубые ошибки в ответе;</w:t>
      </w:r>
    </w:p>
    <w:p w14:paraId="2360CA78" w14:textId="77777777" w:rsidR="00750049" w:rsidRPr="0028690C" w:rsidRDefault="00000000">
      <w:pPr>
        <w:numPr>
          <w:ilvl w:val="0"/>
          <w:numId w:val="5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справляется с поставленной целью урока.</w:t>
      </w:r>
    </w:p>
    <w:p w14:paraId="53443316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4.7. Особенности оценивания по музыке</w:t>
      </w:r>
    </w:p>
    <w:p w14:paraId="7A68B67E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4.7.1. Отметка «5» ставится, если обучающийся:</w:t>
      </w:r>
    </w:p>
    <w:p w14:paraId="1E2E085F" w14:textId="77777777" w:rsidR="00750049" w:rsidRPr="0028690C" w:rsidRDefault="00000000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 частными знаниями;</w:t>
      </w:r>
    </w:p>
    <w:p w14:paraId="6703DD15" w14:textId="77777777" w:rsidR="00750049" w:rsidRPr="0028690C" w:rsidRDefault="00000000">
      <w:pPr>
        <w:numPr>
          <w:ilvl w:val="0"/>
          <w:numId w:val="5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проявляет музыкальные способности и стремление их проявить.</w:t>
      </w:r>
    </w:p>
    <w:p w14:paraId="1A454DCA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4.7.2. Отметка «4» ставится, если обучающийся:</w:t>
      </w:r>
    </w:p>
    <w:p w14:paraId="6FC60C15" w14:textId="77777777" w:rsidR="00750049" w:rsidRPr="0028690C" w:rsidRDefault="00000000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 частными знаниями;</w:t>
      </w:r>
    </w:p>
    <w:p w14:paraId="1BCA6955" w14:textId="77777777" w:rsidR="00750049" w:rsidRPr="0028690C" w:rsidRDefault="00000000">
      <w:pPr>
        <w:numPr>
          <w:ilvl w:val="0"/>
          <w:numId w:val="6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проявляет музыкальные способности, но не стремится их проявить.</w:t>
      </w:r>
    </w:p>
    <w:p w14:paraId="3F37A457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4.7.3. Отметка «3» ставится, если обучающийся:</w:t>
      </w:r>
    </w:p>
    <w:p w14:paraId="54A87BDD" w14:textId="77777777" w:rsidR="00750049" w:rsidRPr="0028690C" w:rsidRDefault="00000000">
      <w:pPr>
        <w:numPr>
          <w:ilvl w:val="0"/>
          <w:numId w:val="6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умеет пользоваться ключевыми или частными знаниями;</w:t>
      </w:r>
    </w:p>
    <w:p w14:paraId="5EA4BA74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</w:p>
    <w:p w14:paraId="7091E6EE" w14:textId="77777777" w:rsidR="00750049" w:rsidRDefault="00000000">
      <w:pPr>
        <w:numPr>
          <w:ilvl w:val="0"/>
          <w:numId w:val="6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проявляет музыкальные способности.</w:t>
      </w:r>
    </w:p>
    <w:p w14:paraId="28551CCB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4.7.4. Отметка «2» ставится, если обучающийся:</w:t>
      </w:r>
    </w:p>
    <w:p w14:paraId="643E539D" w14:textId="77777777" w:rsidR="00750049" w:rsidRPr="0028690C" w:rsidRDefault="00000000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умеет пользоваться ключевыми и частными знаниями;</w:t>
      </w:r>
    </w:p>
    <w:p w14:paraId="461A8CE5" w14:textId="77777777" w:rsidR="00750049" w:rsidRPr="0028690C" w:rsidRDefault="00000000">
      <w:pPr>
        <w:numPr>
          <w:ilvl w:val="0"/>
          <w:numId w:val="6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проявляет музыкальных способностей и не стремится их проявить.</w:t>
      </w:r>
    </w:p>
    <w:p w14:paraId="039C0563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4.8. Особенности оценивания по биологии</w:t>
      </w:r>
    </w:p>
    <w:p w14:paraId="1387526D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4.8.1. Оценка устных ответов</w:t>
      </w:r>
    </w:p>
    <w:p w14:paraId="4971E08F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4.8.1.1. Отметка «5» ставится, если обучающийся:</w:t>
      </w:r>
    </w:p>
    <w:p w14:paraId="30C0BA4C" w14:textId="77777777" w:rsidR="00750049" w:rsidRPr="0028690C" w:rsidRDefault="00000000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полно раскрыл содержание материала в объеме программы и учебника;</w:t>
      </w:r>
    </w:p>
    <w:p w14:paraId="6CB7C21C" w14:textId="77777777" w:rsidR="00750049" w:rsidRPr="0028690C" w:rsidRDefault="00000000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четко и правильно дал определения и раскрыл содержание понятий, верно использовал научные термины;</w:t>
      </w:r>
    </w:p>
    <w:p w14:paraId="609E9778" w14:textId="77777777" w:rsidR="00750049" w:rsidRPr="0028690C" w:rsidRDefault="00000000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для доказательства использовал различные умения, выводы из наблюдений и опытов;</w:t>
      </w:r>
    </w:p>
    <w:p w14:paraId="3F25B4A1" w14:textId="77777777" w:rsidR="00750049" w:rsidRDefault="00000000">
      <w:pPr>
        <w:numPr>
          <w:ilvl w:val="0"/>
          <w:numId w:val="6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48F5CC1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4.8.1.2. Отметка «4» ставится, если обучающийся:</w:t>
      </w:r>
    </w:p>
    <w:p w14:paraId="2AE630E8" w14:textId="77777777" w:rsidR="00750049" w:rsidRPr="0028690C" w:rsidRDefault="00000000">
      <w:pPr>
        <w:numPr>
          <w:ilvl w:val="0"/>
          <w:numId w:val="6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раскрыл содержание материала, правильно дал определение понятия и использовал научные термины;</w:t>
      </w:r>
    </w:p>
    <w:p w14:paraId="5BEEF11F" w14:textId="77777777" w:rsidR="00750049" w:rsidRPr="0028690C" w:rsidRDefault="00000000">
      <w:pPr>
        <w:numPr>
          <w:ilvl w:val="0"/>
          <w:numId w:val="6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опытов.</w:t>
      </w:r>
    </w:p>
    <w:p w14:paraId="78A51EFB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4.8.1.3. Отметка «3» ставится, если обучающийся:</w:t>
      </w:r>
    </w:p>
    <w:p w14:paraId="71A27286" w14:textId="77777777" w:rsidR="00750049" w:rsidRPr="0028690C" w:rsidRDefault="00000000">
      <w:pPr>
        <w:numPr>
          <w:ilvl w:val="0"/>
          <w:numId w:val="6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усвоил основное содержание учебного материала, но изложил его фрагментарно, не всегда последовательно;</w:t>
      </w:r>
    </w:p>
    <w:p w14:paraId="00107BE4" w14:textId="77777777" w:rsidR="00750049" w:rsidRPr="0028690C" w:rsidRDefault="00000000">
      <w:pPr>
        <w:numPr>
          <w:ilvl w:val="0"/>
          <w:numId w:val="6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дал нечеткие определения понятия, не использовал выводы и обобщения из наблюдений и опытов, допустил ошибки при их изложении;</w:t>
      </w:r>
    </w:p>
    <w:p w14:paraId="136D7B06" w14:textId="77777777" w:rsidR="00750049" w:rsidRPr="0028690C" w:rsidRDefault="00000000">
      <w:pPr>
        <w:numPr>
          <w:ilvl w:val="0"/>
          <w:numId w:val="6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ошибки и неточности в использовании научной терминологии, определении понятий.</w:t>
      </w:r>
    </w:p>
    <w:p w14:paraId="6A155A90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4.8.1.4. Отметка «2» ставится, если обучающийся:</w:t>
      </w:r>
    </w:p>
    <w:p w14:paraId="50403573" w14:textId="77777777" w:rsidR="00750049" w:rsidRPr="0028690C" w:rsidRDefault="00000000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раскрыл основного содержания учебного материала;</w:t>
      </w:r>
    </w:p>
    <w:p w14:paraId="4A4F5D0F" w14:textId="77777777" w:rsidR="00750049" w:rsidRPr="0028690C" w:rsidRDefault="00000000">
      <w:pPr>
        <w:numPr>
          <w:ilvl w:val="0"/>
          <w:numId w:val="6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дал ответов на вспомогательные вопросы учителя;</w:t>
      </w:r>
    </w:p>
    <w:p w14:paraId="61B1F1F2" w14:textId="77777777" w:rsidR="00750049" w:rsidRPr="0028690C" w:rsidRDefault="00000000">
      <w:pPr>
        <w:numPr>
          <w:ilvl w:val="0"/>
          <w:numId w:val="6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грубые ошибки в определении понятий, при использовании терминологии.</w:t>
      </w:r>
    </w:p>
    <w:p w14:paraId="029BC788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4.8.2. Оценка практических умений обучающихся</w:t>
      </w:r>
    </w:p>
    <w:p w14:paraId="2D424E20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4.8.2.1. Оценка умений ставить опыты</w:t>
      </w:r>
    </w:p>
    <w:p w14:paraId="63BBF16D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4.8.2.1.1. Отметка «5» ставится, если:</w:t>
      </w:r>
    </w:p>
    <w:p w14:paraId="3C29BE3C" w14:textId="77777777" w:rsidR="00750049" w:rsidRDefault="00000000">
      <w:pPr>
        <w:numPr>
          <w:ilvl w:val="0"/>
          <w:numId w:val="6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определена цель опыта;</w:t>
      </w:r>
    </w:p>
    <w:p w14:paraId="2873E342" w14:textId="77777777" w:rsidR="00750049" w:rsidRPr="0028690C" w:rsidRDefault="00000000">
      <w:pPr>
        <w:numPr>
          <w:ilvl w:val="0"/>
          <w:numId w:val="6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 последовательно проведены подбор оборудования и объектов, а также работа по закладке опыта;</w:t>
      </w:r>
    </w:p>
    <w:p w14:paraId="00E21E31" w14:textId="77777777" w:rsidR="00750049" w:rsidRPr="0028690C" w:rsidRDefault="00000000">
      <w:pPr>
        <w:numPr>
          <w:ilvl w:val="0"/>
          <w:numId w:val="6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научно, грамотно, логично описаны наблюдения и сформулированы выводы из опыта.</w:t>
      </w:r>
    </w:p>
    <w:p w14:paraId="7DACEEA7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4.8.2.1.2. Отметка «4» ставится, если :</w:t>
      </w:r>
    </w:p>
    <w:p w14:paraId="6E4C66FD" w14:textId="77777777" w:rsidR="00750049" w:rsidRDefault="00000000">
      <w:pPr>
        <w:numPr>
          <w:ilvl w:val="0"/>
          <w:numId w:val="6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правильно определена цель опыта;</w:t>
      </w:r>
    </w:p>
    <w:p w14:paraId="0417FA11" w14:textId="77777777" w:rsidR="00750049" w:rsidRPr="0028690C" w:rsidRDefault="00000000">
      <w:pPr>
        <w:numPr>
          <w:ilvl w:val="0"/>
          <w:numId w:val="6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проведена работа по подбору оборудования, объектов, при закладке опыта допущены 1–2 ошибки;</w:t>
      </w:r>
    </w:p>
    <w:p w14:paraId="26E0FEEC" w14:textId="77777777" w:rsidR="00750049" w:rsidRPr="0028690C" w:rsidRDefault="00000000">
      <w:pPr>
        <w:numPr>
          <w:ilvl w:val="0"/>
          <w:numId w:val="6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грамотно и логично описаны наблюдения, сформулированы основные выводы из опыта;</w:t>
      </w:r>
    </w:p>
    <w:p w14:paraId="20A065AC" w14:textId="77777777" w:rsidR="00750049" w:rsidRPr="0028690C" w:rsidRDefault="00000000">
      <w:pPr>
        <w:numPr>
          <w:ilvl w:val="0"/>
          <w:numId w:val="6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описании наблюдения допущены неточности, выводы неполные.</w:t>
      </w:r>
    </w:p>
    <w:p w14:paraId="44694B54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4.8.2.1.3. Отметка «3» ставится, если:</w:t>
      </w:r>
    </w:p>
    <w:p w14:paraId="167BB92C" w14:textId="77777777" w:rsidR="00750049" w:rsidRPr="0028690C" w:rsidRDefault="00000000">
      <w:pPr>
        <w:numPr>
          <w:ilvl w:val="0"/>
          <w:numId w:val="7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правильно определена цель опыта, подбор оборудования и объектов, а также работы по закладке опыта проведены с помощью учителя;</w:t>
      </w:r>
    </w:p>
    <w:p w14:paraId="237B96CA" w14:textId="77777777" w:rsidR="00750049" w:rsidRPr="0028690C" w:rsidRDefault="00000000">
      <w:pPr>
        <w:numPr>
          <w:ilvl w:val="0"/>
          <w:numId w:val="7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допущены неточности и ошибки в закладке опыта, описании наблюдений, формировании выводов.</w:t>
      </w:r>
    </w:p>
    <w:p w14:paraId="57549A00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4.8.2.1.4. Отметка «2» ставится, если:</w:t>
      </w:r>
    </w:p>
    <w:p w14:paraId="63A4CAF0" w14:textId="77777777" w:rsidR="00750049" w:rsidRPr="0028690C" w:rsidRDefault="00000000">
      <w:pPr>
        <w:numPr>
          <w:ilvl w:val="0"/>
          <w:numId w:val="7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определена самостоятельно цель опыта; не подготовлено нужное оборудование;</w:t>
      </w:r>
    </w:p>
    <w:p w14:paraId="440A4A54" w14:textId="77777777" w:rsidR="00750049" w:rsidRPr="0028690C" w:rsidRDefault="00000000">
      <w:pPr>
        <w:numPr>
          <w:ilvl w:val="0"/>
          <w:numId w:val="7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допущены существенные ошибки при закладке опыта и его оформлении.</w:t>
      </w:r>
    </w:p>
    <w:p w14:paraId="59D25CFE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4.8.3. Оценка умений проводить наблюдения</w:t>
      </w:r>
    </w:p>
    <w:p w14:paraId="76466C5D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4.8.3.1. Отметка «5» ставится, если:</w:t>
      </w:r>
    </w:p>
    <w:p w14:paraId="06B821CD" w14:textId="77777777" w:rsidR="00750049" w:rsidRPr="0028690C" w:rsidRDefault="00000000">
      <w:pPr>
        <w:numPr>
          <w:ilvl w:val="0"/>
          <w:numId w:val="7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правильно по заданию проведено наблюдение;</w:t>
      </w:r>
    </w:p>
    <w:p w14:paraId="60F56C3E" w14:textId="77777777" w:rsidR="00750049" w:rsidRDefault="00000000">
      <w:pPr>
        <w:numPr>
          <w:ilvl w:val="0"/>
          <w:numId w:val="7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выделены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существенные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признаки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2467E42" w14:textId="77777777" w:rsidR="00750049" w:rsidRPr="0028690C" w:rsidRDefault="00000000">
      <w:pPr>
        <w:numPr>
          <w:ilvl w:val="0"/>
          <w:numId w:val="7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логично, научно грамотно оформлены результаты наблюдения и выводы.</w:t>
      </w:r>
    </w:p>
    <w:p w14:paraId="25668DDC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4.8.3.2. Отметка «4» ставится, если:</w:t>
      </w:r>
    </w:p>
    <w:p w14:paraId="6A5CE944" w14:textId="77777777" w:rsidR="00750049" w:rsidRPr="0028690C" w:rsidRDefault="00000000">
      <w:pPr>
        <w:numPr>
          <w:ilvl w:val="0"/>
          <w:numId w:val="7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правильно по заданию проведено наблюдение, при выделении существенных признаков у наблюдаемого объекта (процесса)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названы второстепенные;</w:t>
      </w:r>
    </w:p>
    <w:p w14:paraId="096DC653" w14:textId="77777777" w:rsidR="00750049" w:rsidRPr="0028690C" w:rsidRDefault="00000000">
      <w:pPr>
        <w:numPr>
          <w:ilvl w:val="0"/>
          <w:numId w:val="7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допущена небрежность в оформлении наблюдения и выводов.</w:t>
      </w:r>
    </w:p>
    <w:p w14:paraId="535E11DA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4.8.3.3. Отметка «3» ставится, если:</w:t>
      </w:r>
    </w:p>
    <w:p w14:paraId="5ADFBEC5" w14:textId="77777777" w:rsidR="00750049" w:rsidRPr="0028690C" w:rsidRDefault="00000000">
      <w:pPr>
        <w:numPr>
          <w:ilvl w:val="0"/>
          <w:numId w:val="7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допущены неточности, 1–2 ошибки в проведении наблюдения по заданию учителя;</w:t>
      </w:r>
    </w:p>
    <w:p w14:paraId="54A67EF4" w14:textId="77777777" w:rsidR="00750049" w:rsidRPr="0028690C" w:rsidRDefault="00000000">
      <w:pPr>
        <w:numPr>
          <w:ilvl w:val="0"/>
          <w:numId w:val="7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при выделении существенных признаков у наблюдаемого объекта (процесса) выделены лишь некоторые, допущены ошибки (1–2) в оформлении и наблюдении выводов.</w:t>
      </w:r>
    </w:p>
    <w:p w14:paraId="12614C5B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4.8.3.4. Отметка «2» ставится, если:</w:t>
      </w:r>
    </w:p>
    <w:p w14:paraId="39BB003F" w14:textId="77777777" w:rsidR="00750049" w:rsidRPr="0028690C" w:rsidRDefault="00000000">
      <w:pPr>
        <w:numPr>
          <w:ilvl w:val="0"/>
          <w:numId w:val="7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допущены ошибки (3–4) в проведении наблюдения по заданию учителя;</w:t>
      </w:r>
    </w:p>
    <w:p w14:paraId="56054BC6" w14:textId="77777777" w:rsidR="00750049" w:rsidRPr="0028690C" w:rsidRDefault="00000000">
      <w:pPr>
        <w:numPr>
          <w:ilvl w:val="0"/>
          <w:numId w:val="7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неправильно выделены признаки наблюдаемого объекта (процесса), допущены ошибки (3–4) в оформлении наблюдений и выводов.</w:t>
      </w:r>
    </w:p>
    <w:p w14:paraId="2438D16F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4.9. Особенности оценивания по географии</w:t>
      </w:r>
    </w:p>
    <w:p w14:paraId="32C75562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4.9.1. Отметка «5» ставится, если обучающийся:</w:t>
      </w:r>
    </w:p>
    <w:p w14:paraId="24236413" w14:textId="77777777" w:rsidR="00750049" w:rsidRPr="0028690C" w:rsidRDefault="00000000">
      <w:pPr>
        <w:numPr>
          <w:ilvl w:val="0"/>
          <w:numId w:val="7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дал полный ответ, отражающий основной материал курса;</w:t>
      </w:r>
    </w:p>
    <w:p w14:paraId="7CC2EDB6" w14:textId="77777777" w:rsidR="00750049" w:rsidRPr="0028690C" w:rsidRDefault="00000000">
      <w:pPr>
        <w:numPr>
          <w:ilvl w:val="0"/>
          <w:numId w:val="7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правильно раскрыл содержание понятий, закономерностей, географических взаимосвязей и конкретизация их примерами;</w:t>
      </w:r>
    </w:p>
    <w:p w14:paraId="5D2663E3" w14:textId="77777777" w:rsidR="00750049" w:rsidRPr="0028690C" w:rsidRDefault="00000000">
      <w:pPr>
        <w:numPr>
          <w:ilvl w:val="0"/>
          <w:numId w:val="7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правильно использовал карты и другие источники знаний;</w:t>
      </w:r>
    </w:p>
    <w:p w14:paraId="24D2F693" w14:textId="77777777" w:rsidR="00750049" w:rsidRPr="0028690C" w:rsidRDefault="00000000">
      <w:pPr>
        <w:numPr>
          <w:ilvl w:val="0"/>
          <w:numId w:val="7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дал самостоятельный ответ с опорой на ранее приобретенные знания и дополнительные сведения о важнейших географических событиях современности.</w:t>
      </w:r>
    </w:p>
    <w:p w14:paraId="4C4A2996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4.9.2. Отметка «4» ставится, если обучающийся:</w:t>
      </w:r>
    </w:p>
    <w:p w14:paraId="542A4492" w14:textId="77777777" w:rsidR="00750049" w:rsidRPr="0028690C" w:rsidRDefault="00000000">
      <w:pPr>
        <w:numPr>
          <w:ilvl w:val="0"/>
          <w:numId w:val="7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дал ответ, который удовлетворяет требованиям на отметку «5»;</w:t>
      </w:r>
    </w:p>
    <w:p w14:paraId="74957026" w14:textId="77777777" w:rsidR="00750049" w:rsidRPr="0028690C" w:rsidRDefault="00000000">
      <w:pPr>
        <w:numPr>
          <w:ilvl w:val="0"/>
          <w:numId w:val="7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есть неточности в изложении основного географического материала или выводах, легко исправляемые по дополнительным вопросам учителя.</w:t>
      </w:r>
    </w:p>
    <w:p w14:paraId="23FC5D37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4.9.3. Отметка «3» ставится, если обучающийся:</w:t>
      </w:r>
    </w:p>
    <w:p w14:paraId="2390C0C1" w14:textId="77777777" w:rsidR="00750049" w:rsidRPr="0028690C" w:rsidRDefault="00000000">
      <w:pPr>
        <w:numPr>
          <w:ilvl w:val="0"/>
          <w:numId w:val="7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дал правильный ответ, четко определяет понятия и закономерности;</w:t>
      </w:r>
    </w:p>
    <w:p w14:paraId="033F6151" w14:textId="77777777" w:rsidR="00750049" w:rsidRPr="0028690C" w:rsidRDefault="00000000">
      <w:pPr>
        <w:numPr>
          <w:ilvl w:val="0"/>
          <w:numId w:val="7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затрудняется в самостоятельном объяснении взаимосвязей, непоследовательно излагает материал, допускает ошибки в использовании карт при ответе.</w:t>
      </w:r>
    </w:p>
    <w:p w14:paraId="3185128E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4.9.4. Отметка «2» ставится, если обучающийся:</w:t>
      </w:r>
    </w:p>
    <w:p w14:paraId="592598EB" w14:textId="77777777" w:rsidR="00750049" w:rsidRDefault="00000000">
      <w:pPr>
        <w:numPr>
          <w:ilvl w:val="0"/>
          <w:numId w:val="7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дал неправильный ответ;</w:t>
      </w:r>
    </w:p>
    <w:p w14:paraId="12685D38" w14:textId="77777777" w:rsidR="00750049" w:rsidRPr="0028690C" w:rsidRDefault="00000000">
      <w:pPr>
        <w:numPr>
          <w:ilvl w:val="0"/>
          <w:numId w:val="7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раскрыл основное содержание учебного материала, не дал ответов на вспомогательные вопросы учителя;</w:t>
      </w:r>
    </w:p>
    <w:p w14:paraId="48CCEBC2" w14:textId="77777777" w:rsidR="00750049" w:rsidRPr="0028690C" w:rsidRDefault="00000000">
      <w:pPr>
        <w:numPr>
          <w:ilvl w:val="0"/>
          <w:numId w:val="7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грубые ошибки в определении понятий;</w:t>
      </w:r>
    </w:p>
    <w:p w14:paraId="787D5714" w14:textId="77777777" w:rsidR="00750049" w:rsidRPr="0028690C" w:rsidRDefault="00000000">
      <w:pPr>
        <w:numPr>
          <w:ilvl w:val="0"/>
          <w:numId w:val="7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умеет работать с картой.</w:t>
      </w:r>
    </w:p>
    <w:p w14:paraId="7B827FCA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 Особенности оценивания по химии</w:t>
      </w:r>
    </w:p>
    <w:p w14:paraId="586D6D61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4.10.1. Оценка устного ответа.</w:t>
      </w:r>
    </w:p>
    <w:p w14:paraId="790A0BF5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4.10.1.1. Отметка «5» ставится, если обучающийся:</w:t>
      </w:r>
    </w:p>
    <w:p w14:paraId="1179C186" w14:textId="77777777" w:rsidR="00750049" w:rsidRPr="0028690C" w:rsidRDefault="00000000">
      <w:pPr>
        <w:numPr>
          <w:ilvl w:val="0"/>
          <w:numId w:val="8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дал полный и правильный ответ на основании изученных теорий;</w:t>
      </w:r>
    </w:p>
    <w:p w14:paraId="0701ED8D" w14:textId="77777777" w:rsidR="00750049" w:rsidRPr="0028690C" w:rsidRDefault="00000000">
      <w:pPr>
        <w:numPr>
          <w:ilvl w:val="0"/>
          <w:numId w:val="8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в определенной логической последовательности.</w:t>
      </w:r>
    </w:p>
    <w:p w14:paraId="7002F2B7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4.10.1.2. Отметка «4» ставится, если обучающийся:</w:t>
      </w:r>
    </w:p>
    <w:p w14:paraId="3C265509" w14:textId="77777777" w:rsidR="00750049" w:rsidRPr="0028690C" w:rsidRDefault="00000000">
      <w:pPr>
        <w:numPr>
          <w:ilvl w:val="0"/>
          <w:numId w:val="8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дал полный и правильный ответ на основании изученных теорий;</w:t>
      </w:r>
    </w:p>
    <w:p w14:paraId="25990C2B" w14:textId="77777777" w:rsidR="00750049" w:rsidRPr="0028690C" w:rsidRDefault="00000000">
      <w:pPr>
        <w:numPr>
          <w:ilvl w:val="0"/>
          <w:numId w:val="8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изложил материал в определенной последовательности;</w:t>
      </w:r>
    </w:p>
    <w:p w14:paraId="7B74958D" w14:textId="77777777" w:rsidR="00750049" w:rsidRPr="0028690C" w:rsidRDefault="00000000">
      <w:pPr>
        <w:numPr>
          <w:ilvl w:val="0"/>
          <w:numId w:val="8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2–3 несущественных ошибки, исправленных по требованию учителя</w:t>
      </w:r>
    </w:p>
    <w:p w14:paraId="2F5B4ABB" w14:textId="728F2CF0" w:rsidR="00750049" w:rsidRPr="0028690C" w:rsidRDefault="00000000" w:rsidP="002869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дал неполный и нечеткий ответ.</w:t>
      </w:r>
    </w:p>
    <w:p w14:paraId="5C4EB050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4.10.1.3. Отметка «3» ставится, если обучающийся:</w:t>
      </w:r>
    </w:p>
    <w:p w14:paraId="51CED8BC" w14:textId="77777777" w:rsidR="00750049" w:rsidRPr="0028690C" w:rsidRDefault="00000000">
      <w:pPr>
        <w:numPr>
          <w:ilvl w:val="0"/>
          <w:numId w:val="8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дал полный ответ, но допустил существенную ошибку</w:t>
      </w:r>
    </w:p>
    <w:p w14:paraId="28D6B539" w14:textId="3A16396B" w:rsidR="00750049" w:rsidRDefault="00000000" w:rsidP="0028690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или</w:t>
      </w:r>
      <w:proofErr w:type="spellEnd"/>
      <w:r w:rsid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неполный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построен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несвязно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FF3265F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4.10.1.4. Отметка «2» ставится, если обучающийся:</w:t>
      </w:r>
    </w:p>
    <w:p w14:paraId="3E13DC1C" w14:textId="77777777" w:rsidR="00750049" w:rsidRPr="0028690C" w:rsidRDefault="00000000">
      <w:pPr>
        <w:numPr>
          <w:ilvl w:val="0"/>
          <w:numId w:val="8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показал непонимание основного содержания учебного материла;</w:t>
      </w:r>
    </w:p>
    <w:p w14:paraId="1AEFF098" w14:textId="77777777" w:rsidR="00750049" w:rsidRPr="0028690C" w:rsidRDefault="00000000">
      <w:pPr>
        <w:numPr>
          <w:ilvl w:val="0"/>
          <w:numId w:val="8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существенные ошибки, которые не смог исправить при наводящих вопросах учителя.</w:t>
      </w:r>
    </w:p>
    <w:p w14:paraId="01EDC992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4.10.2. Оценка умений решать задачи</w:t>
      </w:r>
    </w:p>
    <w:p w14:paraId="1A5A8B0E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4.10.2.1. Отметка «5» ставится, если:</w:t>
      </w:r>
    </w:p>
    <w:p w14:paraId="1E956797" w14:textId="77777777" w:rsidR="00750049" w:rsidRPr="0028690C" w:rsidRDefault="00000000">
      <w:pPr>
        <w:numPr>
          <w:ilvl w:val="0"/>
          <w:numId w:val="8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ошибок;</w:t>
      </w:r>
    </w:p>
    <w:p w14:paraId="64B3CB9E" w14:textId="77777777" w:rsidR="00750049" w:rsidRDefault="00000000">
      <w:pPr>
        <w:numPr>
          <w:ilvl w:val="0"/>
          <w:numId w:val="8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рациональным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0975C57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4.10.2.2. Отметка «4» ставится, если:</w:t>
      </w:r>
    </w:p>
    <w:p w14:paraId="29BE5DAF" w14:textId="77777777" w:rsidR="00750049" w:rsidRPr="0028690C" w:rsidRDefault="00000000">
      <w:pPr>
        <w:numPr>
          <w:ilvl w:val="0"/>
          <w:numId w:val="8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существенных ошибок, при этом задача решена, но нерациональным способом;</w:t>
      </w:r>
    </w:p>
    <w:p w14:paraId="071CC185" w14:textId="77777777" w:rsidR="00750049" w:rsidRPr="0028690C" w:rsidRDefault="00000000">
      <w:pPr>
        <w:numPr>
          <w:ilvl w:val="0"/>
          <w:numId w:val="8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допущено не более двух несущественных ошибок.</w:t>
      </w:r>
    </w:p>
    <w:p w14:paraId="7538AE9B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4.10.2.3. Отметка «3» ставится, если:</w:t>
      </w:r>
    </w:p>
    <w:p w14:paraId="1A8F5F5B" w14:textId="77777777" w:rsidR="00750049" w:rsidRPr="0028690C" w:rsidRDefault="00000000">
      <w:pPr>
        <w:numPr>
          <w:ilvl w:val="0"/>
          <w:numId w:val="8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нет существенных ошибок;</w:t>
      </w:r>
    </w:p>
    <w:p w14:paraId="0949E108" w14:textId="77777777" w:rsidR="00750049" w:rsidRPr="0028690C" w:rsidRDefault="00000000">
      <w:pPr>
        <w:numPr>
          <w:ilvl w:val="0"/>
          <w:numId w:val="8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допускается существенная ошибка в математических расчетах.</w:t>
      </w:r>
    </w:p>
    <w:p w14:paraId="724AA182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4.10.2.4. Отметка «2» ставится, если:</w:t>
      </w:r>
    </w:p>
    <w:p w14:paraId="3422DB82" w14:textId="77777777" w:rsidR="00750049" w:rsidRPr="0028690C" w:rsidRDefault="00000000">
      <w:pPr>
        <w:numPr>
          <w:ilvl w:val="0"/>
          <w:numId w:val="8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имеются существенные ошибки в логическом рассуждении и решении.</w:t>
      </w:r>
    </w:p>
    <w:p w14:paraId="384BD7A1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4.10.3. Оценка экспериментальных умений</w:t>
      </w:r>
    </w:p>
    <w:p w14:paraId="509C0751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4.10.3.1. Отметка «5» ставится, если:</w:t>
      </w:r>
    </w:p>
    <w:p w14:paraId="0CD18160" w14:textId="77777777" w:rsidR="00750049" w:rsidRPr="0028690C" w:rsidRDefault="00000000">
      <w:pPr>
        <w:numPr>
          <w:ilvl w:val="0"/>
          <w:numId w:val="9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работа выполнена полностью. Сделаны правильные наблюдения и выводы, эксперимент осуществлен по плану, с учетом техники безопасности и правил работы с веществами и приборами;</w:t>
      </w:r>
    </w:p>
    <w:p w14:paraId="5C5CF646" w14:textId="77777777" w:rsidR="00750049" w:rsidRPr="0028690C" w:rsidRDefault="00000000">
      <w:pPr>
        <w:numPr>
          <w:ilvl w:val="0"/>
          <w:numId w:val="9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проявлены организационно-трудовые умения (поддерживается чистота рабочего места, порядок на столе, экономно используются реактивы).</w:t>
      </w:r>
    </w:p>
    <w:p w14:paraId="7560B052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4.10.3.2. Отметка «4» ставится, если:</w:t>
      </w:r>
    </w:p>
    <w:p w14:paraId="19593247" w14:textId="77777777" w:rsidR="00750049" w:rsidRPr="0028690C" w:rsidRDefault="00000000">
      <w:pPr>
        <w:numPr>
          <w:ilvl w:val="0"/>
          <w:numId w:val="9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работа выполнена, сделаны правильные наблюдения и выводы, эксперимент выполнен неполно или наблюдаются несущественные ошибки в работе с веществами и приборами.</w:t>
      </w:r>
    </w:p>
    <w:p w14:paraId="0DEA8445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4.10.3.3. Отметка «3» ставится, если:</w:t>
      </w:r>
    </w:p>
    <w:p w14:paraId="78E10090" w14:textId="77777777" w:rsidR="00750049" w:rsidRPr="0028690C" w:rsidRDefault="00000000">
      <w:pPr>
        <w:numPr>
          <w:ilvl w:val="0"/>
          <w:numId w:val="9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ответ неполный, работа выполнена правильно не менее чем наполовину;</w:t>
      </w:r>
    </w:p>
    <w:p w14:paraId="6ADF88AD" w14:textId="77777777" w:rsidR="00750049" w:rsidRPr="0028690C" w:rsidRDefault="00000000">
      <w:pPr>
        <w:numPr>
          <w:ilvl w:val="0"/>
          <w:numId w:val="9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допущена существенная ошибка (в ходе эксперимента, в объяснении, в оформлении работы, по ТБ при работе с веществами и приборами), которую обучающийся исправляет по требованию учителя.</w:t>
      </w:r>
    </w:p>
    <w:p w14:paraId="1C8B3223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4.10.3.4. Отметка «2» ставится, если:</w:t>
      </w:r>
    </w:p>
    <w:p w14:paraId="230F21BD" w14:textId="77777777" w:rsidR="00750049" w:rsidRPr="0028690C" w:rsidRDefault="00000000">
      <w:pPr>
        <w:numPr>
          <w:ilvl w:val="0"/>
          <w:numId w:val="9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допущены две или более существенные ошибки в ходе эксперимента, в объяснении, в оформлении работы, по ТБ при работе с веществами и приборами), которые учащийся не может исправить.</w:t>
      </w:r>
    </w:p>
    <w:p w14:paraId="168E0BE8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4.10.4. Оценка умений решать экспериментальные задачи</w:t>
      </w:r>
    </w:p>
    <w:p w14:paraId="626B7841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4.10.4.1.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FF13F90" w14:textId="77777777" w:rsidR="00750049" w:rsidRPr="0028690C" w:rsidRDefault="00000000">
      <w:pPr>
        <w:numPr>
          <w:ilvl w:val="0"/>
          <w:numId w:val="9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план решения задачи составлен правильно;</w:t>
      </w:r>
    </w:p>
    <w:p w14:paraId="75204B01" w14:textId="77777777" w:rsidR="00750049" w:rsidRPr="0028690C" w:rsidRDefault="00000000">
      <w:pPr>
        <w:numPr>
          <w:ilvl w:val="0"/>
          <w:numId w:val="9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14:paraId="72EA6171" w14:textId="77777777" w:rsidR="00750049" w:rsidRPr="0028690C" w:rsidRDefault="00000000">
      <w:pPr>
        <w:numPr>
          <w:ilvl w:val="0"/>
          <w:numId w:val="9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дано полное объяснение и сделаны выводы.</w:t>
      </w:r>
    </w:p>
    <w:p w14:paraId="24A92476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4.10.4.2. Отметка «4» ставится, если:</w:t>
      </w:r>
    </w:p>
    <w:p w14:paraId="07E898D0" w14:textId="77777777" w:rsidR="00750049" w:rsidRDefault="00000000">
      <w:pPr>
        <w:numPr>
          <w:ilvl w:val="0"/>
          <w:numId w:val="9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14:paraId="013B2428" w14:textId="77777777" w:rsidR="00750049" w:rsidRPr="0028690C" w:rsidRDefault="00000000">
      <w:pPr>
        <w:numPr>
          <w:ilvl w:val="0"/>
          <w:numId w:val="9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14:paraId="54E6B5AC" w14:textId="77777777" w:rsidR="00750049" w:rsidRPr="0028690C" w:rsidRDefault="00000000">
      <w:pPr>
        <w:numPr>
          <w:ilvl w:val="0"/>
          <w:numId w:val="9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допущено не более двух несущественных ошибок (в объяснении и выводах).</w:t>
      </w:r>
    </w:p>
    <w:p w14:paraId="31D46898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4.10.4.3. Отметка «3» ставится, если:</w:t>
      </w:r>
    </w:p>
    <w:p w14:paraId="3CBD5DBE" w14:textId="77777777" w:rsidR="00750049" w:rsidRDefault="00000000">
      <w:pPr>
        <w:numPr>
          <w:ilvl w:val="0"/>
          <w:numId w:val="9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решения составлен правильно;</w:t>
      </w:r>
    </w:p>
    <w:p w14:paraId="47C229A6" w14:textId="77777777" w:rsidR="00750049" w:rsidRPr="0028690C" w:rsidRDefault="00000000">
      <w:pPr>
        <w:numPr>
          <w:ilvl w:val="0"/>
          <w:numId w:val="9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осуществлен подбор химических реактивов и оборудования;</w:t>
      </w:r>
    </w:p>
    <w:p w14:paraId="7EC4A728" w14:textId="77777777" w:rsidR="00750049" w:rsidRPr="0028690C" w:rsidRDefault="00000000">
      <w:pPr>
        <w:numPr>
          <w:ilvl w:val="0"/>
          <w:numId w:val="9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допущена существенная ошибка в объяснении и выводах.</w:t>
      </w:r>
    </w:p>
    <w:p w14:paraId="594DB246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4.10.4.4. Отметка «2» ставится, если:</w:t>
      </w:r>
    </w:p>
    <w:p w14:paraId="14BD144E" w14:textId="77777777" w:rsidR="00750049" w:rsidRPr="0028690C" w:rsidRDefault="00000000">
      <w:pPr>
        <w:numPr>
          <w:ilvl w:val="0"/>
          <w:numId w:val="9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допущены две и более ошибки (в плане решения, в подборе химических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реактивов и оборудования, в объяснении и выводах).</w:t>
      </w:r>
    </w:p>
    <w:p w14:paraId="34C0A4E4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4.11. Особенности оценивания по информатике</w:t>
      </w:r>
    </w:p>
    <w:p w14:paraId="5D828D47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4.11.1. Оценка практических работ</w:t>
      </w:r>
    </w:p>
    <w:p w14:paraId="7472BD73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4.11.1.1. Отметка «5» ставится, если обучающийся:</w:t>
      </w:r>
    </w:p>
    <w:p w14:paraId="70DACAC1" w14:textId="77777777" w:rsidR="00750049" w:rsidRPr="0028690C" w:rsidRDefault="00000000">
      <w:pPr>
        <w:numPr>
          <w:ilvl w:val="0"/>
          <w:numId w:val="9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выполнил работу в полном объеме с соблюдением необходимой последовательности действий;</w:t>
      </w:r>
    </w:p>
    <w:p w14:paraId="14A13033" w14:textId="77777777" w:rsidR="00750049" w:rsidRPr="0028690C" w:rsidRDefault="00000000">
      <w:pPr>
        <w:numPr>
          <w:ilvl w:val="0"/>
          <w:numId w:val="9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проводит работу в условиях, обеспечивающих получение правильных результатов и выводов;</w:t>
      </w:r>
    </w:p>
    <w:p w14:paraId="06C2BF2A" w14:textId="77777777" w:rsidR="00750049" w:rsidRDefault="00000000">
      <w:pPr>
        <w:numPr>
          <w:ilvl w:val="0"/>
          <w:numId w:val="9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82C6F4B" w14:textId="77777777" w:rsidR="00750049" w:rsidRPr="0028690C" w:rsidRDefault="00000000">
      <w:pPr>
        <w:numPr>
          <w:ilvl w:val="0"/>
          <w:numId w:val="9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ответе правильно и аккуратно выполняет все записи, таблицы, рисунки, чертежи, графики, вычисления;</w:t>
      </w:r>
    </w:p>
    <w:p w14:paraId="5BB6838F" w14:textId="77777777" w:rsidR="00750049" w:rsidRDefault="00000000">
      <w:pPr>
        <w:numPr>
          <w:ilvl w:val="0"/>
          <w:numId w:val="9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3E1F3C6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4.11.1.2. Отметка «4» ставится, если выполнены требования к отметке «5», но допущены 2–3 недочета, не более одной ошибки и одного недочета.</w:t>
      </w:r>
    </w:p>
    <w:p w14:paraId="0E5198D9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4.11.1.3. Отметка «3» ставится, если обучающийся:</w:t>
      </w:r>
    </w:p>
    <w:p w14:paraId="6B616CDC" w14:textId="77777777" w:rsidR="00750049" w:rsidRPr="0028690C" w:rsidRDefault="00000000">
      <w:pPr>
        <w:numPr>
          <w:ilvl w:val="0"/>
          <w:numId w:val="9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выполнил работу не полностью, но объем выполненной части таков, что позволяет получить правильные результаты и выводы;</w:t>
      </w:r>
    </w:p>
    <w:p w14:paraId="139A1E53" w14:textId="77777777" w:rsidR="00750049" w:rsidRPr="0028690C" w:rsidRDefault="00000000">
      <w:pPr>
        <w:numPr>
          <w:ilvl w:val="0"/>
          <w:numId w:val="9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работы были допущены ошибки.</w:t>
      </w:r>
    </w:p>
    <w:p w14:paraId="1A8A06EF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4.11.1.4. Отметка «2» ставится, если обучающийся:</w:t>
      </w:r>
    </w:p>
    <w:p w14:paraId="3C38BBD1" w14:textId="77777777" w:rsidR="00750049" w:rsidRPr="0028690C" w:rsidRDefault="00000000">
      <w:pPr>
        <w:numPr>
          <w:ilvl w:val="0"/>
          <w:numId w:val="10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выполнил не полностью и объем выполненной работы не позволяет сделать правильных выводов;</w:t>
      </w:r>
    </w:p>
    <w:p w14:paraId="678A1538" w14:textId="77777777" w:rsidR="00750049" w:rsidRDefault="00000000">
      <w:pPr>
        <w:numPr>
          <w:ilvl w:val="0"/>
          <w:numId w:val="10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проводилась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неправильно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75CEC72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 Оценка устных ответов:</w:t>
      </w:r>
    </w:p>
    <w:p w14:paraId="02E7A8DC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4.11.2.1. Отметка «5» ставится, если обучающийся:</w:t>
      </w:r>
    </w:p>
    <w:p w14:paraId="0C45B26D" w14:textId="77777777" w:rsidR="00750049" w:rsidRPr="0028690C" w:rsidRDefault="00000000">
      <w:pPr>
        <w:numPr>
          <w:ilvl w:val="0"/>
          <w:numId w:val="10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правильно понимает сущность вопроса, дает точное определение и истолкование основных понятий;</w:t>
      </w:r>
    </w:p>
    <w:p w14:paraId="68DAC368" w14:textId="77777777" w:rsidR="00750049" w:rsidRPr="0028690C" w:rsidRDefault="00000000">
      <w:pPr>
        <w:numPr>
          <w:ilvl w:val="0"/>
          <w:numId w:val="10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правильно анализирует условие задачи, строит алгоритм и записывает программу;</w:t>
      </w:r>
    </w:p>
    <w:p w14:paraId="2B876C60" w14:textId="77777777" w:rsidR="00750049" w:rsidRPr="0028690C" w:rsidRDefault="00000000">
      <w:pPr>
        <w:numPr>
          <w:ilvl w:val="0"/>
          <w:numId w:val="10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строит ответ по собственному плану, сопровождает ответ новыми примерами, умеет применить знания в новой ситуации;</w:t>
      </w:r>
    </w:p>
    <w:p w14:paraId="0555763F" w14:textId="77777777" w:rsidR="00750049" w:rsidRPr="0028690C" w:rsidRDefault="00000000">
      <w:pPr>
        <w:numPr>
          <w:ilvl w:val="0"/>
          <w:numId w:val="10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может установить связь между изучаемым и ранее изученным материалом из курса информатики, а также с материалом, усвоенным при изучении других предметов.</w:t>
      </w:r>
    </w:p>
    <w:p w14:paraId="3AA5FA6C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4.11.2.2. Отметка «4» ставится, если обучающийся:</w:t>
      </w:r>
    </w:p>
    <w:p w14:paraId="0C84C92B" w14:textId="77777777" w:rsidR="00750049" w:rsidRPr="0028690C" w:rsidRDefault="00000000">
      <w:pPr>
        <w:numPr>
          <w:ilvl w:val="0"/>
          <w:numId w:val="10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дал ответ по основным требованиям к ответу на отметку «5», но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</w:t>
      </w:r>
    </w:p>
    <w:p w14:paraId="5D26387B" w14:textId="77777777" w:rsidR="00750049" w:rsidRPr="0028690C" w:rsidRDefault="00000000">
      <w:pPr>
        <w:numPr>
          <w:ilvl w:val="0"/>
          <w:numId w:val="10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одну ошибку или не более двух недочетов и может их исправить самостоятельно или с помощью учителя.</w:t>
      </w:r>
    </w:p>
    <w:p w14:paraId="1E51B9ED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4.11.2.3. Отметка «3» ставится, если обучающийся:</w:t>
      </w:r>
    </w:p>
    <w:p w14:paraId="40567A83" w14:textId="77777777" w:rsidR="00750049" w:rsidRPr="0028690C" w:rsidRDefault="00000000">
      <w:pPr>
        <w:numPr>
          <w:ilvl w:val="0"/>
          <w:numId w:val="10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правильно понимает сущность вопроса, но в ответе имеются отдельные пробелы в усвоении вопросов курса информатики, не препятствующие дальнейшему усвоению программного материала;</w:t>
      </w:r>
    </w:p>
    <w:p w14:paraId="50A6BD05" w14:textId="77777777" w:rsidR="00750049" w:rsidRPr="0028690C" w:rsidRDefault="00000000">
      <w:pPr>
        <w:numPr>
          <w:ilvl w:val="0"/>
          <w:numId w:val="10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умеет применять полученные знания при решении простых задач по готовому алгоритму;</w:t>
      </w:r>
    </w:p>
    <w:p w14:paraId="27AE42F5" w14:textId="77777777" w:rsidR="00750049" w:rsidRPr="0028690C" w:rsidRDefault="00000000">
      <w:pPr>
        <w:numPr>
          <w:ilvl w:val="0"/>
          <w:numId w:val="10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допустил не более одной грубой ошибки и двух недочетов, не более одной грубой и одной негрубой ошибки, не более 2–3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негрубых ошибок, одной негрубой ошибки и трех недочетов;</w:t>
      </w:r>
    </w:p>
    <w:p w14:paraId="634B782F" w14:textId="77777777" w:rsidR="00750049" w:rsidRDefault="00000000">
      <w:pPr>
        <w:numPr>
          <w:ilvl w:val="0"/>
          <w:numId w:val="10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допустил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4–5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недочетов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14E9257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4.11.2.4. Отметка «2» ставится, если обучающийся:</w:t>
      </w:r>
    </w:p>
    <w:p w14:paraId="1E5109B2" w14:textId="77777777" w:rsidR="00750049" w:rsidRPr="0028690C" w:rsidRDefault="00000000">
      <w:pPr>
        <w:numPr>
          <w:ilvl w:val="0"/>
          <w:numId w:val="10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 и допустил больше ошибок и недочетов, чем необходимо для отметки «3».</w:t>
      </w:r>
    </w:p>
    <w:p w14:paraId="25EDAF55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4.12. Особенности оценивания по физике</w:t>
      </w:r>
    </w:p>
    <w:p w14:paraId="2A6C162A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4.12.1. Нормы отметок за лабораторную работу</w:t>
      </w:r>
    </w:p>
    <w:p w14:paraId="0F9B0B46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4.12.1.1. Отметка «5» ставится, если обучающийся:</w:t>
      </w:r>
    </w:p>
    <w:p w14:paraId="4A0C30E1" w14:textId="77777777" w:rsidR="00750049" w:rsidRPr="0028690C" w:rsidRDefault="00000000">
      <w:pPr>
        <w:numPr>
          <w:ilvl w:val="0"/>
          <w:numId w:val="10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выполняет работу в полном объеме с соблюдением необходимой последовательности проведения опытов и измерений;</w:t>
      </w:r>
    </w:p>
    <w:p w14:paraId="50BC0745" w14:textId="77777777" w:rsidR="00750049" w:rsidRPr="0028690C" w:rsidRDefault="00000000">
      <w:pPr>
        <w:numPr>
          <w:ilvl w:val="0"/>
          <w:numId w:val="10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и рационально монтирует необходимое оборудование, все опыты проводит в условиях и режимах, обеспечивающих получение верных результатов и выводов;</w:t>
      </w:r>
    </w:p>
    <w:p w14:paraId="586FD29C" w14:textId="77777777" w:rsidR="00750049" w:rsidRDefault="00000000">
      <w:pPr>
        <w:numPr>
          <w:ilvl w:val="0"/>
          <w:numId w:val="10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4EF7DC4" w14:textId="77777777" w:rsidR="00750049" w:rsidRPr="0028690C" w:rsidRDefault="00000000">
      <w:pPr>
        <w:numPr>
          <w:ilvl w:val="0"/>
          <w:numId w:val="10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отчете правильно и аккуратно делает все записи, таблицы, рисунки, чертежи, графики, вычисления;</w:t>
      </w:r>
    </w:p>
    <w:p w14:paraId="02B8B2E8" w14:textId="77777777" w:rsidR="00750049" w:rsidRPr="0028690C" w:rsidRDefault="00000000">
      <w:pPr>
        <w:numPr>
          <w:ilvl w:val="0"/>
          <w:numId w:val="10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без ошибок проводит анализ погрешностей.</w:t>
      </w:r>
    </w:p>
    <w:p w14:paraId="02B41493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4.12.1.2. Отметка «4» ставится, если:</w:t>
      </w:r>
    </w:p>
    <w:p w14:paraId="5185F7E9" w14:textId="77777777" w:rsidR="00750049" w:rsidRPr="0028690C" w:rsidRDefault="00000000">
      <w:pPr>
        <w:numPr>
          <w:ilvl w:val="0"/>
          <w:numId w:val="10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выполнены требования к отметке «5», но обучающийся допустил недочеты или негрубые ошибки.</w:t>
      </w:r>
    </w:p>
    <w:p w14:paraId="1B849270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4.12.1.3. Отметка «3» ставится, если:</w:t>
      </w:r>
    </w:p>
    <w:p w14:paraId="47F29AFE" w14:textId="77777777" w:rsidR="00750049" w:rsidRPr="0028690C" w:rsidRDefault="00000000">
      <w:pPr>
        <w:numPr>
          <w:ilvl w:val="0"/>
          <w:numId w:val="10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результат выполненной части таков, что позволяет получить правильные выводы, но в ходе проведения опыта и измерений были допущены ошибки.</w:t>
      </w:r>
    </w:p>
    <w:p w14:paraId="4130E6FA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4.12.1.4. Отметка «2» ставится, если:</w:t>
      </w:r>
    </w:p>
    <w:p w14:paraId="0C19E375" w14:textId="77777777" w:rsidR="00750049" w:rsidRPr="0028690C" w:rsidRDefault="00000000">
      <w:pPr>
        <w:numPr>
          <w:ilvl w:val="0"/>
          <w:numId w:val="10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результаты не позволяют получить правильных выводов;</w:t>
      </w:r>
    </w:p>
    <w:p w14:paraId="5837C2CA" w14:textId="77777777" w:rsidR="00750049" w:rsidRPr="0028690C" w:rsidRDefault="00000000">
      <w:pPr>
        <w:numPr>
          <w:ilvl w:val="0"/>
          <w:numId w:val="10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опыты, измерения, вычисления, наблюдения производились неверно.</w:t>
      </w:r>
    </w:p>
    <w:p w14:paraId="6E389D91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4.12.2. Нормы отметок за устный ответ</w:t>
      </w:r>
    </w:p>
    <w:p w14:paraId="0D01A9E2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4.12.2.1.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обучающийся:</w:t>
      </w:r>
    </w:p>
    <w:p w14:paraId="13DEED4A" w14:textId="77777777" w:rsidR="00750049" w:rsidRPr="0028690C" w:rsidRDefault="00000000">
      <w:pPr>
        <w:numPr>
          <w:ilvl w:val="0"/>
          <w:numId w:val="10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обнаруживает правильное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верное определение физических величин, их единиц и способов измерения;</w:t>
      </w:r>
    </w:p>
    <w:p w14:paraId="6A41ED79" w14:textId="77777777" w:rsidR="00750049" w:rsidRPr="0028690C" w:rsidRDefault="00000000">
      <w:pPr>
        <w:numPr>
          <w:ilvl w:val="0"/>
          <w:numId w:val="10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правильно выполняет чертежи, схемы и графики, сопутствующие ответу;</w:t>
      </w:r>
    </w:p>
    <w:p w14:paraId="7E4020A2" w14:textId="77777777" w:rsidR="00750049" w:rsidRPr="0028690C" w:rsidRDefault="00000000">
      <w:pPr>
        <w:numPr>
          <w:ilvl w:val="0"/>
          <w:numId w:val="10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строит ответ по собственному плану, сопровождает рассказ своими примерами, умеет применять знания в новой ситуации при выполнении практических заданий;</w:t>
      </w:r>
    </w:p>
    <w:p w14:paraId="7D30D358" w14:textId="77777777" w:rsidR="00750049" w:rsidRPr="0028690C" w:rsidRDefault="00000000">
      <w:pPr>
        <w:numPr>
          <w:ilvl w:val="0"/>
          <w:numId w:val="10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может установить связь между изучаемыми и ранее изученными в курсе физики вопросами, а также с материалом, усвоенным при изучении других предметов.</w:t>
      </w:r>
    </w:p>
    <w:p w14:paraId="5528D7C5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4.12.2.2. Отметка «4» ставится, если обучающийся:</w:t>
      </w:r>
    </w:p>
    <w:p w14:paraId="1AEA83B3" w14:textId="77777777" w:rsidR="00750049" w:rsidRPr="0028690C" w:rsidRDefault="00000000">
      <w:pPr>
        <w:numPr>
          <w:ilvl w:val="0"/>
          <w:numId w:val="1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дает ответ, который удовлетворяет основным требованиям к ответу на отметку «5», но в нем не используются собственный план рассказа, свои примеры, не применяются знания в новой ситуации, нет связи с ранее изученным материалом и материалом, усвоенным при изучении других предметов.</w:t>
      </w:r>
    </w:p>
    <w:p w14:paraId="31CB296B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4.12.2.3. Отметка «3» ставится, если обучающийся:</w:t>
      </w:r>
    </w:p>
    <w:p w14:paraId="5A00BAF9" w14:textId="77777777" w:rsidR="00750049" w:rsidRPr="0028690C" w:rsidRDefault="00000000">
      <w:pPr>
        <w:numPr>
          <w:ilvl w:val="0"/>
          <w:numId w:val="1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дает ответ, большая часть которого удовлетворяет требованиям к ответу на отметку «4», но обнаруживаются отдельные пробелы, не препятствующие дальнейшему усвоению программного материала;</w:t>
      </w:r>
    </w:p>
    <w:p w14:paraId="6911B8C6" w14:textId="77777777" w:rsidR="00750049" w:rsidRPr="0028690C" w:rsidRDefault="00000000">
      <w:pPr>
        <w:numPr>
          <w:ilvl w:val="0"/>
          <w:numId w:val="1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преобразование формул.</w:t>
      </w:r>
    </w:p>
    <w:p w14:paraId="67EA675B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4.12.2.4. Отметка «2» ставится, если обучающийся:</w:t>
      </w:r>
    </w:p>
    <w:p w14:paraId="268C0FB0" w14:textId="77777777" w:rsidR="00750049" w:rsidRPr="0028690C" w:rsidRDefault="00000000">
      <w:pPr>
        <w:numPr>
          <w:ilvl w:val="0"/>
          <w:numId w:val="1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овладел основными знаниями и умениями в соответствии с требованиями программы.</w:t>
      </w:r>
    </w:p>
    <w:p w14:paraId="66428F8D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4.12.3. Нормы отметок за умение решать расчетные задачи</w:t>
      </w:r>
    </w:p>
    <w:p w14:paraId="228A1267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4.12.3.1. Отметка «5» ставится, если:</w:t>
      </w:r>
    </w:p>
    <w:p w14:paraId="25F0CEC3" w14:textId="77777777" w:rsidR="00750049" w:rsidRPr="0028690C" w:rsidRDefault="00000000">
      <w:pPr>
        <w:numPr>
          <w:ilvl w:val="0"/>
          <w:numId w:val="1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ошибок, задача решена рациональным способом.</w:t>
      </w:r>
    </w:p>
    <w:p w14:paraId="2238E469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4.12.3.2. Отметка «4» ставится, если:</w:t>
      </w:r>
    </w:p>
    <w:p w14:paraId="7B9F5440" w14:textId="77777777" w:rsidR="00750049" w:rsidRPr="0028690C" w:rsidRDefault="00000000">
      <w:pPr>
        <w:numPr>
          <w:ilvl w:val="0"/>
          <w:numId w:val="1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14:paraId="2A701FBA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4.12.3.3. Отметка «3» ставится, если:</w:t>
      </w:r>
    </w:p>
    <w:p w14:paraId="2A7DDB71" w14:textId="77777777" w:rsidR="00750049" w:rsidRPr="0028690C" w:rsidRDefault="00000000">
      <w:pPr>
        <w:numPr>
          <w:ilvl w:val="0"/>
          <w:numId w:val="1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логическом рассуждении нет существенных ошибок, но допущена существенная ошибка в математических расчетах.</w:t>
      </w:r>
    </w:p>
    <w:p w14:paraId="395852B8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4.12.3.4. Отметка «2» ставится, если:</w:t>
      </w:r>
    </w:p>
    <w:p w14:paraId="0C6A406D" w14:textId="77777777" w:rsidR="00750049" w:rsidRPr="0028690C" w:rsidRDefault="00000000">
      <w:pPr>
        <w:numPr>
          <w:ilvl w:val="0"/>
          <w:numId w:val="1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имеются существенные ошибки в логическом рассуждении и в решении.</w:t>
      </w:r>
    </w:p>
    <w:p w14:paraId="6336586F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4.13. Особенности оценивания по технологии</w:t>
      </w:r>
    </w:p>
    <w:p w14:paraId="36EB7510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4.13.1. Отметка «5» ставится, если обучающийся:</w:t>
      </w:r>
    </w:p>
    <w:p w14:paraId="01F6BF62" w14:textId="77777777" w:rsidR="00750049" w:rsidRDefault="00000000">
      <w:pPr>
        <w:numPr>
          <w:ilvl w:val="0"/>
          <w:numId w:val="1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усвоил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18BA89" w14:textId="77777777" w:rsidR="00750049" w:rsidRPr="0028690C" w:rsidRDefault="00000000">
      <w:pPr>
        <w:numPr>
          <w:ilvl w:val="0"/>
          <w:numId w:val="1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умеет изложить его своими словами;</w:t>
      </w:r>
    </w:p>
    <w:p w14:paraId="39B912DB" w14:textId="77777777" w:rsidR="00750049" w:rsidRPr="0028690C" w:rsidRDefault="00000000">
      <w:pPr>
        <w:numPr>
          <w:ilvl w:val="0"/>
          <w:numId w:val="1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подтверждает ответ конкретными примерами;</w:t>
      </w:r>
    </w:p>
    <w:p w14:paraId="0C153A7F" w14:textId="77777777" w:rsidR="00750049" w:rsidRPr="0028690C" w:rsidRDefault="00000000">
      <w:pPr>
        <w:numPr>
          <w:ilvl w:val="0"/>
          <w:numId w:val="1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правильно и обстоятельно отвечает на дополнительные вопросы учителя.</w:t>
      </w:r>
    </w:p>
    <w:p w14:paraId="2571D2EF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4.13.2. Отметка «4» ставится, если обучающийся:</w:t>
      </w:r>
    </w:p>
    <w:p w14:paraId="1AB5E887" w14:textId="77777777" w:rsidR="00750049" w:rsidRDefault="00000000">
      <w:pPr>
        <w:numPr>
          <w:ilvl w:val="0"/>
          <w:numId w:val="1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усвоил учебный материал;</w:t>
      </w:r>
    </w:p>
    <w:p w14:paraId="4FA64461" w14:textId="77777777" w:rsidR="00750049" w:rsidRPr="0028690C" w:rsidRDefault="00000000">
      <w:pPr>
        <w:numPr>
          <w:ilvl w:val="0"/>
          <w:numId w:val="1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допускает незначительные ошибки при его изложении своими словами;</w:t>
      </w:r>
    </w:p>
    <w:p w14:paraId="389A2610" w14:textId="77777777" w:rsidR="00750049" w:rsidRDefault="00000000">
      <w:pPr>
        <w:numPr>
          <w:ilvl w:val="0"/>
          <w:numId w:val="1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подтверждает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конкретными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B31213" w14:textId="77777777" w:rsidR="00750049" w:rsidRPr="0028690C" w:rsidRDefault="00000000">
      <w:pPr>
        <w:numPr>
          <w:ilvl w:val="0"/>
          <w:numId w:val="1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правильно отвечает на дополнительные вопросы учителя.</w:t>
      </w:r>
    </w:p>
    <w:p w14:paraId="4CC929B6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«3»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обучающийся:</w:t>
      </w:r>
    </w:p>
    <w:p w14:paraId="5C51F78B" w14:textId="77777777" w:rsidR="00750049" w:rsidRPr="0028690C" w:rsidRDefault="00000000">
      <w:pPr>
        <w:numPr>
          <w:ilvl w:val="0"/>
          <w:numId w:val="1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усвоил существенную часть учебного материала;</w:t>
      </w:r>
    </w:p>
    <w:p w14:paraId="4F9273D3" w14:textId="77777777" w:rsidR="00750049" w:rsidRPr="0028690C" w:rsidRDefault="00000000">
      <w:pPr>
        <w:numPr>
          <w:ilvl w:val="0"/>
          <w:numId w:val="1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допускает значительные ошибки при его изложении своими словами;</w:t>
      </w:r>
    </w:p>
    <w:p w14:paraId="407247CF" w14:textId="77777777" w:rsidR="00750049" w:rsidRPr="0028690C" w:rsidRDefault="00000000">
      <w:pPr>
        <w:numPr>
          <w:ilvl w:val="0"/>
          <w:numId w:val="1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затрудняется подтвердить ответ конкретными примерами;</w:t>
      </w:r>
    </w:p>
    <w:p w14:paraId="7B39A816" w14:textId="77777777" w:rsidR="00750049" w:rsidRPr="0028690C" w:rsidRDefault="00000000">
      <w:pPr>
        <w:numPr>
          <w:ilvl w:val="0"/>
          <w:numId w:val="1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слабо отвечает на дополнительные вопросы.</w:t>
      </w:r>
    </w:p>
    <w:p w14:paraId="6DF256AA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4.13.4. Отметка «2» ставится, если обучающийся:</w:t>
      </w:r>
    </w:p>
    <w:p w14:paraId="04F3AF92" w14:textId="77777777" w:rsidR="00750049" w:rsidRDefault="00000000">
      <w:pPr>
        <w:numPr>
          <w:ilvl w:val="0"/>
          <w:numId w:val="1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усвоил учебный материал;</w:t>
      </w:r>
    </w:p>
    <w:p w14:paraId="13A3389A" w14:textId="77777777" w:rsidR="00750049" w:rsidRPr="0028690C" w:rsidRDefault="00000000">
      <w:pPr>
        <w:numPr>
          <w:ilvl w:val="0"/>
          <w:numId w:val="1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может изложить его своими словами;</w:t>
      </w:r>
    </w:p>
    <w:p w14:paraId="77BF2723" w14:textId="77777777" w:rsidR="00750049" w:rsidRPr="0028690C" w:rsidRDefault="00000000">
      <w:pPr>
        <w:numPr>
          <w:ilvl w:val="0"/>
          <w:numId w:val="1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может подтвердить ответ конкретными примерами;</w:t>
      </w:r>
    </w:p>
    <w:p w14:paraId="7B4D5695" w14:textId="77777777" w:rsidR="00750049" w:rsidRPr="0028690C" w:rsidRDefault="00000000">
      <w:pPr>
        <w:numPr>
          <w:ilvl w:val="0"/>
          <w:numId w:val="1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не отвечает на большую часть дополнительных вопросов учителя.</w:t>
      </w:r>
    </w:p>
    <w:p w14:paraId="60FF8F7B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4.14. Особенности оценивания по физической культуре</w:t>
      </w:r>
    </w:p>
    <w:p w14:paraId="47305D8A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 xml:space="preserve">4.14.1.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«5»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ставится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5815AA4" w14:textId="77777777" w:rsidR="00750049" w:rsidRPr="0028690C" w:rsidRDefault="00000000">
      <w:pPr>
        <w:numPr>
          <w:ilvl w:val="0"/>
          <w:numId w:val="1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упражнение выполнено в соответствии с заданием, правильно, без напряжения, уверенно;</w:t>
      </w:r>
    </w:p>
    <w:p w14:paraId="6E7F0171" w14:textId="77777777" w:rsidR="00750049" w:rsidRPr="0028690C" w:rsidRDefault="00000000">
      <w:pPr>
        <w:numPr>
          <w:ilvl w:val="0"/>
          <w:numId w:val="1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14:paraId="19675147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4.14.2. Отметка «4» ставится, если:</w:t>
      </w:r>
    </w:p>
    <w:p w14:paraId="2BA5C2C6" w14:textId="77777777" w:rsidR="00750049" w:rsidRPr="0028690C" w:rsidRDefault="00000000">
      <w:pPr>
        <w:numPr>
          <w:ilvl w:val="0"/>
          <w:numId w:val="1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в соответствии с заданием, правильно, но недостаточно уверенно;</w:t>
      </w:r>
    </w:p>
    <w:p w14:paraId="112DDF54" w14:textId="77777777" w:rsidR="00750049" w:rsidRPr="0028690C" w:rsidRDefault="00000000">
      <w:pPr>
        <w:numPr>
          <w:ilvl w:val="0"/>
          <w:numId w:val="1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14:paraId="27DD523D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4.14.3. Отметка «3» ставится, если:</w:t>
      </w:r>
    </w:p>
    <w:p w14:paraId="70A8B4E4" w14:textId="77777777" w:rsidR="00750049" w:rsidRPr="0028690C" w:rsidRDefault="00000000">
      <w:pPr>
        <w:numPr>
          <w:ilvl w:val="0"/>
          <w:numId w:val="1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правильно, но недостаточно точно, с большим напряжением, допущены незначительные ошибки;</w:t>
      </w:r>
    </w:p>
    <w:p w14:paraId="13307AA7" w14:textId="77777777" w:rsidR="00750049" w:rsidRPr="0028690C" w:rsidRDefault="00000000">
      <w:pPr>
        <w:numPr>
          <w:ilvl w:val="0"/>
          <w:numId w:val="1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знание лишь основных правил, но не всегда умеет пользоваться изученными движениями.</w:t>
      </w:r>
    </w:p>
    <w:p w14:paraId="45DE1AD4" w14:textId="77777777" w:rsidR="00750049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4.14.4. Отметка «2» ставится, если:</w:t>
      </w:r>
    </w:p>
    <w:p w14:paraId="74B81FC3" w14:textId="77777777" w:rsidR="00750049" w:rsidRPr="0028690C" w:rsidRDefault="00000000">
      <w:pPr>
        <w:numPr>
          <w:ilvl w:val="0"/>
          <w:numId w:val="1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упражнение выполнено неправильно, с грубыми ошибками;</w:t>
      </w:r>
    </w:p>
    <w:p w14:paraId="56A7797E" w14:textId="77777777" w:rsidR="00750049" w:rsidRPr="0028690C" w:rsidRDefault="00000000">
      <w:pPr>
        <w:numPr>
          <w:ilvl w:val="0"/>
          <w:numId w:val="1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в играх учащийся показал слабое знание правил, неумение пользоваться изученными упражнениями.</w:t>
      </w:r>
    </w:p>
    <w:p w14:paraId="71ECC823" w14:textId="77777777" w:rsidR="00750049" w:rsidRPr="0028690C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690C">
        <w:rPr>
          <w:rFonts w:hAnsi="Times New Roman" w:cs="Times New Roman"/>
          <w:color w:val="000000"/>
          <w:sz w:val="24"/>
          <w:szCs w:val="24"/>
          <w:lang w:val="ru-RU"/>
        </w:rPr>
        <w:t>4.14.5. Оценивание обучающихся, освобожденных от уроков физической культуры или отнесенных к специальной медицинской группе, производится с учетом письма Минобразования от 31.10.2003 № 13-51-263/123 «Об оценивании и аттестации учащихся, отнесенных по состоянию здоровья к специальной медицинской группе для занятий физической культурой». В работе с данной категорией обучающихся соблюдается дифференцированный и индивидуальный подход к организации занятий.</w:t>
      </w:r>
    </w:p>
    <w:sectPr w:rsidR="00750049" w:rsidRPr="0028690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A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87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7C0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A07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E963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E35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1D6D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2B17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C62E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0D54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7D1D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C801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3D7C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D71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020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6257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FD2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246A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D047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2D0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EF2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30C6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3C517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5202E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4F00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72464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77D59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7A951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8023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80E0D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A223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D016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D910D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E961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E9736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FD43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FE269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0DD6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76A4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88E0C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E45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B854E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C156C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CF57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E466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F3D0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0601B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1E148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2D54F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4A146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5131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8453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8D90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8E56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8F26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B0D2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C4D04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7C1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C7E67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C8A29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CA367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D9E0B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EB441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1A465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1D727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3320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41E6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60D33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6C70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72770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B013A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DE63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FAB29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304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38310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3FE7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4632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4656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55A13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5696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6D438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73E25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8A60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9236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B645C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CFA33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D640F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E9B1F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EED75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05E5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0E44D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1CC1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5A70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5F66E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69B2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6F75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9605B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98B4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A574C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CC51A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E6B4E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0844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2376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2D35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38E6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3B36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43321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58D7F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67D6F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7C108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9921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99A6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9E641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A5440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A8A4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B096B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B177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B845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B861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C2F7A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CDE2C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F220D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FCC1A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FE25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494315">
    <w:abstractNumId w:val="22"/>
  </w:num>
  <w:num w:numId="2" w16cid:durableId="366682703">
    <w:abstractNumId w:val="52"/>
  </w:num>
  <w:num w:numId="3" w16cid:durableId="1985574178">
    <w:abstractNumId w:val="0"/>
  </w:num>
  <w:num w:numId="4" w16cid:durableId="2005862041">
    <w:abstractNumId w:val="109"/>
  </w:num>
  <w:num w:numId="5" w16cid:durableId="1663850998">
    <w:abstractNumId w:val="59"/>
  </w:num>
  <w:num w:numId="6" w16cid:durableId="1919900398">
    <w:abstractNumId w:val="45"/>
  </w:num>
  <w:num w:numId="7" w16cid:durableId="938566890">
    <w:abstractNumId w:val="84"/>
  </w:num>
  <w:num w:numId="8" w16cid:durableId="2003270053">
    <w:abstractNumId w:val="105"/>
  </w:num>
  <w:num w:numId="9" w16cid:durableId="903638015">
    <w:abstractNumId w:val="53"/>
  </w:num>
  <w:num w:numId="10" w16cid:durableId="862326657">
    <w:abstractNumId w:val="113"/>
  </w:num>
  <w:num w:numId="11" w16cid:durableId="2086107366">
    <w:abstractNumId w:val="118"/>
  </w:num>
  <w:num w:numId="12" w16cid:durableId="706679631">
    <w:abstractNumId w:val="94"/>
  </w:num>
  <w:num w:numId="13" w16cid:durableId="223835975">
    <w:abstractNumId w:val="57"/>
  </w:num>
  <w:num w:numId="14" w16cid:durableId="789277938">
    <w:abstractNumId w:val="34"/>
  </w:num>
  <w:num w:numId="15" w16cid:durableId="142621414">
    <w:abstractNumId w:val="116"/>
  </w:num>
  <w:num w:numId="16" w16cid:durableId="474295244">
    <w:abstractNumId w:val="63"/>
  </w:num>
  <w:num w:numId="17" w16cid:durableId="1865316482">
    <w:abstractNumId w:val="69"/>
  </w:num>
  <w:num w:numId="18" w16cid:durableId="1676615938">
    <w:abstractNumId w:val="3"/>
  </w:num>
  <w:num w:numId="19" w16cid:durableId="1729303512">
    <w:abstractNumId w:val="106"/>
  </w:num>
  <w:num w:numId="20" w16cid:durableId="915823089">
    <w:abstractNumId w:val="121"/>
  </w:num>
  <w:num w:numId="21" w16cid:durableId="1637370829">
    <w:abstractNumId w:val="78"/>
  </w:num>
  <w:num w:numId="22" w16cid:durableId="1248878992">
    <w:abstractNumId w:val="8"/>
  </w:num>
  <w:num w:numId="23" w16cid:durableId="1605530440">
    <w:abstractNumId w:val="31"/>
  </w:num>
  <w:num w:numId="24" w16cid:durableId="1224412296">
    <w:abstractNumId w:val="41"/>
  </w:num>
  <w:num w:numId="25" w16cid:durableId="1310482202">
    <w:abstractNumId w:val="88"/>
  </w:num>
  <w:num w:numId="26" w16cid:durableId="5518020">
    <w:abstractNumId w:val="75"/>
  </w:num>
  <w:num w:numId="27" w16cid:durableId="1887645595">
    <w:abstractNumId w:val="90"/>
  </w:num>
  <w:num w:numId="28" w16cid:durableId="1893693639">
    <w:abstractNumId w:val="110"/>
  </w:num>
  <w:num w:numId="29" w16cid:durableId="219904381">
    <w:abstractNumId w:val="83"/>
  </w:num>
  <w:num w:numId="30" w16cid:durableId="1269461102">
    <w:abstractNumId w:val="50"/>
  </w:num>
  <w:num w:numId="31" w16cid:durableId="29765205">
    <w:abstractNumId w:val="87"/>
  </w:num>
  <w:num w:numId="32" w16cid:durableId="1049189675">
    <w:abstractNumId w:val="6"/>
  </w:num>
  <w:num w:numId="33" w16cid:durableId="485048925">
    <w:abstractNumId w:val="70"/>
  </w:num>
  <w:num w:numId="34" w16cid:durableId="237599499">
    <w:abstractNumId w:val="97"/>
  </w:num>
  <w:num w:numId="35" w16cid:durableId="1702247922">
    <w:abstractNumId w:val="9"/>
  </w:num>
  <w:num w:numId="36" w16cid:durableId="1704938765">
    <w:abstractNumId w:val="89"/>
  </w:num>
  <w:num w:numId="37" w16cid:durableId="1522937894">
    <w:abstractNumId w:val="42"/>
  </w:num>
  <w:num w:numId="38" w16cid:durableId="1159418785">
    <w:abstractNumId w:val="92"/>
  </w:num>
  <w:num w:numId="39" w16cid:durableId="359161704">
    <w:abstractNumId w:val="40"/>
  </w:num>
  <w:num w:numId="40" w16cid:durableId="1996909062">
    <w:abstractNumId w:val="21"/>
  </w:num>
  <w:num w:numId="41" w16cid:durableId="65764253">
    <w:abstractNumId w:val="12"/>
  </w:num>
  <w:num w:numId="42" w16cid:durableId="1506704953">
    <w:abstractNumId w:val="73"/>
  </w:num>
  <w:num w:numId="43" w16cid:durableId="159322272">
    <w:abstractNumId w:val="114"/>
  </w:num>
  <w:num w:numId="44" w16cid:durableId="540021624">
    <w:abstractNumId w:val="14"/>
  </w:num>
  <w:num w:numId="45" w16cid:durableId="1092775783">
    <w:abstractNumId w:val="107"/>
  </w:num>
  <w:num w:numId="46" w16cid:durableId="1172643192">
    <w:abstractNumId w:val="77"/>
  </w:num>
  <w:num w:numId="47" w16cid:durableId="617758970">
    <w:abstractNumId w:val="7"/>
  </w:num>
  <w:num w:numId="48" w16cid:durableId="1701010993">
    <w:abstractNumId w:val="65"/>
  </w:num>
  <w:num w:numId="49" w16cid:durableId="1786120729">
    <w:abstractNumId w:val="91"/>
  </w:num>
  <w:num w:numId="50" w16cid:durableId="352074404">
    <w:abstractNumId w:val="37"/>
  </w:num>
  <w:num w:numId="51" w16cid:durableId="786393889">
    <w:abstractNumId w:val="79"/>
  </w:num>
  <w:num w:numId="52" w16cid:durableId="1536382659">
    <w:abstractNumId w:val="95"/>
  </w:num>
  <w:num w:numId="53" w16cid:durableId="945577596">
    <w:abstractNumId w:val="4"/>
  </w:num>
  <w:num w:numId="54" w16cid:durableId="1706297290">
    <w:abstractNumId w:val="23"/>
  </w:num>
  <w:num w:numId="55" w16cid:durableId="895815916">
    <w:abstractNumId w:val="55"/>
  </w:num>
  <w:num w:numId="56" w16cid:durableId="751051505">
    <w:abstractNumId w:val="46"/>
  </w:num>
  <w:num w:numId="57" w16cid:durableId="1157497148">
    <w:abstractNumId w:val="25"/>
  </w:num>
  <w:num w:numId="58" w16cid:durableId="627972381">
    <w:abstractNumId w:val="30"/>
  </w:num>
  <w:num w:numId="59" w16cid:durableId="2035112268">
    <w:abstractNumId w:val="104"/>
  </w:num>
  <w:num w:numId="60" w16cid:durableId="702022071">
    <w:abstractNumId w:val="56"/>
  </w:num>
  <w:num w:numId="61" w16cid:durableId="178785289">
    <w:abstractNumId w:val="36"/>
  </w:num>
  <w:num w:numId="62" w16cid:durableId="1811747603">
    <w:abstractNumId w:val="20"/>
  </w:num>
  <w:num w:numId="63" w16cid:durableId="928200944">
    <w:abstractNumId w:val="64"/>
  </w:num>
  <w:num w:numId="64" w16cid:durableId="904148904">
    <w:abstractNumId w:val="68"/>
  </w:num>
  <w:num w:numId="65" w16cid:durableId="20132526">
    <w:abstractNumId w:val="54"/>
  </w:num>
  <w:num w:numId="66" w16cid:durableId="65418507">
    <w:abstractNumId w:val="35"/>
  </w:num>
  <w:num w:numId="67" w16cid:durableId="973481314">
    <w:abstractNumId w:val="28"/>
  </w:num>
  <w:num w:numId="68" w16cid:durableId="60294340">
    <w:abstractNumId w:val="10"/>
  </w:num>
  <w:num w:numId="69" w16cid:durableId="1669558981">
    <w:abstractNumId w:val="93"/>
  </w:num>
  <w:num w:numId="70" w16cid:durableId="898514166">
    <w:abstractNumId w:val="18"/>
  </w:num>
  <w:num w:numId="71" w16cid:durableId="1687439489">
    <w:abstractNumId w:val="102"/>
  </w:num>
  <w:num w:numId="72" w16cid:durableId="272515964">
    <w:abstractNumId w:val="51"/>
  </w:num>
  <w:num w:numId="73" w16cid:durableId="910627605">
    <w:abstractNumId w:val="66"/>
  </w:num>
  <w:num w:numId="74" w16cid:durableId="1419516923">
    <w:abstractNumId w:val="29"/>
  </w:num>
  <w:num w:numId="75" w16cid:durableId="1657690054">
    <w:abstractNumId w:val="117"/>
  </w:num>
  <w:num w:numId="76" w16cid:durableId="495003420">
    <w:abstractNumId w:val="71"/>
  </w:num>
  <w:num w:numId="77" w16cid:durableId="1725519374">
    <w:abstractNumId w:val="67"/>
  </w:num>
  <w:num w:numId="78" w16cid:durableId="1838381260">
    <w:abstractNumId w:val="11"/>
  </w:num>
  <w:num w:numId="79" w16cid:durableId="1999113745">
    <w:abstractNumId w:val="100"/>
  </w:num>
  <w:num w:numId="80" w16cid:durableId="1421561735">
    <w:abstractNumId w:val="38"/>
  </w:num>
  <w:num w:numId="81" w16cid:durableId="922035443">
    <w:abstractNumId w:val="119"/>
  </w:num>
  <w:num w:numId="82" w16cid:durableId="1592272572">
    <w:abstractNumId w:val="80"/>
  </w:num>
  <w:num w:numId="83" w16cid:durableId="1056320239">
    <w:abstractNumId w:val="5"/>
  </w:num>
  <w:num w:numId="84" w16cid:durableId="1391802652">
    <w:abstractNumId w:val="43"/>
  </w:num>
  <w:num w:numId="85" w16cid:durableId="807480768">
    <w:abstractNumId w:val="2"/>
  </w:num>
  <w:num w:numId="86" w16cid:durableId="665013714">
    <w:abstractNumId w:val="85"/>
  </w:num>
  <w:num w:numId="87" w16cid:durableId="1326201323">
    <w:abstractNumId w:val="58"/>
  </w:num>
  <w:num w:numId="88" w16cid:durableId="729424081">
    <w:abstractNumId w:val="60"/>
  </w:num>
  <w:num w:numId="89" w16cid:durableId="1862820888">
    <w:abstractNumId w:val="44"/>
  </w:num>
  <w:num w:numId="90" w16cid:durableId="1433941502">
    <w:abstractNumId w:val="1"/>
  </w:num>
  <w:num w:numId="91" w16cid:durableId="1409035853">
    <w:abstractNumId w:val="112"/>
  </w:num>
  <w:num w:numId="92" w16cid:durableId="558632139">
    <w:abstractNumId w:val="61"/>
  </w:num>
  <w:num w:numId="93" w16cid:durableId="1187254659">
    <w:abstractNumId w:val="17"/>
  </w:num>
  <w:num w:numId="94" w16cid:durableId="1742017835">
    <w:abstractNumId w:val="123"/>
  </w:num>
  <w:num w:numId="95" w16cid:durableId="284508399">
    <w:abstractNumId w:val="62"/>
  </w:num>
  <w:num w:numId="96" w16cid:durableId="1034040305">
    <w:abstractNumId w:val="13"/>
  </w:num>
  <w:num w:numId="97" w16cid:durableId="2043282256">
    <w:abstractNumId w:val="33"/>
  </w:num>
  <w:num w:numId="98" w16cid:durableId="1761488054">
    <w:abstractNumId w:val="19"/>
  </w:num>
  <w:num w:numId="99" w16cid:durableId="131480351">
    <w:abstractNumId w:val="74"/>
  </w:num>
  <w:num w:numId="100" w16cid:durableId="668405310">
    <w:abstractNumId w:val="48"/>
  </w:num>
  <w:num w:numId="101" w16cid:durableId="1378243162">
    <w:abstractNumId w:val="81"/>
  </w:num>
  <w:num w:numId="102" w16cid:durableId="1583294366">
    <w:abstractNumId w:val="24"/>
  </w:num>
  <w:num w:numId="103" w16cid:durableId="578172547">
    <w:abstractNumId w:val="82"/>
  </w:num>
  <w:num w:numId="104" w16cid:durableId="1917090938">
    <w:abstractNumId w:val="72"/>
  </w:num>
  <w:num w:numId="105" w16cid:durableId="1733701146">
    <w:abstractNumId w:val="39"/>
  </w:num>
  <w:num w:numId="106" w16cid:durableId="458694635">
    <w:abstractNumId w:val="120"/>
  </w:num>
  <w:num w:numId="107" w16cid:durableId="24795630">
    <w:abstractNumId w:val="108"/>
  </w:num>
  <w:num w:numId="108" w16cid:durableId="1661616632">
    <w:abstractNumId w:val="16"/>
  </w:num>
  <w:num w:numId="109" w16cid:durableId="43063452">
    <w:abstractNumId w:val="47"/>
  </w:num>
  <w:num w:numId="110" w16cid:durableId="366218350">
    <w:abstractNumId w:val="98"/>
  </w:num>
  <w:num w:numId="111" w16cid:durableId="1451440440">
    <w:abstractNumId w:val="32"/>
  </w:num>
  <w:num w:numId="112" w16cid:durableId="284893352">
    <w:abstractNumId w:val="27"/>
  </w:num>
  <w:num w:numId="113" w16cid:durableId="1473525631">
    <w:abstractNumId w:val="49"/>
  </w:num>
  <w:num w:numId="114" w16cid:durableId="1962111653">
    <w:abstractNumId w:val="122"/>
  </w:num>
  <w:num w:numId="115" w16cid:durableId="1134176581">
    <w:abstractNumId w:val="76"/>
  </w:num>
  <w:num w:numId="116" w16cid:durableId="22361735">
    <w:abstractNumId w:val="111"/>
  </w:num>
  <w:num w:numId="117" w16cid:durableId="105391165">
    <w:abstractNumId w:val="86"/>
  </w:num>
  <w:num w:numId="118" w16cid:durableId="1589273438">
    <w:abstractNumId w:val="15"/>
  </w:num>
  <w:num w:numId="119" w16cid:durableId="920022097">
    <w:abstractNumId w:val="103"/>
  </w:num>
  <w:num w:numId="120" w16cid:durableId="2026905136">
    <w:abstractNumId w:val="101"/>
  </w:num>
  <w:num w:numId="121" w16cid:durableId="573978963">
    <w:abstractNumId w:val="115"/>
  </w:num>
  <w:num w:numId="122" w16cid:durableId="1488788294">
    <w:abstractNumId w:val="96"/>
  </w:num>
  <w:num w:numId="123" w16cid:durableId="1789082912">
    <w:abstractNumId w:val="26"/>
  </w:num>
  <w:num w:numId="124" w16cid:durableId="271403771">
    <w:abstractNumId w:val="9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8690C"/>
    <w:rsid w:val="002D33B1"/>
    <w:rsid w:val="002D3591"/>
    <w:rsid w:val="003514A0"/>
    <w:rsid w:val="004F7E17"/>
    <w:rsid w:val="005A05CE"/>
    <w:rsid w:val="00653AF6"/>
    <w:rsid w:val="0075004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02D0"/>
  <w15:docId w15:val="{24902D6F-5BFD-468B-8A36-9FD87E42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7311</Words>
  <Characters>41679</Characters>
  <Application>Microsoft Office Word</Application>
  <DocSecurity>0</DocSecurity>
  <Lines>347</Lines>
  <Paragraphs>97</Paragraphs>
  <ScaleCrop>false</ScaleCrop>
  <Company/>
  <LinksUpToDate>false</LinksUpToDate>
  <CharactersWithSpaces>48893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Владелец</cp:lastModifiedBy>
  <cp:revision>2</cp:revision>
  <dcterms:created xsi:type="dcterms:W3CDTF">2023-10-27T20:13:00Z</dcterms:created>
  <dcterms:modified xsi:type="dcterms:W3CDTF">2023-10-27T20:13:00Z</dcterms:modified>
</cp:coreProperties>
</file>