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AD0D" w14:textId="77777777" w:rsidR="00E70037" w:rsidRDefault="00D62250" w:rsidP="00E70037">
      <w:pPr>
        <w:spacing w:after="0" w:line="240" w:lineRule="auto"/>
        <w:ind w:left="4820"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1D278E1D" w14:textId="68F3D351" w:rsidR="00D62250" w:rsidRDefault="00D62250" w:rsidP="00E70037">
      <w:pPr>
        <w:spacing w:after="0" w:line="240" w:lineRule="auto"/>
        <w:ind w:left="4820"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 __________</w:t>
      </w:r>
      <w:r w:rsidR="00E00684">
        <w:rPr>
          <w:rFonts w:ascii="Times New Roman" w:hAnsi="Times New Roman" w:cs="Times New Roman"/>
          <w:sz w:val="26"/>
          <w:szCs w:val="26"/>
        </w:rPr>
        <w:t>О.В.Романовская</w:t>
      </w:r>
    </w:p>
    <w:p w14:paraId="11839F77" w14:textId="77777777" w:rsidR="00D62250" w:rsidRPr="00C22071" w:rsidRDefault="00664BA7" w:rsidP="00E70037">
      <w:pPr>
        <w:spacing w:after="0" w:line="240" w:lineRule="auto"/>
        <w:ind w:left="4820"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D62250">
        <w:rPr>
          <w:rFonts w:ascii="Times New Roman" w:hAnsi="Times New Roman" w:cs="Times New Roman"/>
          <w:sz w:val="26"/>
          <w:szCs w:val="26"/>
        </w:rPr>
        <w:t>.06.2023</w:t>
      </w:r>
    </w:p>
    <w:p w14:paraId="0189632A" w14:textId="77777777" w:rsidR="00E70037" w:rsidRPr="00C22071" w:rsidRDefault="00E70037" w:rsidP="00E70037">
      <w:pPr>
        <w:spacing w:after="0" w:line="240" w:lineRule="auto"/>
        <w:ind w:left="4820" w:firstLine="3260"/>
        <w:jc w:val="both"/>
        <w:rPr>
          <w:rFonts w:ascii="Times New Roman" w:hAnsi="Times New Roman" w:cs="Times New Roman"/>
          <w:sz w:val="26"/>
          <w:szCs w:val="26"/>
        </w:rPr>
      </w:pPr>
    </w:p>
    <w:p w14:paraId="0EADE7F3" w14:textId="77777777" w:rsidR="00E70037" w:rsidRPr="00C22071" w:rsidRDefault="00E70037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71">
        <w:rPr>
          <w:rFonts w:ascii="Times New Roman" w:hAnsi="Times New Roman" w:cs="Times New Roman"/>
          <w:b/>
          <w:sz w:val="28"/>
          <w:szCs w:val="28"/>
        </w:rPr>
        <w:t>План – график введения федеральных основных общеобразовательных программ (далее – ФООП)</w:t>
      </w:r>
    </w:p>
    <w:p w14:paraId="40A816C4" w14:textId="1B31EED0" w:rsidR="00E70037" w:rsidRPr="00C22071" w:rsidRDefault="00E70037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0684">
        <w:rPr>
          <w:rFonts w:ascii="Times New Roman" w:hAnsi="Times New Roman" w:cs="Times New Roman"/>
          <w:b/>
          <w:sz w:val="28"/>
          <w:szCs w:val="28"/>
        </w:rPr>
        <w:t>МБОУ Одинцовской СОШ №1</w:t>
      </w:r>
    </w:p>
    <w:p w14:paraId="0B7E391B" w14:textId="77777777" w:rsidR="00E70037" w:rsidRPr="00C22071" w:rsidRDefault="00E70037" w:rsidP="00E70037">
      <w:pPr>
        <w:spacing w:after="0" w:line="240" w:lineRule="auto"/>
        <w:ind w:left="420"/>
        <w:jc w:val="center"/>
        <w:rPr>
          <w:rStyle w:val="Bodytext2"/>
          <w:rFonts w:ascii="Times New Roman" w:hAnsi="Times New Roman" w:cs="Times New Roman"/>
          <w:bCs w:val="0"/>
        </w:rPr>
      </w:pPr>
    </w:p>
    <w:tbl>
      <w:tblPr>
        <w:tblW w:w="1573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554"/>
        <w:gridCol w:w="1984"/>
        <w:gridCol w:w="3261"/>
        <w:gridCol w:w="4394"/>
      </w:tblGrid>
      <w:tr w:rsidR="00E70037" w:rsidRPr="00C22071" w14:paraId="148089C6" w14:textId="77777777" w:rsidTr="00060996">
        <w:trPr>
          <w:trHeight w:hRule="exact"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617F27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№</w:t>
            </w:r>
          </w:p>
          <w:p w14:paraId="2B57B371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п/п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BB956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Наименование</w:t>
            </w:r>
            <w:r w:rsidR="00C0228B">
              <w:rPr>
                <w:rStyle w:val="Bodytext211pt"/>
                <w:rFonts w:ascii="Times New Roman" w:hAnsi="Times New Roman" w:cs="Times New Roman"/>
              </w:rPr>
              <w:t xml:space="preserve"> </w:t>
            </w:r>
            <w:r w:rsidRPr="00C22071">
              <w:rPr>
                <w:rStyle w:val="Bodytext211pt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51F66E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6799CD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841E06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E70037" w:rsidRPr="00C22071" w14:paraId="7A71A704" w14:textId="77777777" w:rsidTr="00060996">
        <w:trPr>
          <w:trHeight w:hRule="exact" w:val="35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32303F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228B" w:rsidRPr="00C0228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Организационно-управленческое</w:t>
            </w:r>
            <w:r w:rsidR="00C0228B" w:rsidRPr="00C0228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C0228B" w:rsidRPr="00C0228B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</w:t>
            </w:r>
            <w:r w:rsidR="00C0228B" w:rsidRPr="00C0228B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="00C0228B" w:rsidRPr="00C0228B">
              <w:rPr>
                <w:rFonts w:ascii="Times New Roman" w:hAnsi="Times New Roman" w:cs="Times New Roman"/>
                <w:i/>
                <w:sz w:val="24"/>
                <w:szCs w:val="24"/>
              </w:rPr>
              <w:t>введения</w:t>
            </w:r>
            <w:r w:rsidR="00C0228B" w:rsidRPr="00C0228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C0228B" w:rsidRPr="00C0228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ФООП</w:t>
            </w:r>
          </w:p>
        </w:tc>
      </w:tr>
      <w:tr w:rsidR="00E70037" w:rsidRPr="00C22071" w14:paraId="56D05829" w14:textId="77777777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14540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6AB1BF" w14:textId="77777777" w:rsidR="00E70037" w:rsidRPr="00C22071" w:rsidRDefault="00E70037" w:rsidP="00C0228B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школьной рабочей группы, координирующей введение ФООП </w:t>
            </w:r>
            <w:r w:rsidR="00C0228B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в МОУ Рождественской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31ABDA" w14:textId="77777777" w:rsidR="00E70037" w:rsidRPr="00C22071" w:rsidRDefault="00C0228B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9A9E44" w14:textId="77777777" w:rsidR="00EF7F03" w:rsidRPr="00C22071" w:rsidRDefault="00C0228B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72B668E6" w14:textId="77777777" w:rsidR="00E70037" w:rsidRPr="00C22071" w:rsidRDefault="00E70037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E3235C" w14:textId="77777777"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Синхронизирован процесс управления введением ФООП на школьном уровнях </w:t>
            </w:r>
          </w:p>
        </w:tc>
      </w:tr>
      <w:tr w:rsidR="00E70037" w:rsidRPr="00C22071" w14:paraId="420F2456" w14:textId="77777777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D311A3" w14:textId="77777777" w:rsidR="00E70037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1.2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584D8A" w14:textId="77777777" w:rsidR="00E70037" w:rsidRPr="00C0228B" w:rsidRDefault="00C0228B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 серии совещаний с ГАУ ДПО ЯО ИРО по организационному и </w:t>
            </w:r>
            <w:r w:rsidRPr="00C0228B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методическому </w:t>
            </w:r>
            <w:r w:rsidRPr="00C0228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сопровождению</w:t>
            </w:r>
            <w:r w:rsidRPr="00C0228B">
              <w:rPr>
                <w:rFonts w:ascii="Times New Roman" w:hAnsi="Times New Roman" w:cs="Times New Roman"/>
                <w:b w:val="0"/>
                <w:spacing w:val="-15"/>
                <w:sz w:val="24"/>
                <w:szCs w:val="24"/>
              </w:rPr>
              <w:t xml:space="preserve"> </w:t>
            </w:r>
            <w:r w:rsidRPr="00C0228B">
              <w:rPr>
                <w:rFonts w:ascii="Times New Roman" w:hAnsi="Times New Roman" w:cs="Times New Roman"/>
                <w:b w:val="0"/>
                <w:sz w:val="24"/>
                <w:szCs w:val="24"/>
              </w:rPr>
              <w:t>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A3913A" w14:textId="77777777" w:rsidR="00E70037" w:rsidRPr="00C0228B" w:rsidRDefault="00C0228B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май-август </w:t>
            </w:r>
            <w:r w:rsidRPr="00C0228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076611" w14:textId="77777777" w:rsidR="00E70037" w:rsidRPr="00C22071" w:rsidRDefault="00C0228B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E367BA" w14:textId="77777777" w:rsidR="00E70037" w:rsidRPr="00C0228B" w:rsidRDefault="00C0228B" w:rsidP="00C0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введением ФООП на уровне ОО</w:t>
            </w:r>
          </w:p>
        </w:tc>
      </w:tr>
      <w:tr w:rsidR="00E70037" w:rsidRPr="00C22071" w14:paraId="085B2659" w14:textId="77777777" w:rsidTr="00060996">
        <w:trPr>
          <w:trHeight w:val="9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F1C1F2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</w:t>
            </w:r>
            <w:r w:rsidR="00C00BB3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AA3E6D" w14:textId="77777777"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Актуализация деятельности </w:t>
            </w:r>
            <w:r w:rsidR="00EF7F03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учебно-методических объединений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9A972" w14:textId="77777777" w:rsidR="00E70037" w:rsidRPr="00C22071" w:rsidRDefault="00664BA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ай</w:t>
            </w:r>
            <w:r w:rsidR="00C0228B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, июнь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6700D" w14:textId="77777777" w:rsidR="00E70037" w:rsidRPr="00C22071" w:rsidRDefault="00C0228B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5834E" w14:textId="77777777" w:rsidR="00E70037" w:rsidRPr="00C22071" w:rsidRDefault="00E70037" w:rsidP="00C0228B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Определены первоочередные задачи работы </w:t>
            </w:r>
            <w:r w:rsidR="00C0228B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учителей - предметников</w:t>
            </w:r>
          </w:p>
        </w:tc>
      </w:tr>
      <w:tr w:rsidR="00E70037" w:rsidRPr="00C22071" w14:paraId="4CA6A04C" w14:textId="77777777" w:rsidTr="00060996">
        <w:trPr>
          <w:trHeight w:val="9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DAE419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</w:t>
            </w:r>
            <w:r w:rsidR="00C00BB3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D5CAA" w14:textId="77777777"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Проведение серии совещаний по организационному и методическому сопровождению деятельности по введению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88A779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8D8BE5" w14:textId="77777777" w:rsidR="00E70037" w:rsidRPr="00C22071" w:rsidRDefault="00C0228B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C037" w14:textId="77777777"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управлению введением ФООП </w:t>
            </w:r>
          </w:p>
        </w:tc>
      </w:tr>
      <w:tr w:rsidR="00E70037" w:rsidRPr="00C22071" w14:paraId="5F64CF95" w14:textId="77777777" w:rsidTr="00060996">
        <w:trPr>
          <w:trHeight w:val="11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6064CC" w14:textId="77777777" w:rsidR="00E70037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1.5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07A0C8" w14:textId="77777777"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Проведение самодиагностики готовности к введению ФООП и контроля за готовностью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AFD4BF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июнь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819726" w14:textId="77777777" w:rsidR="00EF7F03" w:rsidRPr="00C22071" w:rsidRDefault="00C00BB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07EFF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Проведена оценка готовности к реализации ФООП</w:t>
            </w:r>
          </w:p>
        </w:tc>
      </w:tr>
      <w:tr w:rsidR="00C00BB3" w:rsidRPr="00C22071" w14:paraId="7410F6B8" w14:textId="77777777" w:rsidTr="0048615A">
        <w:trPr>
          <w:trHeight w:val="35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C63E4" w14:textId="77777777" w:rsidR="00C00BB3" w:rsidRPr="00C00BB3" w:rsidRDefault="00C00BB3" w:rsidP="00C00BB3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00BB3">
              <w:rPr>
                <w:rFonts w:ascii="Times New Roman" w:hAnsi="Times New Roman" w:cs="Times New Roman"/>
                <w:i/>
                <w:sz w:val="24"/>
                <w:szCs w:val="24"/>
              </w:rPr>
              <w:t>II.</w:t>
            </w:r>
            <w:r w:rsidRPr="00C00BB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Нормативное</w:t>
            </w:r>
            <w:r w:rsidRPr="00C00BB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</w:t>
            </w:r>
            <w:r w:rsidRPr="00C00BB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i/>
                <w:sz w:val="24"/>
                <w:szCs w:val="24"/>
              </w:rPr>
              <w:t>введения</w:t>
            </w:r>
            <w:r w:rsidRPr="00C00BB3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ФООП</w:t>
            </w:r>
          </w:p>
        </w:tc>
      </w:tr>
      <w:tr w:rsidR="00C00BB3" w:rsidRPr="00C22071" w14:paraId="69BA6C66" w14:textId="77777777" w:rsidTr="00060996">
        <w:trPr>
          <w:trHeight w:val="80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D5E954" w14:textId="77777777" w:rsidR="00C00BB3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65185A" w14:textId="77777777" w:rsidR="00C00BB3" w:rsidRPr="00C22071" w:rsidRDefault="00C00BB3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Формирование школьного  плана-графика мероприятий по введению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64108E" w14:textId="77777777" w:rsidR="00C00BB3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DC0BF3" w14:textId="77777777" w:rsidR="00C00BB3" w:rsidRPr="00C22071" w:rsidRDefault="00C00BB3" w:rsidP="00C00BB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18C34691" w14:textId="77777777" w:rsidR="00C00BB3" w:rsidRDefault="00C00BB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E1A0" w14:textId="77777777" w:rsidR="00C00BB3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Определены  мероприятия по введению ФООП</w:t>
            </w:r>
          </w:p>
        </w:tc>
      </w:tr>
      <w:tr w:rsidR="00E70037" w:rsidRPr="00C22071" w14:paraId="5B65DF2A" w14:textId="77777777" w:rsidTr="00060996">
        <w:trPr>
          <w:trHeight w:hRule="exact" w:val="27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D6484" w14:textId="77777777" w:rsidR="00E70037" w:rsidRPr="00C00BB3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00BB3">
              <w:rPr>
                <w:rFonts w:ascii="Times New Roman" w:hAnsi="Times New Roman" w:cs="Times New Roman"/>
                <w:i/>
                <w:sz w:val="24"/>
                <w:szCs w:val="24"/>
              </w:rPr>
              <w:t>III.</w:t>
            </w:r>
            <w:r w:rsidRPr="00C00BB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Методическое</w:t>
            </w:r>
            <w:r w:rsidRPr="00C00BB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</w:t>
            </w:r>
            <w:r w:rsidRPr="00C00BB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введения </w:t>
            </w:r>
            <w:r w:rsidRPr="00C00BB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ФООП</w:t>
            </w:r>
          </w:p>
        </w:tc>
      </w:tr>
      <w:tr w:rsidR="00E70037" w:rsidRPr="00C22071" w14:paraId="0F56A896" w14:textId="77777777" w:rsidTr="00060996">
        <w:trPr>
          <w:trHeight w:val="7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2F2579" w14:textId="77777777" w:rsidR="00E70037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3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D7D48" w14:textId="77777777"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Активизация работы школьных учебно-методических  объединений учителей-предметников по рассмотрению вопросов введения ФООП, использованию  результативных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7C0367" w14:textId="77777777" w:rsidR="00E70037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  <w:p w14:paraId="199B74DD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F123B" w14:textId="77777777" w:rsidR="00E70037" w:rsidRPr="00C22071" w:rsidRDefault="00C00BB3" w:rsidP="00C00BB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B5A5E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Своевременное оказание адресной помощи педагогическим работникам по вопросам введения ФООП</w:t>
            </w:r>
          </w:p>
        </w:tc>
      </w:tr>
      <w:tr w:rsidR="00E70037" w:rsidRPr="00C22071" w14:paraId="28EBFB65" w14:textId="77777777" w:rsidTr="00060996">
        <w:trPr>
          <w:trHeight w:val="10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8E2D34" w14:textId="77777777" w:rsidR="00E70037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68EBE6" w14:textId="77777777" w:rsidR="00C00BB3" w:rsidRPr="00C00BB3" w:rsidRDefault="00C00BB3" w:rsidP="00C00BB3">
            <w:pPr>
              <w:pStyle w:val="TableParagraph"/>
              <w:ind w:left="107"/>
              <w:rPr>
                <w:sz w:val="24"/>
                <w:szCs w:val="24"/>
              </w:rPr>
            </w:pPr>
            <w:r w:rsidRPr="00C00BB3">
              <w:rPr>
                <w:sz w:val="24"/>
                <w:szCs w:val="24"/>
              </w:rPr>
              <w:t xml:space="preserve">Участие в региональных научно- </w:t>
            </w:r>
            <w:r w:rsidRPr="00C00BB3">
              <w:rPr>
                <w:spacing w:val="-2"/>
                <w:sz w:val="24"/>
                <w:szCs w:val="24"/>
              </w:rPr>
              <w:t>практических</w:t>
            </w:r>
          </w:p>
          <w:p w14:paraId="532E9F62" w14:textId="77777777" w:rsidR="00E70037" w:rsidRPr="00C22071" w:rsidRDefault="00C00BB3" w:rsidP="00CE5224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конференци</w:t>
            </w:r>
            <w:r w:rsidR="00E722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ях, </w:t>
            </w: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марафон</w:t>
            </w:r>
            <w:r w:rsidR="00E72273">
              <w:rPr>
                <w:rFonts w:ascii="Times New Roman" w:hAnsi="Times New Roman" w:cs="Times New Roman"/>
                <w:b w:val="0"/>
                <w:sz w:val="24"/>
                <w:szCs w:val="24"/>
              </w:rPr>
              <w:t>ах,</w:t>
            </w:r>
            <w:r w:rsidR="00CE52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  <w:r w:rsidR="00E72273">
              <w:rPr>
                <w:rFonts w:ascii="Times New Roman" w:hAnsi="Times New Roman" w:cs="Times New Roman"/>
                <w:b w:val="0"/>
                <w:sz w:val="24"/>
                <w:szCs w:val="24"/>
              </w:rPr>
              <w:t>ах</w:t>
            </w: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>, образовательных событи</w:t>
            </w:r>
            <w:r w:rsidR="00E72273">
              <w:rPr>
                <w:rFonts w:ascii="Times New Roman" w:hAnsi="Times New Roman" w:cs="Times New Roman"/>
                <w:b w:val="0"/>
                <w:sz w:val="24"/>
                <w:szCs w:val="24"/>
              </w:rPr>
              <w:t>ях</w:t>
            </w: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актуальным вопросам</w:t>
            </w:r>
            <w:r w:rsidRPr="00C00BB3">
              <w:rPr>
                <w:rFonts w:ascii="Times New Roman" w:hAnsi="Times New Roman" w:cs="Times New Roman"/>
                <w:b w:val="0"/>
                <w:spacing w:val="-15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>введения</w:t>
            </w:r>
            <w:r w:rsidRPr="00C00BB3">
              <w:rPr>
                <w:rFonts w:ascii="Times New Roman" w:hAnsi="Times New Roman" w:cs="Times New Roman"/>
                <w:b w:val="0"/>
                <w:spacing w:val="-15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561B8" w14:textId="77777777" w:rsidR="00E70037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2B7FE" w14:textId="77777777" w:rsidR="00EF7F03" w:rsidRPr="00C22071" w:rsidRDefault="00C00BB3" w:rsidP="00EF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79778C" w14:textId="77777777" w:rsidR="00E70037" w:rsidRPr="00C00BB3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Принято участие в мероприятиях, на которых созданы условия для обсуждения общих в </w:t>
            </w:r>
            <w:r w:rsidRPr="00C00B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педагогическом </w:t>
            </w: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сообществе</w:t>
            </w:r>
            <w:r w:rsidRPr="00C00BB3">
              <w:rPr>
                <w:rFonts w:ascii="Times New Roman" w:hAnsi="Times New Roman" w:cs="Times New Roman"/>
                <w:b w:val="0"/>
                <w:spacing w:val="-15"/>
                <w:sz w:val="24"/>
                <w:szCs w:val="24"/>
              </w:rPr>
              <w:t xml:space="preserve"> </w:t>
            </w: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проблемных вопросов.</w:t>
            </w:r>
          </w:p>
        </w:tc>
      </w:tr>
      <w:tr w:rsidR="00E70037" w:rsidRPr="00C22071" w14:paraId="754EAAD4" w14:textId="77777777" w:rsidTr="00060996">
        <w:trPr>
          <w:trHeight w:val="10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181AC0" w14:textId="77777777" w:rsidR="00E70037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3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C6EF0C" w14:textId="77777777"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Сопровождение деятельности по использованию методических рекомендаций, связанных с процессом управления введением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CD7B25" w14:textId="77777777" w:rsidR="00E70037" w:rsidRPr="00C22071" w:rsidRDefault="00E115D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- август </w:t>
            </w:r>
          </w:p>
          <w:p w14:paraId="16FA357A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2468A" w14:textId="77777777" w:rsidR="00E70037" w:rsidRPr="00C22071" w:rsidRDefault="00C00BB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DEF8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Сформированы подходы к организации управления процессами введения ФООП </w:t>
            </w:r>
          </w:p>
        </w:tc>
      </w:tr>
      <w:tr w:rsidR="00E70037" w:rsidRPr="00C22071" w14:paraId="19F98CA5" w14:textId="77777777" w:rsidTr="00060996">
        <w:trPr>
          <w:trHeight w:val="6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FC85F1" w14:textId="77777777" w:rsidR="00E70037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3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AB635E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Организация использования методических пособий по учебным предметам в общеобразовательных учреждениях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0FC772" w14:textId="77777777" w:rsidR="00E70037" w:rsidRPr="00C22071" w:rsidRDefault="00E115D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-август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632007" w14:textId="77777777" w:rsidR="00E70037" w:rsidRPr="00C22071" w:rsidRDefault="00C00BB3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08E8D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Сформированы и  доведены до  педагогов способы достижения планируемых образовательных результатов по учебным предметам</w:t>
            </w:r>
          </w:p>
        </w:tc>
      </w:tr>
      <w:tr w:rsidR="00E70037" w:rsidRPr="00C22071" w14:paraId="4A902941" w14:textId="77777777" w:rsidTr="00060996">
        <w:trPr>
          <w:trHeight w:val="1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954C1E" w14:textId="77777777" w:rsidR="00E70037" w:rsidRPr="00C22071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3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95DAE4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Организация включения в педагогическую деятельность педагогов федеральных онлайн конструкторов, электронных конспектов уроков по всем учебным предметам, соответствующих требованиям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FB14F3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  <w:p w14:paraId="615F89FD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3D9557" w14:textId="77777777" w:rsidR="00E70037" w:rsidRPr="00C22071" w:rsidRDefault="00E115D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6E9B2" w14:textId="77777777" w:rsidR="00E70037" w:rsidRPr="00C00BB3" w:rsidRDefault="00C00BB3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2023-2024 учебном году не менее 90% рабочих программ 1, 2, </w:t>
            </w:r>
            <w:r w:rsidR="005C00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3,4, </w:t>
            </w: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>5, 6,</w:t>
            </w:r>
            <w:r w:rsidR="005C00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7,</w:t>
            </w:r>
            <w:r w:rsidRPr="00C00B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 классов создано в онлайн-конструкторе на портале ЕДСОО</w:t>
            </w:r>
            <w:r w:rsidRPr="00C00B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70037" w:rsidRPr="00C22071" w14:paraId="5F238970" w14:textId="77777777" w:rsidTr="00060996">
        <w:trPr>
          <w:trHeight w:hRule="exact" w:val="28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B896B" w14:textId="77777777" w:rsidR="00E70037" w:rsidRPr="00E115D5" w:rsidRDefault="00E115D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IV.</w:t>
            </w:r>
            <w:r w:rsidRPr="00E115D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Кадровое</w:t>
            </w:r>
            <w:r w:rsidRPr="00E115D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</w:t>
            </w:r>
            <w:r w:rsidRPr="00E115D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введения</w:t>
            </w:r>
            <w:r w:rsidRPr="00E115D5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ФООП</w:t>
            </w:r>
          </w:p>
        </w:tc>
      </w:tr>
      <w:tr w:rsidR="00E70037" w:rsidRPr="00C22071" w14:paraId="79F30834" w14:textId="77777777" w:rsidTr="00060996">
        <w:trPr>
          <w:trHeight w:val="1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5C7709" w14:textId="77777777" w:rsidR="00E70037" w:rsidRPr="00C22071" w:rsidRDefault="00E115D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E70037" w:rsidRPr="00C22071">
              <w:rPr>
                <w:rStyle w:val="Bodytext211pt"/>
                <w:rFonts w:ascii="Times New Roman" w:hAnsi="Times New Roman" w:cs="Times New Roman"/>
                <w:iCs/>
                <w:sz w:val="24"/>
                <w:szCs w:val="24"/>
              </w:rPr>
              <w:t>.1.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4F7CF3" w14:textId="77777777"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Обеспечение повыш</w:t>
            </w:r>
            <w:r w:rsidR="00664BA7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ения квалификации  руководителя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,</w:t>
            </w:r>
            <w:r w:rsidR="00664BA7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всех педагогических работников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792051" w14:textId="77777777" w:rsidR="00E70037" w:rsidRPr="00C22071" w:rsidRDefault="00E115D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- август </w:t>
            </w:r>
          </w:p>
          <w:p w14:paraId="10D97316" w14:textId="77777777"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CB31" w14:textId="77777777" w:rsidR="00E70037" w:rsidRPr="00C22071" w:rsidRDefault="00E115D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FD31E" w14:textId="77777777" w:rsidR="00E70037" w:rsidRPr="00C22071" w:rsidRDefault="00E70037" w:rsidP="00EF7F03">
            <w:pPr>
              <w:pStyle w:val="Bodytext21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Обеспечена готовность педагогическ</w:t>
            </w:r>
            <w:r w:rsidR="00EF7F03"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 коллектива</w:t>
            </w:r>
            <w:r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введению ФООП с 1 сентября 2023 г.</w:t>
            </w:r>
          </w:p>
        </w:tc>
      </w:tr>
      <w:tr w:rsidR="00E70037" w:rsidRPr="00C22071" w14:paraId="2A3D6B21" w14:textId="77777777" w:rsidTr="00060996">
        <w:trPr>
          <w:trHeight w:val="29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EA42E" w14:textId="77777777" w:rsidR="00E70037" w:rsidRPr="00E115D5" w:rsidRDefault="00E115D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V.</w:t>
            </w:r>
            <w:r w:rsidRPr="00E115D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</w:t>
            </w:r>
            <w:r w:rsidRPr="00E115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готовности</w:t>
            </w:r>
            <w:r w:rsidRPr="00E115D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регионов</w:t>
            </w:r>
            <w:r w:rsidRPr="00E115D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115D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введению</w:t>
            </w:r>
            <w:r w:rsidRPr="00E115D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ФООП</w:t>
            </w:r>
          </w:p>
        </w:tc>
      </w:tr>
      <w:tr w:rsidR="00E115D5" w:rsidRPr="00C22071" w14:paraId="045DC1B7" w14:textId="77777777" w:rsidTr="00060996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43928E" w14:textId="77777777" w:rsidR="00E115D5" w:rsidRDefault="00E115D5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5A0296" w14:textId="77777777" w:rsidR="00E115D5" w:rsidRPr="00E115D5" w:rsidRDefault="00E115D5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115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федеральном </w:t>
            </w:r>
            <w:r w:rsidRPr="00E115D5">
              <w:rPr>
                <w:rFonts w:ascii="Times New Roman" w:hAnsi="Times New Roman" w:cs="Times New Roman"/>
                <w:sz w:val="24"/>
                <w:szCs w:val="24"/>
              </w:rPr>
              <w:t>мониторинге</w:t>
            </w:r>
            <w:r w:rsidRPr="00E115D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Pr="00E115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  <w:r w:rsidRPr="00E115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15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sz w:val="24"/>
                <w:szCs w:val="24"/>
              </w:rPr>
              <w:t xml:space="preserve">введению </w:t>
            </w:r>
            <w:r w:rsidRPr="00E115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22CC0" w14:textId="77777777" w:rsidR="00E115D5" w:rsidRPr="00E115D5" w:rsidRDefault="00E115D5" w:rsidP="00E115D5">
            <w:pPr>
              <w:pStyle w:val="TableParagraph"/>
              <w:ind w:left="108"/>
              <w:jc w:val="center"/>
              <w:rPr>
                <w:spacing w:val="-2"/>
                <w:sz w:val="24"/>
                <w:szCs w:val="24"/>
              </w:rPr>
            </w:pPr>
            <w:r w:rsidRPr="00E115D5">
              <w:rPr>
                <w:sz w:val="24"/>
                <w:szCs w:val="24"/>
              </w:rPr>
              <w:t>Май - июнь</w:t>
            </w:r>
          </w:p>
          <w:p w14:paraId="1A1BB00C" w14:textId="77777777" w:rsidR="00E115D5" w:rsidRPr="00E115D5" w:rsidRDefault="00E115D5" w:rsidP="00E115D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E115D5">
              <w:rPr>
                <w:sz w:val="24"/>
                <w:szCs w:val="24"/>
              </w:rPr>
              <w:t>2023</w:t>
            </w:r>
            <w:r w:rsidRPr="00E115D5">
              <w:rPr>
                <w:spacing w:val="-1"/>
                <w:sz w:val="24"/>
                <w:szCs w:val="24"/>
              </w:rPr>
              <w:t xml:space="preserve"> </w:t>
            </w:r>
            <w:r w:rsidRPr="00E115D5">
              <w:rPr>
                <w:spacing w:val="-5"/>
                <w:sz w:val="24"/>
                <w:szCs w:val="24"/>
              </w:rPr>
              <w:t>года</w:t>
            </w:r>
          </w:p>
          <w:p w14:paraId="333D7E39" w14:textId="77777777" w:rsidR="00E115D5" w:rsidRPr="00C22071" w:rsidRDefault="00E115D5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01D95" w14:textId="77777777" w:rsidR="00E115D5" w:rsidRPr="00C22071" w:rsidRDefault="00E115D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C4E8" w14:textId="77777777" w:rsidR="00E115D5" w:rsidRPr="00664BA7" w:rsidRDefault="00664BA7" w:rsidP="00EF7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15D5" w:rsidRPr="00664BA7">
              <w:rPr>
                <w:rFonts w:ascii="Times New Roman" w:hAnsi="Times New Roman" w:cs="Times New Roman"/>
                <w:sz w:val="24"/>
                <w:szCs w:val="24"/>
              </w:rPr>
              <w:t>риняли участие в мониторинге</w:t>
            </w:r>
          </w:p>
        </w:tc>
      </w:tr>
      <w:tr w:rsidR="00E70037" w:rsidRPr="00C22071" w14:paraId="67105B72" w14:textId="77777777" w:rsidTr="00060996">
        <w:trPr>
          <w:trHeight w:hRule="exact" w:val="12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DD3D42" w14:textId="77777777" w:rsidR="00E70037" w:rsidRPr="00C22071" w:rsidRDefault="00E115D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5.2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83D429" w14:textId="77777777" w:rsidR="00E70037" w:rsidRPr="00C22071" w:rsidRDefault="00E115D5" w:rsidP="00E115D5">
            <w:pPr>
              <w:pStyle w:val="Bodytext21"/>
              <w:shd w:val="clear" w:color="auto" w:fill="auto"/>
              <w:spacing w:line="240" w:lineRule="auto"/>
              <w:ind w:left="2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мониторинга качества реализации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EF1CE" w14:textId="77777777" w:rsidR="00E70037" w:rsidRPr="00C22071" w:rsidRDefault="00E115D5" w:rsidP="00E115D5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3F1533" w14:textId="77777777" w:rsidR="00E70037" w:rsidRPr="00C22071" w:rsidRDefault="00E115D5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0332" w14:textId="77777777" w:rsidR="00E70037" w:rsidRPr="00C22071" w:rsidRDefault="00E115D5" w:rsidP="00E115D5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МОУ Рождественская СОШ реализует ФООП</w:t>
            </w:r>
          </w:p>
        </w:tc>
      </w:tr>
      <w:tr w:rsidR="00E70037" w:rsidRPr="00C22071" w14:paraId="4ECBAB6A" w14:textId="77777777" w:rsidTr="00060996">
        <w:trPr>
          <w:trHeight w:hRule="exact" w:val="29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911B27" w14:textId="77777777" w:rsidR="00E70037" w:rsidRPr="00E115D5" w:rsidRDefault="00E115D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VI.</w:t>
            </w:r>
            <w:r w:rsidRPr="00E115D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Информационное</w:t>
            </w:r>
            <w:r w:rsidRPr="00E115D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</w:t>
            </w:r>
            <w:r w:rsidRPr="00E115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z w:val="24"/>
                <w:szCs w:val="24"/>
              </w:rPr>
              <w:t>введения</w:t>
            </w:r>
            <w:r w:rsidRPr="00E115D5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E115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ФООП</w:t>
            </w:r>
          </w:p>
        </w:tc>
      </w:tr>
      <w:tr w:rsidR="00E70037" w:rsidRPr="00C22071" w14:paraId="63A0EB7F" w14:textId="77777777" w:rsidTr="00060996">
        <w:trPr>
          <w:trHeight w:hRule="exact" w:val="14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7BF246" w14:textId="77777777" w:rsidR="00E70037" w:rsidRPr="00C22071" w:rsidRDefault="00E115D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6</w:t>
            </w:r>
            <w:r w:rsidR="00E70037"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0A4F6F" w14:textId="77777777" w:rsidR="00E70037" w:rsidRPr="00C22071" w:rsidRDefault="00E70037" w:rsidP="00D62250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Информирование общественности чере</w:t>
            </w:r>
            <w:r w:rsidR="00D62250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з средства массовой информации 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</w:t>
            </w:r>
            <w:r w:rsidR="00D62250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введении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ФООП </w:t>
            </w:r>
            <w:r w:rsidR="00D62250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в образовательной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60D4D" w14:textId="77777777" w:rsidR="00E70037" w:rsidRPr="00D62250" w:rsidRDefault="00D62250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2250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88EA62" w14:textId="77777777" w:rsidR="00C22071" w:rsidRPr="00C22071" w:rsidRDefault="00D62250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0C94A047" w14:textId="77777777" w:rsidR="00E70037" w:rsidRPr="00C22071" w:rsidRDefault="00E70037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572C6" w14:textId="77777777" w:rsidR="00E70037" w:rsidRPr="00D62250" w:rsidRDefault="00D62250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2250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Публикация не менее 2 инфоповодов</w:t>
            </w:r>
            <w:r w:rsidR="00664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официальном сайте</w:t>
            </w:r>
            <w:r w:rsidRPr="00D622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ОО</w:t>
            </w:r>
          </w:p>
        </w:tc>
      </w:tr>
    </w:tbl>
    <w:p w14:paraId="2F77519C" w14:textId="77777777" w:rsidR="00587144" w:rsidRPr="00C22071" w:rsidRDefault="00587144">
      <w:pPr>
        <w:rPr>
          <w:rFonts w:ascii="Times New Roman" w:hAnsi="Times New Roman" w:cs="Times New Roman"/>
        </w:rPr>
      </w:pPr>
    </w:p>
    <w:sectPr w:rsidR="00587144" w:rsidRPr="00C22071" w:rsidSect="00F4025A"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037"/>
    <w:rsid w:val="0006378B"/>
    <w:rsid w:val="003C39A0"/>
    <w:rsid w:val="00587144"/>
    <w:rsid w:val="005C004B"/>
    <w:rsid w:val="00664BA7"/>
    <w:rsid w:val="00830A78"/>
    <w:rsid w:val="00AF5B89"/>
    <w:rsid w:val="00C00BB3"/>
    <w:rsid w:val="00C0228B"/>
    <w:rsid w:val="00C22071"/>
    <w:rsid w:val="00CE5224"/>
    <w:rsid w:val="00D62250"/>
    <w:rsid w:val="00E00684"/>
    <w:rsid w:val="00E115D5"/>
    <w:rsid w:val="00E70037"/>
    <w:rsid w:val="00E72273"/>
    <w:rsid w:val="00E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F6E4"/>
  <w15:docId w15:val="{2CD6EB61-5B6F-47F5-8AC3-2EABD63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7003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2">
    <w:name w:val="Body text (2)_"/>
    <w:basedOn w:val="a0"/>
    <w:link w:val="Bodytext21"/>
    <w:uiPriority w:val="99"/>
    <w:rsid w:val="00E70037"/>
    <w:rPr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70037"/>
    <w:pPr>
      <w:widowControl w:val="0"/>
      <w:shd w:val="clear" w:color="auto" w:fill="FFFFFF"/>
      <w:spacing w:after="0" w:line="274" w:lineRule="exact"/>
      <w:jc w:val="center"/>
    </w:pPr>
    <w:rPr>
      <w:b/>
      <w:bCs/>
      <w:sz w:val="23"/>
      <w:szCs w:val="23"/>
    </w:rPr>
  </w:style>
  <w:style w:type="character" w:customStyle="1" w:styleId="Bodytext211pt">
    <w:name w:val="Body text (2) + 11 pt"/>
    <w:aliases w:val="Not Bold"/>
    <w:basedOn w:val="Bodytext2"/>
    <w:uiPriority w:val="99"/>
    <w:rsid w:val="00E70037"/>
    <w:rPr>
      <w:b/>
      <w:bCs/>
      <w:sz w:val="22"/>
      <w:szCs w:val="22"/>
      <w:u w:val="none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E70037"/>
    <w:rPr>
      <w:b/>
      <w:bCs/>
      <w:i/>
      <w:iCs/>
      <w:sz w:val="23"/>
      <w:szCs w:val="23"/>
      <w:u w:val="none"/>
      <w:shd w:val="clear" w:color="auto" w:fill="FFFFFF"/>
    </w:rPr>
  </w:style>
  <w:style w:type="paragraph" w:styleId="a3">
    <w:name w:val="List Paragraph"/>
    <w:basedOn w:val="a"/>
    <w:uiPriority w:val="1"/>
    <w:qFormat/>
    <w:rsid w:val="00C00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00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Владелец</cp:lastModifiedBy>
  <cp:revision>10</cp:revision>
  <dcterms:created xsi:type="dcterms:W3CDTF">2023-04-22T21:04:00Z</dcterms:created>
  <dcterms:modified xsi:type="dcterms:W3CDTF">2023-10-08T22:30:00Z</dcterms:modified>
</cp:coreProperties>
</file>