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B99A8E" w14:textId="77777777" w:rsidR="00905EAE" w:rsidRPr="000A53FE" w:rsidRDefault="00BA3A01">
      <w:pPr>
        <w:spacing w:after="0" w:line="408" w:lineRule="auto"/>
        <w:ind w:left="120"/>
        <w:jc w:val="center"/>
        <w:rPr>
          <w:lang w:val="ru-RU"/>
        </w:rPr>
      </w:pPr>
      <w:bookmarkStart w:id="0" w:name="block-7425376"/>
      <w:r w:rsidRPr="000A53FE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14:paraId="326B2F99" w14:textId="77777777" w:rsidR="00905EAE" w:rsidRPr="000A53FE" w:rsidRDefault="00BA3A01">
      <w:pPr>
        <w:spacing w:after="0" w:line="408" w:lineRule="auto"/>
        <w:ind w:left="120"/>
        <w:jc w:val="center"/>
        <w:rPr>
          <w:lang w:val="ru-RU"/>
        </w:rPr>
      </w:pPr>
      <w:r w:rsidRPr="000A53FE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1" w:name="e679e4a4-be96-471b-884d-8e23127f2699"/>
      <w:r w:rsidRPr="000A53FE">
        <w:rPr>
          <w:rFonts w:ascii="Times New Roman" w:hAnsi="Times New Roman"/>
          <w:b/>
          <w:color w:val="000000"/>
          <w:sz w:val="28"/>
          <w:lang w:val="ru-RU"/>
        </w:rPr>
        <w:t xml:space="preserve">Министерство образования Московской области </w:t>
      </w:r>
      <w:bookmarkEnd w:id="1"/>
      <w:r w:rsidRPr="000A53FE">
        <w:rPr>
          <w:rFonts w:ascii="Times New Roman" w:hAnsi="Times New Roman"/>
          <w:b/>
          <w:color w:val="000000"/>
          <w:sz w:val="28"/>
          <w:lang w:val="ru-RU"/>
        </w:rPr>
        <w:t xml:space="preserve">‌‌ </w:t>
      </w:r>
    </w:p>
    <w:p w14:paraId="550DDDB8" w14:textId="77777777" w:rsidR="00905EAE" w:rsidRPr="000A53FE" w:rsidRDefault="00BA3A01">
      <w:pPr>
        <w:spacing w:after="0" w:line="408" w:lineRule="auto"/>
        <w:ind w:left="120"/>
        <w:jc w:val="center"/>
        <w:rPr>
          <w:lang w:val="ru-RU"/>
        </w:rPr>
      </w:pPr>
      <w:r w:rsidRPr="000A53FE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2" w:name="69648f77-3555-4485-8da3-a6b286aeb67f"/>
      <w:r w:rsidRPr="000A53FE">
        <w:rPr>
          <w:rFonts w:ascii="Times New Roman" w:hAnsi="Times New Roman"/>
          <w:b/>
          <w:color w:val="000000"/>
          <w:sz w:val="28"/>
          <w:lang w:val="ru-RU"/>
        </w:rPr>
        <w:t>Управление образования Администрации Одинцовского городского округа</w:t>
      </w:r>
      <w:bookmarkEnd w:id="2"/>
      <w:r w:rsidRPr="000A53FE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0A53FE">
        <w:rPr>
          <w:rFonts w:ascii="Times New Roman" w:hAnsi="Times New Roman"/>
          <w:color w:val="000000"/>
          <w:sz w:val="28"/>
          <w:lang w:val="ru-RU"/>
        </w:rPr>
        <w:t>​</w:t>
      </w:r>
    </w:p>
    <w:p w14:paraId="0FFFAD38" w14:textId="77777777" w:rsidR="00905EAE" w:rsidRDefault="00BA3A01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 xml:space="preserve">МБОУ </w:t>
      </w:r>
      <w:proofErr w:type="spellStart"/>
      <w:r>
        <w:rPr>
          <w:rFonts w:ascii="Times New Roman" w:hAnsi="Times New Roman"/>
          <w:b/>
          <w:color w:val="000000"/>
          <w:sz w:val="28"/>
        </w:rPr>
        <w:t>Одинцовская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СОШ №1</w:t>
      </w:r>
    </w:p>
    <w:p w14:paraId="5EA4FADC" w14:textId="77777777" w:rsidR="00905EAE" w:rsidRDefault="00905EAE">
      <w:pPr>
        <w:spacing w:after="0"/>
        <w:ind w:left="120"/>
      </w:pPr>
    </w:p>
    <w:p w14:paraId="7A38A8A1" w14:textId="77777777" w:rsidR="00905EAE" w:rsidRDefault="00905EAE">
      <w:pPr>
        <w:spacing w:after="0"/>
        <w:ind w:left="120"/>
      </w:pPr>
    </w:p>
    <w:p w14:paraId="6AAA191A" w14:textId="77777777" w:rsidR="00905EAE" w:rsidRDefault="00905EAE">
      <w:pPr>
        <w:spacing w:after="0"/>
        <w:ind w:left="120"/>
      </w:pPr>
    </w:p>
    <w:p w14:paraId="1A91FAF3" w14:textId="77777777" w:rsidR="00905EAE" w:rsidRDefault="00905EAE">
      <w:pPr>
        <w:spacing w:after="0"/>
        <w:ind w:left="120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C53FFE" w:rsidRPr="000A53FE" w14:paraId="4449D70B" w14:textId="77777777" w:rsidTr="000D4161">
        <w:tc>
          <w:tcPr>
            <w:tcW w:w="3114" w:type="dxa"/>
          </w:tcPr>
          <w:p w14:paraId="6D550375" w14:textId="77777777" w:rsidR="00C53FFE" w:rsidRPr="0040209D" w:rsidRDefault="00BA3A01" w:rsidP="000D4161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14:paraId="52DC11BA" w14:textId="3E060CEA" w:rsidR="004E6975" w:rsidRDefault="000A53FE" w:rsidP="004E6975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EE5AE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Школьное методическое объединение учителей истории и обществознания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r w:rsidR="00BA3A01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14:paraId="02228C65" w14:textId="77777777" w:rsidR="008A78B8" w:rsidRDefault="008A78B8" w:rsidP="008A78B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Приказ № </w:t>
            </w:r>
          </w:p>
          <w:p w14:paraId="0270B6F7" w14:textId="77777777" w:rsidR="008A78B8" w:rsidRDefault="008A78B8" w:rsidP="008A78B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</w:t>
            </w:r>
            <w:proofErr w:type="gram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«  »</w:t>
            </w:r>
            <w:proofErr w:type="gram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августа 2023 г.</w:t>
            </w:r>
          </w:p>
          <w:p w14:paraId="3DDF1D2B" w14:textId="77777777" w:rsidR="00C53FFE" w:rsidRPr="0040209D" w:rsidRDefault="00C44206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14:paraId="336ED24A" w14:textId="77777777" w:rsidR="00C53FFE" w:rsidRPr="0040209D" w:rsidRDefault="00BA3A01" w:rsidP="000D4161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14:paraId="2433BE34" w14:textId="77777777" w:rsidR="000A53FE" w:rsidRDefault="000A53FE" w:rsidP="000A53FE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EE5AE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Заместитель директора школы по УВР</w:t>
            </w:r>
          </w:p>
          <w:p w14:paraId="5EC47CB1" w14:textId="77777777" w:rsidR="004E6975" w:rsidRDefault="00BA3A01" w:rsidP="004E6975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14:paraId="517F97F6" w14:textId="77777777" w:rsidR="008A78B8" w:rsidRPr="008944ED" w:rsidRDefault="008A78B8" w:rsidP="008A78B8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EE5AE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Е.С. Жигалова</w:t>
            </w:r>
          </w:p>
          <w:p w14:paraId="2189A5B6" w14:textId="77777777" w:rsidR="008A78B8" w:rsidRDefault="008A78B8" w:rsidP="008A78B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Приказ № </w:t>
            </w:r>
          </w:p>
          <w:p w14:paraId="38A6F442" w14:textId="77777777" w:rsidR="008A78B8" w:rsidRDefault="008A78B8" w:rsidP="008A78B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</w:t>
            </w:r>
            <w:proofErr w:type="gram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«  »</w:t>
            </w:r>
            <w:proofErr w:type="gram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августа 2023 г.</w:t>
            </w:r>
          </w:p>
          <w:p w14:paraId="099BB9F7" w14:textId="77777777" w:rsidR="00C53FFE" w:rsidRPr="0040209D" w:rsidRDefault="00C44206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14:paraId="3639E34A" w14:textId="77777777" w:rsidR="000E6D86" w:rsidRDefault="00BA3A01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14:paraId="64E0F561" w14:textId="77777777" w:rsidR="000A53FE" w:rsidRDefault="000A53FE" w:rsidP="000A53FE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EE5AE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Директор МБОУ Одинцовской СОШ №1</w:t>
            </w:r>
          </w:p>
          <w:p w14:paraId="2E81EA80" w14:textId="77777777" w:rsidR="000E6D86" w:rsidRDefault="00BA3A01" w:rsidP="000E6D86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14:paraId="5AAC36F7" w14:textId="77777777" w:rsidR="008A78B8" w:rsidRDefault="008A78B8" w:rsidP="008A78B8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EE5AE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О.В. Романовская </w:t>
            </w:r>
          </w:p>
          <w:p w14:paraId="7D72FADF" w14:textId="77777777" w:rsidR="008A78B8" w:rsidRDefault="008A78B8" w:rsidP="008A78B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Приказ № </w:t>
            </w:r>
          </w:p>
          <w:p w14:paraId="3F0F4322" w14:textId="77777777" w:rsidR="008A78B8" w:rsidRDefault="008A78B8" w:rsidP="008A78B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</w:t>
            </w:r>
            <w:proofErr w:type="gram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«  »</w:t>
            </w:r>
            <w:proofErr w:type="gram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августа 2023 г.</w:t>
            </w:r>
          </w:p>
          <w:p w14:paraId="73EF7434" w14:textId="77777777" w:rsidR="00C53FFE" w:rsidRPr="0040209D" w:rsidRDefault="00C44206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14:paraId="5FCB870D" w14:textId="77777777" w:rsidR="00905EAE" w:rsidRPr="000A53FE" w:rsidRDefault="00905EAE">
      <w:pPr>
        <w:spacing w:after="0"/>
        <w:ind w:left="120"/>
        <w:rPr>
          <w:lang w:val="ru-RU"/>
        </w:rPr>
      </w:pPr>
    </w:p>
    <w:p w14:paraId="1E08F78F" w14:textId="77777777" w:rsidR="00905EAE" w:rsidRPr="000A53FE" w:rsidRDefault="00BA3A01">
      <w:pPr>
        <w:spacing w:after="0"/>
        <w:ind w:left="120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‌</w:t>
      </w:r>
    </w:p>
    <w:p w14:paraId="590DE9C3" w14:textId="77777777" w:rsidR="00905EAE" w:rsidRPr="000A53FE" w:rsidRDefault="00905EAE">
      <w:pPr>
        <w:spacing w:after="0"/>
        <w:ind w:left="120"/>
        <w:rPr>
          <w:lang w:val="ru-RU"/>
        </w:rPr>
      </w:pPr>
    </w:p>
    <w:p w14:paraId="05CDBC41" w14:textId="77777777" w:rsidR="00905EAE" w:rsidRPr="000A53FE" w:rsidRDefault="00905EAE">
      <w:pPr>
        <w:spacing w:after="0"/>
        <w:ind w:left="120"/>
        <w:rPr>
          <w:lang w:val="ru-RU"/>
        </w:rPr>
      </w:pPr>
    </w:p>
    <w:p w14:paraId="40BBB7FF" w14:textId="77777777" w:rsidR="00905EAE" w:rsidRPr="000A53FE" w:rsidRDefault="00905EAE">
      <w:pPr>
        <w:spacing w:after="0"/>
        <w:ind w:left="120"/>
        <w:rPr>
          <w:lang w:val="ru-RU"/>
        </w:rPr>
      </w:pPr>
    </w:p>
    <w:p w14:paraId="7C8E75D1" w14:textId="77777777" w:rsidR="00905EAE" w:rsidRPr="000A53FE" w:rsidRDefault="00BA3A01">
      <w:pPr>
        <w:spacing w:after="0" w:line="408" w:lineRule="auto"/>
        <w:ind w:left="120"/>
        <w:jc w:val="center"/>
        <w:rPr>
          <w:lang w:val="ru-RU"/>
        </w:rPr>
      </w:pPr>
      <w:r w:rsidRPr="000A53FE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14:paraId="004ADE5F" w14:textId="77777777" w:rsidR="00905EAE" w:rsidRPr="000A53FE" w:rsidRDefault="00BA3A01">
      <w:pPr>
        <w:spacing w:after="0" w:line="408" w:lineRule="auto"/>
        <w:ind w:left="120"/>
        <w:jc w:val="center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0A53FE">
        <w:rPr>
          <w:rFonts w:ascii="Times New Roman" w:hAnsi="Times New Roman"/>
          <w:color w:val="000000"/>
          <w:sz w:val="28"/>
          <w:lang w:val="ru-RU"/>
        </w:rPr>
        <w:t xml:space="preserve"> 1040588)</w:t>
      </w:r>
    </w:p>
    <w:p w14:paraId="53419756" w14:textId="77777777" w:rsidR="00905EAE" w:rsidRPr="000A53FE" w:rsidRDefault="00905EAE">
      <w:pPr>
        <w:spacing w:after="0"/>
        <w:ind w:left="120"/>
        <w:jc w:val="center"/>
        <w:rPr>
          <w:lang w:val="ru-RU"/>
        </w:rPr>
      </w:pPr>
    </w:p>
    <w:p w14:paraId="16579A42" w14:textId="77777777" w:rsidR="00905EAE" w:rsidRPr="000A53FE" w:rsidRDefault="00BA3A01">
      <w:pPr>
        <w:spacing w:after="0" w:line="408" w:lineRule="auto"/>
        <w:ind w:left="120"/>
        <w:jc w:val="center"/>
        <w:rPr>
          <w:lang w:val="ru-RU"/>
        </w:rPr>
      </w:pPr>
      <w:r w:rsidRPr="000A53FE">
        <w:rPr>
          <w:rFonts w:ascii="Times New Roman" w:hAnsi="Times New Roman"/>
          <w:b/>
          <w:color w:val="000000"/>
          <w:sz w:val="28"/>
          <w:lang w:val="ru-RU"/>
        </w:rPr>
        <w:t>учебного предмета «Обществознание»</w:t>
      </w:r>
    </w:p>
    <w:p w14:paraId="39C599F0" w14:textId="77777777" w:rsidR="00905EAE" w:rsidRPr="000A53FE" w:rsidRDefault="00BA3A01">
      <w:pPr>
        <w:spacing w:after="0" w:line="408" w:lineRule="auto"/>
        <w:ind w:left="120"/>
        <w:jc w:val="center"/>
        <w:rPr>
          <w:lang w:val="ru-RU"/>
        </w:rPr>
      </w:pPr>
      <w:r w:rsidRPr="000A53FE">
        <w:rPr>
          <w:rFonts w:ascii="Times New Roman" w:hAnsi="Times New Roman"/>
          <w:b/>
          <w:color w:val="000000"/>
          <w:sz w:val="28"/>
          <w:lang w:val="ru-RU"/>
        </w:rPr>
        <w:t>(базовый уровень)</w:t>
      </w:r>
    </w:p>
    <w:p w14:paraId="6CAF5C5C" w14:textId="2049806F" w:rsidR="00905EAE" w:rsidRPr="000A53FE" w:rsidRDefault="00BA3A01">
      <w:pPr>
        <w:spacing w:after="0" w:line="408" w:lineRule="auto"/>
        <w:ind w:left="120"/>
        <w:jc w:val="center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 xml:space="preserve">для обучающихся 10 классов </w:t>
      </w:r>
    </w:p>
    <w:p w14:paraId="1E771CE6" w14:textId="77777777" w:rsidR="00905EAE" w:rsidRPr="000A53FE" w:rsidRDefault="00905EAE">
      <w:pPr>
        <w:spacing w:after="0"/>
        <w:ind w:left="120"/>
        <w:jc w:val="center"/>
        <w:rPr>
          <w:lang w:val="ru-RU"/>
        </w:rPr>
      </w:pPr>
    </w:p>
    <w:p w14:paraId="62A8B285" w14:textId="77777777" w:rsidR="00905EAE" w:rsidRPr="000A53FE" w:rsidRDefault="00905EAE">
      <w:pPr>
        <w:spacing w:after="0"/>
        <w:ind w:left="120"/>
        <w:jc w:val="center"/>
        <w:rPr>
          <w:lang w:val="ru-RU"/>
        </w:rPr>
      </w:pPr>
    </w:p>
    <w:p w14:paraId="7CD5949E" w14:textId="77777777" w:rsidR="00905EAE" w:rsidRPr="000A53FE" w:rsidRDefault="00905EAE">
      <w:pPr>
        <w:spacing w:after="0"/>
        <w:ind w:left="120"/>
        <w:jc w:val="center"/>
        <w:rPr>
          <w:lang w:val="ru-RU"/>
        </w:rPr>
      </w:pPr>
    </w:p>
    <w:p w14:paraId="0910FC23" w14:textId="77777777" w:rsidR="00905EAE" w:rsidRPr="000A53FE" w:rsidRDefault="00905EAE">
      <w:pPr>
        <w:spacing w:after="0"/>
        <w:ind w:left="120"/>
        <w:jc w:val="center"/>
        <w:rPr>
          <w:lang w:val="ru-RU"/>
        </w:rPr>
      </w:pPr>
    </w:p>
    <w:p w14:paraId="6BA59365" w14:textId="77777777" w:rsidR="00905EAE" w:rsidRPr="000A53FE" w:rsidRDefault="00905EAE">
      <w:pPr>
        <w:spacing w:after="0"/>
        <w:ind w:left="120"/>
        <w:jc w:val="center"/>
        <w:rPr>
          <w:lang w:val="ru-RU"/>
        </w:rPr>
      </w:pPr>
    </w:p>
    <w:p w14:paraId="4A146AE0" w14:textId="77777777" w:rsidR="00905EAE" w:rsidRPr="000A53FE" w:rsidRDefault="00905EAE">
      <w:pPr>
        <w:spacing w:after="0"/>
        <w:ind w:left="120"/>
        <w:jc w:val="center"/>
        <w:rPr>
          <w:lang w:val="ru-RU"/>
        </w:rPr>
      </w:pPr>
    </w:p>
    <w:p w14:paraId="0C54DD7C" w14:textId="77777777" w:rsidR="00905EAE" w:rsidRPr="000A53FE" w:rsidRDefault="00905EAE">
      <w:pPr>
        <w:spacing w:after="0"/>
        <w:ind w:left="120"/>
        <w:jc w:val="center"/>
        <w:rPr>
          <w:lang w:val="ru-RU"/>
        </w:rPr>
      </w:pPr>
    </w:p>
    <w:p w14:paraId="2EC183D0" w14:textId="77777777" w:rsidR="00905EAE" w:rsidRPr="000A53FE" w:rsidRDefault="00BA3A01">
      <w:pPr>
        <w:spacing w:after="0"/>
        <w:ind w:left="120"/>
        <w:jc w:val="center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​</w:t>
      </w:r>
      <w:bookmarkStart w:id="3" w:name="cf5dfc88-880f-42b6-85c5-c31fa0d7be02"/>
      <w:r w:rsidRPr="000A53FE">
        <w:rPr>
          <w:rFonts w:ascii="Times New Roman" w:hAnsi="Times New Roman"/>
          <w:b/>
          <w:color w:val="000000"/>
          <w:sz w:val="28"/>
          <w:lang w:val="ru-RU"/>
        </w:rPr>
        <w:t>Одинцово</w:t>
      </w:r>
      <w:bookmarkEnd w:id="3"/>
      <w:r w:rsidRPr="000A53FE">
        <w:rPr>
          <w:rFonts w:ascii="Times New Roman" w:hAnsi="Times New Roman"/>
          <w:b/>
          <w:color w:val="000000"/>
          <w:sz w:val="28"/>
          <w:lang w:val="ru-RU"/>
        </w:rPr>
        <w:t xml:space="preserve">‌ </w:t>
      </w:r>
      <w:bookmarkStart w:id="4" w:name="59510cd3-fe9a-4f71-8f4d-e857ed43bbe2"/>
      <w:r w:rsidRPr="000A53FE">
        <w:rPr>
          <w:rFonts w:ascii="Times New Roman" w:hAnsi="Times New Roman"/>
          <w:b/>
          <w:color w:val="000000"/>
          <w:sz w:val="28"/>
          <w:lang w:val="ru-RU"/>
        </w:rPr>
        <w:t>2023</w:t>
      </w:r>
      <w:bookmarkEnd w:id="4"/>
      <w:r w:rsidRPr="000A53FE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0A53FE">
        <w:rPr>
          <w:rFonts w:ascii="Times New Roman" w:hAnsi="Times New Roman"/>
          <w:color w:val="000000"/>
          <w:sz w:val="28"/>
          <w:lang w:val="ru-RU"/>
        </w:rPr>
        <w:t>​</w:t>
      </w:r>
    </w:p>
    <w:p w14:paraId="50EA8B04" w14:textId="77777777" w:rsidR="00905EAE" w:rsidRPr="000A53FE" w:rsidRDefault="00905EAE">
      <w:pPr>
        <w:spacing w:after="0"/>
        <w:ind w:left="120"/>
        <w:rPr>
          <w:lang w:val="ru-RU"/>
        </w:rPr>
      </w:pPr>
    </w:p>
    <w:p w14:paraId="578A6E1C" w14:textId="77777777" w:rsidR="00905EAE" w:rsidRPr="000A53FE" w:rsidRDefault="00BA3A01">
      <w:pPr>
        <w:spacing w:after="0"/>
        <w:ind w:left="120"/>
        <w:rPr>
          <w:lang w:val="ru-RU"/>
        </w:rPr>
      </w:pPr>
      <w:bookmarkStart w:id="5" w:name="block-7425377"/>
      <w:bookmarkEnd w:id="0"/>
      <w:r w:rsidRPr="000A53FE">
        <w:rPr>
          <w:rFonts w:ascii="Times New Roman" w:hAnsi="Times New Roman"/>
          <w:b/>
          <w:color w:val="000000"/>
          <w:sz w:val="28"/>
          <w:lang w:val="ru-RU"/>
        </w:rPr>
        <w:t>ПОЯСНИТЕЛЬНАЯ ЗАПИСКА</w:t>
      </w:r>
    </w:p>
    <w:p w14:paraId="74AF1291" w14:textId="77777777" w:rsidR="00905EAE" w:rsidRPr="000A53FE" w:rsidRDefault="00905EAE">
      <w:pPr>
        <w:spacing w:after="0"/>
        <w:ind w:left="120"/>
        <w:rPr>
          <w:lang w:val="ru-RU"/>
        </w:rPr>
      </w:pPr>
    </w:p>
    <w:p w14:paraId="7B68422D" w14:textId="77777777" w:rsidR="00905EAE" w:rsidRPr="000A53FE" w:rsidRDefault="00BA3A01">
      <w:pPr>
        <w:spacing w:after="0"/>
        <w:ind w:firstLine="60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Рабочая программа по обществознанию на уровне среднего общего образования (базовый уровень) составлена на основе положений и требований к результатам освоения основной образовательной программы, представленных в Федеральном государственном образовательном стандарте среднего общего образования, в соответствии с Концепцией преподавания учебного предмета «Обществознание» (2018 г.), а также с учетом ф</w:t>
      </w:r>
      <w:r w:rsidRPr="000A53FE">
        <w:rPr>
          <w:rFonts w:ascii="Times New Roman" w:hAnsi="Times New Roman"/>
          <w:color w:val="333333"/>
          <w:sz w:val="28"/>
          <w:lang w:val="ru-RU"/>
        </w:rPr>
        <w:t xml:space="preserve">едеральной рабочей </w:t>
      </w:r>
      <w:r w:rsidRPr="000A53FE">
        <w:rPr>
          <w:rFonts w:ascii="Times New Roman" w:hAnsi="Times New Roman"/>
          <w:color w:val="000000"/>
          <w:sz w:val="28"/>
          <w:lang w:val="ru-RU"/>
        </w:rPr>
        <w:t>программы воспитания. Рабочая программа по обществознанию на уровне среднего общего образования реализует принцип преемственности примерных рабочих образовательных программ основного общего и среднего общего образования.</w:t>
      </w:r>
    </w:p>
    <w:p w14:paraId="69BFC223" w14:textId="77777777" w:rsidR="00905EAE" w:rsidRPr="000A53FE" w:rsidRDefault="00BA3A01">
      <w:pPr>
        <w:spacing w:after="0"/>
        <w:ind w:left="120"/>
        <w:rPr>
          <w:lang w:val="ru-RU"/>
        </w:rPr>
      </w:pPr>
      <w:r w:rsidRPr="000A53FE">
        <w:rPr>
          <w:rFonts w:ascii="Times New Roman" w:hAnsi="Times New Roman"/>
          <w:b/>
          <w:color w:val="000000"/>
          <w:sz w:val="28"/>
          <w:lang w:val="ru-RU"/>
        </w:rPr>
        <w:t>ОБЩАЯ ХАРАКТЕРИСТИКА УЧЕБНОГО ПРЕДМЕТА «ОБЩЕСТВОЗНАНИЕ» (БАЗОВЫЙ УРОВЕНЬ)</w:t>
      </w:r>
    </w:p>
    <w:p w14:paraId="7C87BA6A" w14:textId="77777777" w:rsidR="00905EAE" w:rsidRPr="000A53FE" w:rsidRDefault="00905EAE">
      <w:pPr>
        <w:spacing w:after="0"/>
        <w:ind w:left="120"/>
        <w:rPr>
          <w:lang w:val="ru-RU"/>
        </w:rPr>
      </w:pPr>
    </w:p>
    <w:p w14:paraId="7E075E74" w14:textId="77777777" w:rsidR="00905EAE" w:rsidRPr="000A53FE" w:rsidRDefault="00BA3A01">
      <w:pPr>
        <w:spacing w:after="0"/>
        <w:ind w:firstLine="60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Учебный предмет «Обществознание» играет ведущую роль в выполнении системой образования функции интеграции молодежи в современное общество и обеспечивает условия для формирования российской гражданской идентичности, традиционных ценностей многонационального российского народа, готовности обучающихся к саморазвитию и непрерывному образованию, труду и творческому самовыражению, взаимодействию с другими людьми на благо человека и общества.</w:t>
      </w:r>
    </w:p>
    <w:p w14:paraId="7BBF8258" w14:textId="77777777" w:rsidR="00905EAE" w:rsidRPr="000A53FE" w:rsidRDefault="00BA3A01">
      <w:pPr>
        <w:spacing w:after="0"/>
        <w:ind w:left="120"/>
        <w:rPr>
          <w:lang w:val="ru-RU"/>
        </w:rPr>
      </w:pPr>
      <w:r w:rsidRPr="000A53FE">
        <w:rPr>
          <w:rFonts w:ascii="Times New Roman" w:hAnsi="Times New Roman"/>
          <w:b/>
          <w:color w:val="000000"/>
          <w:sz w:val="28"/>
          <w:lang w:val="ru-RU"/>
        </w:rPr>
        <w:t>ЦЕЛИ ИЗУЧЕНИЯ УЧЕБНОГО ПРЕДМЕТА «ОБЩЕСТВОЗНАНИЕ» (БАЗОВЫЙ УРОВЕНЬ)</w:t>
      </w:r>
    </w:p>
    <w:p w14:paraId="7CF8740F" w14:textId="77777777" w:rsidR="00905EAE" w:rsidRPr="000A53FE" w:rsidRDefault="00905EAE">
      <w:pPr>
        <w:spacing w:after="0"/>
        <w:ind w:left="120"/>
        <w:rPr>
          <w:lang w:val="ru-RU"/>
        </w:rPr>
      </w:pPr>
    </w:p>
    <w:p w14:paraId="62895AA9" w14:textId="77777777" w:rsidR="00905EAE" w:rsidRPr="000A53FE" w:rsidRDefault="00BA3A01">
      <w:pPr>
        <w:spacing w:after="0"/>
        <w:ind w:firstLine="60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Целями обществоведческого образования в средней школе являются:</w:t>
      </w:r>
    </w:p>
    <w:p w14:paraId="4A67DEEF" w14:textId="77777777" w:rsidR="00905EAE" w:rsidRPr="000A53FE" w:rsidRDefault="00BA3A01">
      <w:pPr>
        <w:numPr>
          <w:ilvl w:val="0"/>
          <w:numId w:val="1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воспитание общероссийской идентичности, гражданской ответственности, основанной на идеях патриотизма, гордости за достижения страны в различных областях жизни, уважения к традиционным ценностям и культуре России, правам и свободам человека и гражданина, закрепленным в Конституции Российской Федерации;</w:t>
      </w:r>
    </w:p>
    <w:p w14:paraId="0DE052FD" w14:textId="77777777" w:rsidR="00905EAE" w:rsidRPr="000A53FE" w:rsidRDefault="00BA3A01">
      <w:pPr>
        <w:numPr>
          <w:ilvl w:val="0"/>
          <w:numId w:val="1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 xml:space="preserve">развитие личности в период ранней юности, становление ее духовно-нравственных позиций и приоритетов, выработка правового сознания, политической культуры, мотивации к предстоящему </w:t>
      </w:r>
      <w:r w:rsidRPr="000A53FE">
        <w:rPr>
          <w:rFonts w:ascii="Times New Roman" w:hAnsi="Times New Roman"/>
          <w:color w:val="000000"/>
          <w:sz w:val="28"/>
          <w:lang w:val="ru-RU"/>
        </w:rPr>
        <w:lastRenderedPageBreak/>
        <w:t>самоопределению в различных областях жизни: семейной, трудовой, профессиональной;</w:t>
      </w:r>
    </w:p>
    <w:p w14:paraId="71DC776B" w14:textId="77777777" w:rsidR="00905EAE" w:rsidRPr="000A53FE" w:rsidRDefault="00BA3A01">
      <w:pPr>
        <w:numPr>
          <w:ilvl w:val="0"/>
          <w:numId w:val="1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развитие способности обучающихся к личному самоопределению, самореализации, самоконтролю;</w:t>
      </w:r>
    </w:p>
    <w:p w14:paraId="31DE36F6" w14:textId="77777777" w:rsidR="00905EAE" w:rsidRPr="000A53FE" w:rsidRDefault="00BA3A01">
      <w:pPr>
        <w:numPr>
          <w:ilvl w:val="0"/>
          <w:numId w:val="1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развитие интереса обучающихся к освоению социальных и гуманитарных дисциплин;</w:t>
      </w:r>
    </w:p>
    <w:p w14:paraId="34EF5535" w14:textId="77777777" w:rsidR="00905EAE" w:rsidRPr="000A53FE" w:rsidRDefault="00BA3A01">
      <w:pPr>
        <w:numPr>
          <w:ilvl w:val="0"/>
          <w:numId w:val="1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освоение системы знаний об обществе и человеке, формирование целостной картины общества, адекватной современному уровню научных знаний и позволяющей реализовать требования к личностным, метапредметным и предметным результатам освоения образовательной программы, представленным в Федеральном государственном образовательном стандарте среднего общего образования;</w:t>
      </w:r>
    </w:p>
    <w:p w14:paraId="5CA4A3ED" w14:textId="77777777" w:rsidR="00905EAE" w:rsidRPr="000A53FE" w:rsidRDefault="00BA3A01">
      <w:pPr>
        <w:numPr>
          <w:ilvl w:val="0"/>
          <w:numId w:val="1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овладение умениями получать, анализировать, интерпретировать и систематизировать социальную информацию из различных источников, преобразовывать ее и использовать для самостоятельного решения учебно-познавательных, исследовательских задач, а также в проектной деятельности;</w:t>
      </w:r>
    </w:p>
    <w:p w14:paraId="3331947D" w14:textId="77777777" w:rsidR="00905EAE" w:rsidRPr="000A53FE" w:rsidRDefault="00BA3A01">
      <w:pPr>
        <w:numPr>
          <w:ilvl w:val="0"/>
          <w:numId w:val="1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совершенствование опыта обучающихся в применении полученных знаний (включая знание социальных норм) и умений в различных областях общественной жизни: в гражданской и общественной деятельности, включая волонтерскую, в сферах межличностных отношений, отношений между людьми различных национальностей и вероисповеданий, в противодействии коррупции, в семейно-бытовой сфере, а также для анализа и оценки жизненных ситуаций, социальных фактов, поведения людей и собственных поступков.</w:t>
      </w:r>
    </w:p>
    <w:p w14:paraId="101A4DA3" w14:textId="77777777" w:rsidR="00905EAE" w:rsidRPr="000A53FE" w:rsidRDefault="00BA3A01">
      <w:pPr>
        <w:spacing w:after="0"/>
        <w:ind w:firstLine="60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С учетом преемственности с уровнем основного общего образования учебный предмет «Обществознание» раскрывает теоретические знания, факты социальной жизни; ценности и нормы, регулирующие общественные отношения; социальные роли человека, его права, свободы и обязанности как члена общества и гражданина Российской Федерации; особенности современного российского общества в единстве социальных сфер и институтов и роли России в динамично изменяющемся мире; различные аспекты межличностного и других видов социального взаимодействия, а также взаимодействия людей и социальных групп с основными институтами государства и гражданского общества и регулирующие эти взаимодействия социальные нормы.</w:t>
      </w:r>
    </w:p>
    <w:p w14:paraId="5C2131F7" w14:textId="77777777" w:rsidR="00905EAE" w:rsidRPr="000A53FE" w:rsidRDefault="00BA3A01">
      <w:pPr>
        <w:spacing w:after="0"/>
        <w:ind w:firstLine="60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lastRenderedPageBreak/>
        <w:t>Освоение содержания обществоведческого образования осуществляется в соответствии со следующими ориентирами, отражающими специфику учебного предмета на уровне среднего общего образования:</w:t>
      </w:r>
    </w:p>
    <w:p w14:paraId="0086C313" w14:textId="77777777" w:rsidR="00905EAE" w:rsidRPr="000A53FE" w:rsidRDefault="00BA3A01">
      <w:pPr>
        <w:numPr>
          <w:ilvl w:val="0"/>
          <w:numId w:val="2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определение учебного содержания научной и практической значимостью включаемых в него положений и педагогическими целями учебного предмета с учетом познавательных возможностей учащихся старшего подросткового возраста;</w:t>
      </w:r>
    </w:p>
    <w:p w14:paraId="4CF66A6C" w14:textId="77777777" w:rsidR="00905EAE" w:rsidRPr="000A53FE" w:rsidRDefault="00BA3A01">
      <w:pPr>
        <w:numPr>
          <w:ilvl w:val="0"/>
          <w:numId w:val="2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представление в содержании учебного предмета основных сфер жизни общества, типичных видов человеческой деятельности в информационном обществе, условий экономического развития на современном этапе, особенностей финансового поведения, перспектив и прогнозов общественного развития, путей решения актуальных социальных проблем;</w:t>
      </w:r>
    </w:p>
    <w:p w14:paraId="245D85C2" w14:textId="77777777" w:rsidR="00905EAE" w:rsidRPr="000A53FE" w:rsidRDefault="00BA3A01">
      <w:pPr>
        <w:numPr>
          <w:ilvl w:val="0"/>
          <w:numId w:val="2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обеспечение развития ключевых навыков, формируемых деятельностным компонентом социально-гуманитарного образования (выявление проблем, принятие решений, работа с информацией), и компетентностей, имеющих универсальное значение для различных видов деятельности и при выборе профессии;</w:t>
      </w:r>
    </w:p>
    <w:p w14:paraId="32E11E39" w14:textId="77777777" w:rsidR="00905EAE" w:rsidRPr="000A53FE" w:rsidRDefault="00BA3A01">
      <w:pPr>
        <w:numPr>
          <w:ilvl w:val="0"/>
          <w:numId w:val="2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включение в содержание предмета полноценного материала о современном российском обществе, об основах конституционного строя Российской Федерации, закрепленных в Конституции Российской Федерации, о правах и свободах человека и гражданина, тенденциях развития России, ее роли в мире и противодействии вызовам глобализации;</w:t>
      </w:r>
    </w:p>
    <w:p w14:paraId="015133C6" w14:textId="77777777" w:rsidR="00905EAE" w:rsidRPr="000A53FE" w:rsidRDefault="00BA3A01">
      <w:pPr>
        <w:numPr>
          <w:ilvl w:val="0"/>
          <w:numId w:val="2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расширение возможностей самопрезентации старшеклассников, мотивирующей креативное мышление и участие в социальных практиках.</w:t>
      </w:r>
    </w:p>
    <w:p w14:paraId="233BD5D9" w14:textId="77777777" w:rsidR="00905EAE" w:rsidRPr="000A53FE" w:rsidRDefault="00BA3A01">
      <w:pPr>
        <w:spacing w:after="0"/>
        <w:ind w:firstLine="60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Отличие содержания учебного предмета «Обществознание» на базовом уровне среднего общего образования от содержания предшествующего уровня заключается в:</w:t>
      </w:r>
    </w:p>
    <w:p w14:paraId="4987B209" w14:textId="2E0DB5AC" w:rsidR="00905EAE" w:rsidRDefault="00BA3A01">
      <w:pPr>
        <w:numPr>
          <w:ilvl w:val="0"/>
          <w:numId w:val="3"/>
        </w:numPr>
        <w:spacing w:after="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изучении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нового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теоретического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содержания</w:t>
      </w:r>
      <w:proofErr w:type="spellEnd"/>
      <w:r>
        <w:rPr>
          <w:rFonts w:ascii="Times New Roman" w:hAnsi="Times New Roman"/>
          <w:color w:val="000000"/>
          <w:sz w:val="28"/>
        </w:rPr>
        <w:t>;</w:t>
      </w:r>
    </w:p>
    <w:p w14:paraId="75C5DE31" w14:textId="77777777" w:rsidR="00905EAE" w:rsidRPr="000A53FE" w:rsidRDefault="00BA3A01">
      <w:pPr>
        <w:numPr>
          <w:ilvl w:val="0"/>
          <w:numId w:val="3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рассмотрении ряда ранее изученных социальных явлений и процессов в более сложных и разнообразных связях и отношениях;</w:t>
      </w:r>
    </w:p>
    <w:p w14:paraId="42E9FAEE" w14:textId="77777777" w:rsidR="00905EAE" w:rsidRPr="000A53FE" w:rsidRDefault="00BA3A01">
      <w:pPr>
        <w:numPr>
          <w:ilvl w:val="0"/>
          <w:numId w:val="3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освоении обучающимися базовых методов социального познания;</w:t>
      </w:r>
    </w:p>
    <w:p w14:paraId="254C637D" w14:textId="77777777" w:rsidR="00905EAE" w:rsidRPr="000A53FE" w:rsidRDefault="00BA3A01">
      <w:pPr>
        <w:numPr>
          <w:ilvl w:val="0"/>
          <w:numId w:val="3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большей опоре на самостоятельную деятельность и индивидуальные познавательные интересы обучающихся, в том числе связанные с выбором профессии;</w:t>
      </w:r>
    </w:p>
    <w:p w14:paraId="7E9182E1" w14:textId="77777777" w:rsidR="00905EAE" w:rsidRPr="000A53FE" w:rsidRDefault="00BA3A01">
      <w:pPr>
        <w:numPr>
          <w:ilvl w:val="0"/>
          <w:numId w:val="3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lastRenderedPageBreak/>
        <w:t>расширении и совершенствовании познавательных, исследовательских, проектных умений, которые осваивают обучающиеся, и возможностей их применения при выполнении социальных ролей, типичных для старшего подросткового возраста.</w:t>
      </w:r>
    </w:p>
    <w:p w14:paraId="2F56F517" w14:textId="77777777" w:rsidR="00905EAE" w:rsidRPr="000A53FE" w:rsidRDefault="00BA3A01">
      <w:pPr>
        <w:spacing w:after="0"/>
        <w:ind w:left="120"/>
        <w:rPr>
          <w:lang w:val="ru-RU"/>
        </w:rPr>
      </w:pPr>
      <w:r w:rsidRPr="000A53FE">
        <w:rPr>
          <w:rFonts w:ascii="Times New Roman" w:hAnsi="Times New Roman"/>
          <w:b/>
          <w:color w:val="000000"/>
          <w:sz w:val="28"/>
          <w:lang w:val="ru-RU"/>
        </w:rPr>
        <w:t>МЕСТО УЧЕБНОГО ПРЕДМЕТА «ОБЩЕСТВОЗНАНИЕ» (БАЗОВЫЙ УРОВЕНЬ) В УЧЕБНОМ ПЛАНЕ</w:t>
      </w:r>
    </w:p>
    <w:p w14:paraId="360536DE" w14:textId="77777777" w:rsidR="00905EAE" w:rsidRPr="000A53FE" w:rsidRDefault="00905EAE">
      <w:pPr>
        <w:spacing w:after="0"/>
        <w:ind w:left="120"/>
        <w:rPr>
          <w:lang w:val="ru-RU"/>
        </w:rPr>
      </w:pPr>
    </w:p>
    <w:p w14:paraId="0116AF61" w14:textId="77777777" w:rsidR="00905EAE" w:rsidRPr="000A53FE" w:rsidRDefault="00BA3A01">
      <w:pPr>
        <w:spacing w:after="0"/>
        <w:ind w:firstLine="60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В соответствии с учебным планом предмет «Обществознание» на базовом уровне изучается в 10 и 11 классах. Общее количество учебного времени на два года обучения составляет 136 часов (68 часов в год). Общая недельная нагрузка в каждом году обучения составляет 2 часа.</w:t>
      </w:r>
    </w:p>
    <w:p w14:paraId="5E52CFB6" w14:textId="77777777" w:rsidR="00905EAE" w:rsidRPr="000A53FE" w:rsidRDefault="00905EAE">
      <w:pPr>
        <w:rPr>
          <w:lang w:val="ru-RU"/>
        </w:rPr>
        <w:sectPr w:rsidR="00905EAE" w:rsidRPr="000A53FE">
          <w:pgSz w:w="11906" w:h="16383"/>
          <w:pgMar w:top="1134" w:right="850" w:bottom="1134" w:left="1701" w:header="720" w:footer="720" w:gutter="0"/>
          <w:cols w:space="720"/>
        </w:sectPr>
      </w:pPr>
    </w:p>
    <w:p w14:paraId="29F77128" w14:textId="77777777" w:rsidR="00905EAE" w:rsidRPr="000A53FE" w:rsidRDefault="00BA3A01">
      <w:pPr>
        <w:spacing w:after="0"/>
        <w:ind w:left="120"/>
        <w:rPr>
          <w:lang w:val="ru-RU"/>
        </w:rPr>
      </w:pPr>
      <w:bookmarkStart w:id="6" w:name="block-7425379"/>
      <w:bookmarkEnd w:id="5"/>
      <w:r w:rsidRPr="000A53FE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УЧЕБНОГО ПРЕДМЕТА «ОБЩЕСТВОЗНАНИЕ» (БАЗОВЫЙ УРОВЕНЬ)</w:t>
      </w:r>
    </w:p>
    <w:p w14:paraId="14BCCA06" w14:textId="77777777" w:rsidR="00905EAE" w:rsidRPr="000A53FE" w:rsidRDefault="00905EAE">
      <w:pPr>
        <w:spacing w:after="0"/>
        <w:ind w:left="120"/>
        <w:rPr>
          <w:lang w:val="ru-RU"/>
        </w:rPr>
      </w:pPr>
    </w:p>
    <w:p w14:paraId="299F0E64" w14:textId="77777777" w:rsidR="00905EAE" w:rsidRPr="000A53FE" w:rsidRDefault="00BA3A01">
      <w:pPr>
        <w:spacing w:after="0"/>
        <w:ind w:left="120"/>
        <w:rPr>
          <w:lang w:val="ru-RU"/>
        </w:rPr>
      </w:pPr>
      <w:r w:rsidRPr="000A53FE">
        <w:rPr>
          <w:rFonts w:ascii="Times New Roman" w:hAnsi="Times New Roman"/>
          <w:b/>
          <w:color w:val="000000"/>
          <w:sz w:val="28"/>
          <w:lang w:val="ru-RU"/>
        </w:rPr>
        <w:t>10 КЛАСС</w:t>
      </w:r>
    </w:p>
    <w:p w14:paraId="55F7CD5F" w14:textId="77777777" w:rsidR="00905EAE" w:rsidRPr="000A53FE" w:rsidRDefault="00905EAE">
      <w:pPr>
        <w:spacing w:after="0"/>
        <w:ind w:left="120"/>
        <w:rPr>
          <w:lang w:val="ru-RU"/>
        </w:rPr>
      </w:pPr>
    </w:p>
    <w:p w14:paraId="1E8E9473" w14:textId="77777777" w:rsidR="00905EAE" w:rsidRPr="000A53FE" w:rsidRDefault="00BA3A01">
      <w:pPr>
        <w:spacing w:after="0"/>
        <w:ind w:left="120"/>
        <w:rPr>
          <w:lang w:val="ru-RU"/>
        </w:rPr>
      </w:pPr>
      <w:r w:rsidRPr="000A53FE">
        <w:rPr>
          <w:rFonts w:ascii="Times New Roman" w:hAnsi="Times New Roman"/>
          <w:b/>
          <w:color w:val="000000"/>
          <w:sz w:val="28"/>
          <w:lang w:val="ru-RU"/>
        </w:rPr>
        <w:t>Человек в обществе</w:t>
      </w:r>
    </w:p>
    <w:p w14:paraId="5EE1B892" w14:textId="77777777" w:rsidR="00905EAE" w:rsidRPr="000A53FE" w:rsidRDefault="00BA3A01">
      <w:pPr>
        <w:spacing w:after="0"/>
        <w:ind w:firstLine="60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Общество как система. Общественные отношения. Связи между подсистемами и элементами общества. Общественные потребности и социальные институты. Признаки и функции социальных институтов. Типы обществ. Постиндустриальное (информационное) общество и его особенности. Роль массовой коммуникации в современном обществе. Многообразие путей и форм общественного развития. Эволюция, социальная революция. Реформа. Общественный прогресс, его критерии. Противоречивый характер прогресса. Глобализация и ее противоречивые последствия.</w:t>
      </w:r>
    </w:p>
    <w:p w14:paraId="1472AD1B" w14:textId="77777777" w:rsidR="00905EAE" w:rsidRPr="000A53FE" w:rsidRDefault="00BA3A01">
      <w:pPr>
        <w:spacing w:after="0"/>
        <w:ind w:firstLine="60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pacing w:val="2"/>
          <w:sz w:val="28"/>
          <w:lang w:val="ru-RU"/>
        </w:rPr>
        <w:t>Человек как результат биологической и социокультурной эволюции. Влияние социокультурных факторов на формирование личности. Личность в современном обществе. Коммуникативные качества личности. Мировоззрение, его роль в жизнедеятельности человека. Социализация личности и ее этапы. Агенты (институты) социализации. Общественное и индивидуальное сознание. Самосознание и социальное поведение.</w:t>
      </w:r>
    </w:p>
    <w:p w14:paraId="0E67A626" w14:textId="77777777" w:rsidR="00905EAE" w:rsidRPr="000A53FE" w:rsidRDefault="00BA3A01">
      <w:pPr>
        <w:spacing w:after="0"/>
        <w:ind w:firstLine="60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 xml:space="preserve">Деятельность и ее структура. Мотивация деятельности. Потребности и интересы. Многообразие видов деятельности. Свобода и необходимость в деятельности человека. Познавательная деятельность. </w:t>
      </w:r>
    </w:p>
    <w:p w14:paraId="395DC244" w14:textId="77777777" w:rsidR="00905EAE" w:rsidRPr="000A53FE" w:rsidRDefault="00BA3A01">
      <w:pPr>
        <w:spacing w:after="0"/>
        <w:ind w:firstLine="60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Познание мира. Чувственное и рациональное познание. Мышление, его формы и методы. Знание как результат познавательной деятельности, его виды. Понятие истины, ее критерии. Абсолютная, относительная истина. Естественные, технические, точные и социально-гуманитарные науки. Особенности, уровни и методы научного познания. Особенности научного познания в социально-гуманитарных науках.</w:t>
      </w:r>
    </w:p>
    <w:p w14:paraId="5CF288F6" w14:textId="77777777" w:rsidR="00905EAE" w:rsidRPr="000A53FE" w:rsidRDefault="00BA3A01">
      <w:pPr>
        <w:spacing w:after="0"/>
        <w:ind w:firstLine="60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 xml:space="preserve">Российское общество и человек перед лицом угроз и вызовов </w:t>
      </w:r>
      <w:r>
        <w:rPr>
          <w:rFonts w:ascii="Times New Roman" w:hAnsi="Times New Roman"/>
          <w:color w:val="000000"/>
          <w:sz w:val="28"/>
        </w:rPr>
        <w:t>XXI</w:t>
      </w:r>
      <w:r w:rsidRPr="000A53FE"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 w14:paraId="5F7D3289" w14:textId="77777777" w:rsidR="00905EAE" w:rsidRPr="000A53FE" w:rsidRDefault="00BA3A01">
      <w:pPr>
        <w:spacing w:after="0"/>
        <w:ind w:left="120"/>
        <w:rPr>
          <w:lang w:val="ru-RU"/>
        </w:rPr>
      </w:pPr>
      <w:r w:rsidRPr="000A53FE">
        <w:rPr>
          <w:rFonts w:ascii="Times New Roman" w:hAnsi="Times New Roman"/>
          <w:b/>
          <w:color w:val="000000"/>
          <w:sz w:val="28"/>
          <w:lang w:val="ru-RU"/>
        </w:rPr>
        <w:t>Духовная культура</w:t>
      </w:r>
    </w:p>
    <w:p w14:paraId="6108A48F" w14:textId="77777777" w:rsidR="00905EAE" w:rsidRPr="000A53FE" w:rsidRDefault="00BA3A01">
      <w:pPr>
        <w:spacing w:after="0"/>
        <w:ind w:firstLine="60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Духовная деятельность человека. Духовные ценности российского общества. Материальная и духовная культура. Формы культуры. Народная, массовая и элитарная культура. Молодежная субкультура. Контркультура. Функции культуры. Культурное многообразие современного общества. Диалог культур. Вклад российской культуры в формирование ценностей современного общества.</w:t>
      </w:r>
    </w:p>
    <w:p w14:paraId="239DE648" w14:textId="77777777" w:rsidR="00905EAE" w:rsidRPr="000A53FE" w:rsidRDefault="00BA3A01">
      <w:pPr>
        <w:spacing w:after="0"/>
        <w:ind w:firstLine="60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lastRenderedPageBreak/>
        <w:t>Мораль как общечеловеческая ценность и социальный регулятор. Категории морали. Гражданственность. Патриотизм.</w:t>
      </w:r>
    </w:p>
    <w:p w14:paraId="7B9813F2" w14:textId="77777777" w:rsidR="00905EAE" w:rsidRPr="000A53FE" w:rsidRDefault="00BA3A01">
      <w:pPr>
        <w:spacing w:after="0"/>
        <w:ind w:firstLine="60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Наука. Функции науки. Возрастание роли науки в современном обществе. Направления научно-технологического развития и научные достижения Российской Федерации.</w:t>
      </w:r>
    </w:p>
    <w:p w14:paraId="1442292C" w14:textId="77777777" w:rsidR="00905EAE" w:rsidRPr="000A53FE" w:rsidRDefault="00BA3A01">
      <w:pPr>
        <w:spacing w:after="0"/>
        <w:ind w:firstLine="60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Образование в современном обществе. Система российского образования. Основные направления развития образования в Российской Федерации. Непрерывность образования в информационном обществе. Значение самообразования. Цифровые образовательные ресурсы.</w:t>
      </w:r>
    </w:p>
    <w:p w14:paraId="49323302" w14:textId="77777777" w:rsidR="00905EAE" w:rsidRPr="000A53FE" w:rsidRDefault="00BA3A01">
      <w:pPr>
        <w:spacing w:after="0"/>
        <w:ind w:firstLine="60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pacing w:val="-2"/>
          <w:sz w:val="28"/>
          <w:lang w:val="ru-RU"/>
        </w:rPr>
        <w:t>Религия, её роль в жизни общества и человека. Мировые и национальные религии. Значение поддержания межконфессионального мира в Российской Федерации. Свобода совести.</w:t>
      </w:r>
    </w:p>
    <w:p w14:paraId="25DBAC25" w14:textId="77777777" w:rsidR="00905EAE" w:rsidRPr="000A53FE" w:rsidRDefault="00BA3A01">
      <w:pPr>
        <w:spacing w:after="0"/>
        <w:ind w:firstLine="60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Искусство, его основные функции. Особенности искусства как формы духовной культуры. Достижения современного российского искусства.</w:t>
      </w:r>
    </w:p>
    <w:p w14:paraId="7767C7CD" w14:textId="77777777" w:rsidR="00905EAE" w:rsidRPr="000A53FE" w:rsidRDefault="00BA3A01">
      <w:pPr>
        <w:spacing w:after="0"/>
        <w:ind w:firstLine="60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Особенности профессиональной деятельности в сфере науки, образования, искусства.</w:t>
      </w:r>
    </w:p>
    <w:p w14:paraId="636904CC" w14:textId="77777777" w:rsidR="00905EAE" w:rsidRPr="000A53FE" w:rsidRDefault="00BA3A01">
      <w:pPr>
        <w:spacing w:after="0"/>
        <w:ind w:left="120"/>
        <w:rPr>
          <w:lang w:val="ru-RU"/>
        </w:rPr>
      </w:pPr>
      <w:r w:rsidRPr="000A53FE">
        <w:rPr>
          <w:rFonts w:ascii="Times New Roman" w:hAnsi="Times New Roman"/>
          <w:b/>
          <w:color w:val="000000"/>
          <w:sz w:val="28"/>
          <w:lang w:val="ru-RU"/>
        </w:rPr>
        <w:t>Экономическая жизнь общества</w:t>
      </w:r>
    </w:p>
    <w:p w14:paraId="4EE9F3BB" w14:textId="77777777" w:rsidR="00905EAE" w:rsidRPr="000A53FE" w:rsidRDefault="00BA3A01">
      <w:pPr>
        <w:spacing w:after="0"/>
        <w:ind w:firstLine="60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pacing w:val="1"/>
          <w:sz w:val="28"/>
          <w:lang w:val="ru-RU"/>
        </w:rPr>
        <w:t>Роль экономики в жизни общества. Макроэкономические показатели и качество жизни. Предмет и методы экономической науки. Ограниченность ресурсов. Кривая производственных возможностей. Типы экономических систем. Экономический рост и пути его достижения. Факторы долгосрочного экономического роста. Понятие экономического цикла. Фазы экономического цикла. Причины экономических циклов.</w:t>
      </w:r>
    </w:p>
    <w:p w14:paraId="00381CD0" w14:textId="77777777" w:rsidR="00905EAE" w:rsidRPr="000A53FE" w:rsidRDefault="00BA3A01">
      <w:pPr>
        <w:spacing w:after="0"/>
        <w:ind w:firstLine="60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Функционирование рынков. Рыночный спрос. Закон спроса. Эластичность спроса. Рыночное предложение. Закон предложения. Эластичность предложения. Рынки труда, капитала, земли, информации. Государственное регулирование рынков. Конкуренция и монополия. Государственная политика защиты конкуренции. Антимонопольное регулирование в Российской Федерации. Рынок труда. Заработная плата и стимулирование труда. Занятость и безработица. Причины и виды безработицы. Государственная политика Российской Федерации в области занятости. Особенности труда молодежи. Деятельность профсоюзов.</w:t>
      </w:r>
    </w:p>
    <w:p w14:paraId="03B5FCCE" w14:textId="77777777" w:rsidR="00905EAE" w:rsidRPr="000A53FE" w:rsidRDefault="00BA3A01">
      <w:pPr>
        <w:spacing w:after="0"/>
        <w:ind w:firstLine="60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Рациональное экономическое поведение. Экономическая свобода и социальная ответственность. Экономическая деятельность и проблемы устойчивого развития общества. Особенности профессиональной деятельности в экономической и финансовой сферах.</w:t>
      </w:r>
    </w:p>
    <w:p w14:paraId="77B028E0" w14:textId="77777777" w:rsidR="00905EAE" w:rsidRPr="000A53FE" w:rsidRDefault="00BA3A01">
      <w:pPr>
        <w:spacing w:after="0"/>
        <w:ind w:firstLine="60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 xml:space="preserve">Предприятие в экономике. Цели предприятия. Факторы производства. Альтернативная стоимость, способы и источники финансирования </w:t>
      </w:r>
      <w:r w:rsidRPr="000A53FE">
        <w:rPr>
          <w:rFonts w:ascii="Times New Roman" w:hAnsi="Times New Roman"/>
          <w:color w:val="000000"/>
          <w:sz w:val="28"/>
          <w:lang w:val="ru-RU"/>
        </w:rPr>
        <w:lastRenderedPageBreak/>
        <w:t>предприятий. Издержки, их виды. Выручка, прибыль. Поддержка малого и среднего предпринимательства в Российской Федерации. Государственная политика импортозамещения в Российской Федерации.</w:t>
      </w:r>
    </w:p>
    <w:p w14:paraId="3C1D10DF" w14:textId="77777777" w:rsidR="00905EAE" w:rsidRPr="000A53FE" w:rsidRDefault="00BA3A01">
      <w:pPr>
        <w:spacing w:after="0"/>
        <w:ind w:firstLine="60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Финансовый рынок. Финансовые институты. Банки. Банковская система. Центральный банк Российской Федерации: задачи и функции. Цифровые финансовые услуги. Финансовые технологии и финансовая безопасность. Денежные агрегаты. Монетарная политика Банка России. Инфляция: причины, виды, последствия.</w:t>
      </w:r>
    </w:p>
    <w:p w14:paraId="421D197F" w14:textId="77777777" w:rsidR="00905EAE" w:rsidRPr="000A53FE" w:rsidRDefault="00BA3A01">
      <w:pPr>
        <w:spacing w:after="0"/>
        <w:ind w:firstLine="60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Экономика и государство. Экономические функции государства. Общественные блага. Внешние эффекты. Государственный бюджет. Дефицит и профицит государственного бюджета. Принцип сбалансированности государственного бюджета. Государственный долг. Налоговая система Российской Федерации. Функции налогов. Система налогов и сборов в Российской Федерации. Налоговые льготы и вычеты. Фискальная политика государства. Цифровизация экономики в Российской Федерации.</w:t>
      </w:r>
    </w:p>
    <w:p w14:paraId="7167F8D9" w14:textId="77777777" w:rsidR="00905EAE" w:rsidRPr="000A53FE" w:rsidRDefault="00BA3A01">
      <w:pPr>
        <w:spacing w:after="0"/>
        <w:ind w:firstLine="60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Международная экономика. Международное разделение труда. Экспорт и импорт товаров и услуг. Выгоды и убытки от участия в международной торговле. Государственное регулирование внешней торговли.</w:t>
      </w:r>
    </w:p>
    <w:p w14:paraId="6F26543A" w14:textId="77777777" w:rsidR="00905EAE" w:rsidRPr="000A53FE" w:rsidRDefault="00905EAE">
      <w:pPr>
        <w:rPr>
          <w:lang w:val="ru-RU"/>
        </w:rPr>
        <w:sectPr w:rsidR="00905EAE" w:rsidRPr="000A53FE">
          <w:pgSz w:w="11906" w:h="16383"/>
          <w:pgMar w:top="1134" w:right="850" w:bottom="1134" w:left="1701" w:header="720" w:footer="720" w:gutter="0"/>
          <w:cols w:space="720"/>
        </w:sectPr>
      </w:pPr>
    </w:p>
    <w:p w14:paraId="2C7A33B3" w14:textId="77777777" w:rsidR="00905EAE" w:rsidRPr="000A53FE" w:rsidRDefault="00BA3A01">
      <w:pPr>
        <w:spacing w:after="0"/>
        <w:ind w:left="120"/>
        <w:rPr>
          <w:lang w:val="ru-RU"/>
        </w:rPr>
      </w:pPr>
      <w:bookmarkStart w:id="7" w:name="block-7425378"/>
      <w:bookmarkEnd w:id="6"/>
      <w:r w:rsidRPr="000A53FE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ОСВОЕНИЯ УЧЕБНОГО ПРЕДМЕТА «ОБЩЕСТВОЗНАНИЕ» (БАЗОВЫЙ УРОВЕНЬ)</w:t>
      </w:r>
    </w:p>
    <w:p w14:paraId="671E32F7" w14:textId="77777777" w:rsidR="00905EAE" w:rsidRPr="000A53FE" w:rsidRDefault="00905EAE">
      <w:pPr>
        <w:spacing w:after="0"/>
        <w:ind w:left="120"/>
        <w:rPr>
          <w:lang w:val="ru-RU"/>
        </w:rPr>
      </w:pPr>
    </w:p>
    <w:p w14:paraId="0C961EE0" w14:textId="77777777" w:rsidR="00905EAE" w:rsidRPr="000A53FE" w:rsidRDefault="00BA3A01">
      <w:pPr>
        <w:spacing w:after="0"/>
        <w:ind w:left="120"/>
        <w:rPr>
          <w:lang w:val="ru-RU"/>
        </w:rPr>
      </w:pPr>
      <w:r w:rsidRPr="000A53FE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14:paraId="762B357D" w14:textId="77777777" w:rsidR="00905EAE" w:rsidRPr="000A53FE" w:rsidRDefault="00905EAE">
      <w:pPr>
        <w:spacing w:after="0"/>
        <w:ind w:left="120"/>
        <w:rPr>
          <w:lang w:val="ru-RU"/>
        </w:rPr>
      </w:pPr>
    </w:p>
    <w:p w14:paraId="72AFEC80" w14:textId="77777777" w:rsidR="00905EAE" w:rsidRPr="000A53FE" w:rsidRDefault="00BA3A01">
      <w:pPr>
        <w:spacing w:after="0"/>
        <w:ind w:firstLine="60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Личностные результаты освоения обучающимися программы среднего общего образования по предмету «Обществознание» (базовый уровень) должны отражать готовность и способность обучающихся руководствоваться сформированной внутренней позицией личности, системой ценностных ориентаций, позитивных внутренних убеждений, соответствующих традиционным ценностям российского общества, расширение жизненного опыта и опыта деятельности в процессе реализации основных направлений воспитательной деятельности, в том числе в части:</w:t>
      </w:r>
    </w:p>
    <w:p w14:paraId="6210E083" w14:textId="77777777" w:rsidR="00905EAE" w:rsidRDefault="00BA3A01">
      <w:pPr>
        <w:spacing w:after="0"/>
        <w:ind w:firstLine="600"/>
        <w:jc w:val="both"/>
      </w:pPr>
      <w:proofErr w:type="spellStart"/>
      <w:r>
        <w:rPr>
          <w:rFonts w:ascii="Times New Roman" w:hAnsi="Times New Roman"/>
          <w:b/>
          <w:i/>
          <w:color w:val="000000"/>
          <w:sz w:val="28"/>
        </w:rPr>
        <w:t>Гражданского</w:t>
      </w:r>
      <w:proofErr w:type="spellEnd"/>
      <w:r>
        <w:rPr>
          <w:rFonts w:ascii="Times New Roman" w:hAnsi="Times New Roman"/>
          <w:b/>
          <w:i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i/>
          <w:color w:val="000000"/>
          <w:sz w:val="28"/>
        </w:rPr>
        <w:t>воспитания</w:t>
      </w:r>
      <w:proofErr w:type="spellEnd"/>
      <w:r>
        <w:rPr>
          <w:rFonts w:ascii="Times New Roman" w:hAnsi="Times New Roman"/>
          <w:b/>
          <w:i/>
          <w:color w:val="000000"/>
          <w:sz w:val="28"/>
        </w:rPr>
        <w:t>:</w:t>
      </w:r>
    </w:p>
    <w:p w14:paraId="3C81DEBA" w14:textId="77777777" w:rsidR="00905EAE" w:rsidRPr="000A53FE" w:rsidRDefault="00BA3A01">
      <w:pPr>
        <w:numPr>
          <w:ilvl w:val="0"/>
          <w:numId w:val="4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сформированность гражданской позиции обучающегося как активного и ответственного члена российского общества;</w:t>
      </w:r>
    </w:p>
    <w:p w14:paraId="5D4A56F1" w14:textId="77777777" w:rsidR="00905EAE" w:rsidRPr="000A53FE" w:rsidRDefault="00BA3A01">
      <w:pPr>
        <w:numPr>
          <w:ilvl w:val="0"/>
          <w:numId w:val="4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осознание своих конституционных прав и обязанностей, уважение закона и правопорядка;</w:t>
      </w:r>
    </w:p>
    <w:p w14:paraId="07F63F6F" w14:textId="77777777" w:rsidR="00905EAE" w:rsidRPr="000A53FE" w:rsidRDefault="00BA3A01">
      <w:pPr>
        <w:numPr>
          <w:ilvl w:val="0"/>
          <w:numId w:val="4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принятие традиционных национальных, общечеловеческих гуманистических и демократических ценностей; уважение ценностей иных культур, конфессий;</w:t>
      </w:r>
    </w:p>
    <w:p w14:paraId="0CEC3DAC" w14:textId="77777777" w:rsidR="00905EAE" w:rsidRPr="000A53FE" w:rsidRDefault="00BA3A01">
      <w:pPr>
        <w:numPr>
          <w:ilvl w:val="0"/>
          <w:numId w:val="4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готовность противостоять идеологии экстремизма, национализма, ксенофобии, дискриминации по социальным, религиозным, расовым, национальным признакам;</w:t>
      </w:r>
    </w:p>
    <w:p w14:paraId="5E06B9BD" w14:textId="77777777" w:rsidR="00905EAE" w:rsidRPr="000A53FE" w:rsidRDefault="00BA3A01">
      <w:pPr>
        <w:numPr>
          <w:ilvl w:val="0"/>
          <w:numId w:val="4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готовность вести совместную деятельность в интересах гражданского общества, участвовать в самоуправлении школы и детско-юношеских организаций;</w:t>
      </w:r>
    </w:p>
    <w:p w14:paraId="431061B9" w14:textId="77777777" w:rsidR="00905EAE" w:rsidRPr="000A53FE" w:rsidRDefault="00BA3A01">
      <w:pPr>
        <w:numPr>
          <w:ilvl w:val="0"/>
          <w:numId w:val="4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умение взаимодействовать с социальными институтами в соответствии с их функциями и назначением;</w:t>
      </w:r>
    </w:p>
    <w:p w14:paraId="6681DCC8" w14:textId="77777777" w:rsidR="00905EAE" w:rsidRPr="000A53FE" w:rsidRDefault="00BA3A01">
      <w:pPr>
        <w:numPr>
          <w:ilvl w:val="0"/>
          <w:numId w:val="4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готовность к гуманитарной и волонтерской деятельности.</w:t>
      </w:r>
    </w:p>
    <w:p w14:paraId="1EFFD80C" w14:textId="77777777" w:rsidR="00905EAE" w:rsidRPr="000A53FE" w:rsidRDefault="00905EAE">
      <w:pPr>
        <w:spacing w:after="0"/>
        <w:ind w:left="120"/>
        <w:jc w:val="both"/>
        <w:rPr>
          <w:lang w:val="ru-RU"/>
        </w:rPr>
      </w:pPr>
    </w:p>
    <w:p w14:paraId="581013B5" w14:textId="77777777" w:rsidR="00905EAE" w:rsidRDefault="00BA3A01">
      <w:pPr>
        <w:spacing w:after="0"/>
        <w:ind w:firstLine="600"/>
        <w:jc w:val="both"/>
      </w:pPr>
      <w:proofErr w:type="spellStart"/>
      <w:r>
        <w:rPr>
          <w:rFonts w:ascii="Times New Roman" w:hAnsi="Times New Roman"/>
          <w:b/>
          <w:i/>
          <w:color w:val="000000"/>
          <w:sz w:val="28"/>
        </w:rPr>
        <w:t>Патриотического</w:t>
      </w:r>
      <w:proofErr w:type="spellEnd"/>
      <w:r>
        <w:rPr>
          <w:rFonts w:ascii="Times New Roman" w:hAnsi="Times New Roman"/>
          <w:b/>
          <w:i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i/>
          <w:color w:val="000000"/>
          <w:sz w:val="28"/>
        </w:rPr>
        <w:t>воспитания</w:t>
      </w:r>
      <w:proofErr w:type="spellEnd"/>
      <w:r>
        <w:rPr>
          <w:rFonts w:ascii="Times New Roman" w:hAnsi="Times New Roman"/>
          <w:b/>
          <w:i/>
          <w:color w:val="000000"/>
          <w:sz w:val="28"/>
        </w:rPr>
        <w:t>:</w:t>
      </w:r>
    </w:p>
    <w:p w14:paraId="7BD0EE4D" w14:textId="77777777" w:rsidR="00905EAE" w:rsidRPr="000A53FE" w:rsidRDefault="00BA3A01">
      <w:pPr>
        <w:numPr>
          <w:ilvl w:val="0"/>
          <w:numId w:val="5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сформированность российской гражданской идентичности, патриотизма, уважения к своему народу, чувства ответственности перед Родиной, гордости за свой край, свою Родину, свой язык и культуру, прошлое и настоящее многонационального народа России;</w:t>
      </w:r>
    </w:p>
    <w:p w14:paraId="1953013A" w14:textId="77777777" w:rsidR="00905EAE" w:rsidRPr="000A53FE" w:rsidRDefault="00BA3A01">
      <w:pPr>
        <w:numPr>
          <w:ilvl w:val="0"/>
          <w:numId w:val="5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lastRenderedPageBreak/>
        <w:t>ценностное отношение к государственным символам, историческому и природному наследию, памятникам, традициям народов России; достижениям России в науке, искусстве, спорте, технологиях, труде;</w:t>
      </w:r>
    </w:p>
    <w:p w14:paraId="2062CE49" w14:textId="77777777" w:rsidR="00905EAE" w:rsidRPr="000A53FE" w:rsidRDefault="00BA3A01">
      <w:pPr>
        <w:numPr>
          <w:ilvl w:val="0"/>
          <w:numId w:val="5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идейная убежденность, готовность к служению Отечеству и его защите, ответственность за его судьбу.</w:t>
      </w:r>
    </w:p>
    <w:p w14:paraId="0990938D" w14:textId="77777777" w:rsidR="00905EAE" w:rsidRPr="000A53FE" w:rsidRDefault="00905EAE">
      <w:pPr>
        <w:spacing w:after="0"/>
        <w:ind w:left="120"/>
        <w:jc w:val="both"/>
        <w:rPr>
          <w:lang w:val="ru-RU"/>
        </w:rPr>
      </w:pPr>
    </w:p>
    <w:p w14:paraId="0A793136" w14:textId="77777777" w:rsidR="00905EAE" w:rsidRDefault="00BA3A01">
      <w:pPr>
        <w:spacing w:after="0"/>
        <w:ind w:firstLine="600"/>
        <w:jc w:val="both"/>
      </w:pPr>
      <w:proofErr w:type="spellStart"/>
      <w:r>
        <w:rPr>
          <w:rFonts w:ascii="Times New Roman" w:hAnsi="Times New Roman"/>
          <w:b/>
          <w:i/>
          <w:color w:val="000000"/>
          <w:sz w:val="28"/>
        </w:rPr>
        <w:t>Духовно-нравственного</w:t>
      </w:r>
      <w:proofErr w:type="spellEnd"/>
      <w:r>
        <w:rPr>
          <w:rFonts w:ascii="Times New Roman" w:hAnsi="Times New Roman"/>
          <w:b/>
          <w:i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i/>
          <w:color w:val="000000"/>
          <w:sz w:val="28"/>
        </w:rPr>
        <w:t>воспитания</w:t>
      </w:r>
      <w:proofErr w:type="spellEnd"/>
      <w:r>
        <w:rPr>
          <w:rFonts w:ascii="Times New Roman" w:hAnsi="Times New Roman"/>
          <w:b/>
          <w:i/>
          <w:color w:val="000000"/>
          <w:sz w:val="28"/>
        </w:rPr>
        <w:t>:</w:t>
      </w:r>
    </w:p>
    <w:p w14:paraId="6661A5CE" w14:textId="77777777" w:rsidR="00905EAE" w:rsidRPr="000A53FE" w:rsidRDefault="00BA3A01">
      <w:pPr>
        <w:numPr>
          <w:ilvl w:val="0"/>
          <w:numId w:val="6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осознание духовных ценностей российского народа;</w:t>
      </w:r>
    </w:p>
    <w:p w14:paraId="4B22AAB9" w14:textId="77777777" w:rsidR="00905EAE" w:rsidRPr="000A53FE" w:rsidRDefault="00BA3A01">
      <w:pPr>
        <w:numPr>
          <w:ilvl w:val="0"/>
          <w:numId w:val="6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сформированность нравственного сознания, этического поведения;</w:t>
      </w:r>
    </w:p>
    <w:p w14:paraId="0BFC61B6" w14:textId="77777777" w:rsidR="00905EAE" w:rsidRPr="000A53FE" w:rsidRDefault="00BA3A01">
      <w:pPr>
        <w:numPr>
          <w:ilvl w:val="0"/>
          <w:numId w:val="6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способность оценивать ситуацию и принимать осознанные решения, ориентируясь на морально-нравственные нормы и ценности;</w:t>
      </w:r>
    </w:p>
    <w:p w14:paraId="6C3D492C" w14:textId="77777777" w:rsidR="00905EAE" w:rsidRPr="000A53FE" w:rsidRDefault="00BA3A01">
      <w:pPr>
        <w:numPr>
          <w:ilvl w:val="0"/>
          <w:numId w:val="6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осознание личного вклада в построение устойчивого будущего;</w:t>
      </w:r>
    </w:p>
    <w:p w14:paraId="062D16D2" w14:textId="77777777" w:rsidR="00905EAE" w:rsidRPr="000A53FE" w:rsidRDefault="00BA3A01">
      <w:pPr>
        <w:numPr>
          <w:ilvl w:val="0"/>
          <w:numId w:val="6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ответственное отношение к своим родителям, созданию семьи на основе осознанного принятия ценностей семейной жизни в соответствии с традициями народов России.</w:t>
      </w:r>
    </w:p>
    <w:p w14:paraId="0AD13741" w14:textId="77777777" w:rsidR="00905EAE" w:rsidRPr="000A53FE" w:rsidRDefault="00905EAE">
      <w:pPr>
        <w:spacing w:after="0"/>
        <w:ind w:left="120"/>
        <w:jc w:val="both"/>
        <w:rPr>
          <w:lang w:val="ru-RU"/>
        </w:rPr>
      </w:pPr>
    </w:p>
    <w:p w14:paraId="17417E99" w14:textId="77777777" w:rsidR="00905EAE" w:rsidRDefault="00BA3A01">
      <w:pPr>
        <w:spacing w:after="0"/>
        <w:ind w:firstLine="600"/>
        <w:jc w:val="both"/>
      </w:pPr>
      <w:proofErr w:type="spellStart"/>
      <w:r>
        <w:rPr>
          <w:rFonts w:ascii="Times New Roman" w:hAnsi="Times New Roman"/>
          <w:b/>
          <w:i/>
          <w:color w:val="000000"/>
          <w:sz w:val="28"/>
        </w:rPr>
        <w:t>Эстетического</w:t>
      </w:r>
      <w:proofErr w:type="spellEnd"/>
      <w:r>
        <w:rPr>
          <w:rFonts w:ascii="Times New Roman" w:hAnsi="Times New Roman"/>
          <w:b/>
          <w:i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i/>
          <w:color w:val="000000"/>
          <w:sz w:val="28"/>
        </w:rPr>
        <w:t>воспитания</w:t>
      </w:r>
      <w:proofErr w:type="spellEnd"/>
      <w:r>
        <w:rPr>
          <w:rFonts w:ascii="Times New Roman" w:hAnsi="Times New Roman"/>
          <w:b/>
          <w:i/>
          <w:color w:val="000000"/>
          <w:sz w:val="28"/>
        </w:rPr>
        <w:t>:</w:t>
      </w:r>
    </w:p>
    <w:p w14:paraId="46A28015" w14:textId="77777777" w:rsidR="00905EAE" w:rsidRPr="000A53FE" w:rsidRDefault="00BA3A01">
      <w:pPr>
        <w:numPr>
          <w:ilvl w:val="0"/>
          <w:numId w:val="7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эстетическое отношение к миру, включая эстетику быта, научного и технического творчества, спорта, труда, общественных отношений;</w:t>
      </w:r>
    </w:p>
    <w:p w14:paraId="631890ED" w14:textId="77777777" w:rsidR="00905EAE" w:rsidRPr="000A53FE" w:rsidRDefault="00BA3A01">
      <w:pPr>
        <w:numPr>
          <w:ilvl w:val="0"/>
          <w:numId w:val="7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способность воспринимать различные виды искусства, традиции и творчество своего и других народов, ощущать эмоциональное воздействие искусства;</w:t>
      </w:r>
    </w:p>
    <w:p w14:paraId="407CB222" w14:textId="77777777" w:rsidR="00905EAE" w:rsidRPr="000A53FE" w:rsidRDefault="00BA3A01">
      <w:pPr>
        <w:numPr>
          <w:ilvl w:val="0"/>
          <w:numId w:val="7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убежденность в значимости для личности и общества отечественного и мирового искусства, этнических культурных традиций и народного творчества;</w:t>
      </w:r>
    </w:p>
    <w:p w14:paraId="0ACA9A9F" w14:textId="77777777" w:rsidR="00905EAE" w:rsidRPr="000A53FE" w:rsidRDefault="00BA3A01">
      <w:pPr>
        <w:numPr>
          <w:ilvl w:val="0"/>
          <w:numId w:val="7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стремление проявлять качества творческой личности.</w:t>
      </w:r>
    </w:p>
    <w:p w14:paraId="199A7831" w14:textId="77777777" w:rsidR="00905EAE" w:rsidRPr="000A53FE" w:rsidRDefault="00905EAE">
      <w:pPr>
        <w:spacing w:after="0"/>
        <w:ind w:left="120"/>
        <w:jc w:val="both"/>
        <w:rPr>
          <w:lang w:val="ru-RU"/>
        </w:rPr>
      </w:pPr>
    </w:p>
    <w:p w14:paraId="5601ACA4" w14:textId="77777777" w:rsidR="00905EAE" w:rsidRDefault="00BA3A01">
      <w:pPr>
        <w:spacing w:after="0"/>
        <w:ind w:firstLine="600"/>
        <w:jc w:val="both"/>
      </w:pPr>
      <w:proofErr w:type="spellStart"/>
      <w:r>
        <w:rPr>
          <w:rFonts w:ascii="Times New Roman" w:hAnsi="Times New Roman"/>
          <w:b/>
          <w:i/>
          <w:color w:val="000000"/>
          <w:sz w:val="28"/>
        </w:rPr>
        <w:t>Физического</w:t>
      </w:r>
      <w:proofErr w:type="spellEnd"/>
      <w:r>
        <w:rPr>
          <w:rFonts w:ascii="Times New Roman" w:hAnsi="Times New Roman"/>
          <w:b/>
          <w:i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i/>
          <w:color w:val="000000"/>
          <w:sz w:val="28"/>
        </w:rPr>
        <w:t>воспитания</w:t>
      </w:r>
      <w:proofErr w:type="spellEnd"/>
      <w:r>
        <w:rPr>
          <w:rFonts w:ascii="Times New Roman" w:hAnsi="Times New Roman"/>
          <w:b/>
          <w:i/>
          <w:color w:val="000000"/>
          <w:sz w:val="28"/>
        </w:rPr>
        <w:t>:</w:t>
      </w:r>
    </w:p>
    <w:p w14:paraId="1948FC4D" w14:textId="77777777" w:rsidR="00905EAE" w:rsidRPr="000A53FE" w:rsidRDefault="00BA3A01">
      <w:pPr>
        <w:numPr>
          <w:ilvl w:val="0"/>
          <w:numId w:val="8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сформированность здорового и безопасного образа жизни, ответственного отношения к своему здоровью, потребность в физическом совершенствовании;</w:t>
      </w:r>
    </w:p>
    <w:p w14:paraId="2003DEF5" w14:textId="77777777" w:rsidR="00905EAE" w:rsidRPr="000A53FE" w:rsidRDefault="00BA3A01">
      <w:pPr>
        <w:numPr>
          <w:ilvl w:val="0"/>
          <w:numId w:val="8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активное неприятие вредных привычек и иных форм причинения вреда физическому и психическому здоровью.</w:t>
      </w:r>
    </w:p>
    <w:p w14:paraId="4F8D0D55" w14:textId="77777777" w:rsidR="00905EAE" w:rsidRPr="000A53FE" w:rsidRDefault="00905EAE">
      <w:pPr>
        <w:spacing w:after="0"/>
        <w:ind w:left="120"/>
        <w:jc w:val="both"/>
        <w:rPr>
          <w:lang w:val="ru-RU"/>
        </w:rPr>
      </w:pPr>
    </w:p>
    <w:p w14:paraId="714555C9" w14:textId="77777777" w:rsidR="00905EAE" w:rsidRDefault="00BA3A01">
      <w:pPr>
        <w:spacing w:after="0"/>
        <w:ind w:firstLine="600"/>
        <w:jc w:val="both"/>
      </w:pPr>
      <w:proofErr w:type="spellStart"/>
      <w:r>
        <w:rPr>
          <w:rFonts w:ascii="Times New Roman" w:hAnsi="Times New Roman"/>
          <w:b/>
          <w:i/>
          <w:color w:val="000000"/>
          <w:sz w:val="28"/>
        </w:rPr>
        <w:t>Трудового</w:t>
      </w:r>
      <w:proofErr w:type="spellEnd"/>
      <w:r>
        <w:rPr>
          <w:rFonts w:ascii="Times New Roman" w:hAnsi="Times New Roman"/>
          <w:b/>
          <w:i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i/>
          <w:color w:val="000000"/>
          <w:sz w:val="28"/>
        </w:rPr>
        <w:t>воспитания</w:t>
      </w:r>
      <w:proofErr w:type="spellEnd"/>
      <w:r>
        <w:rPr>
          <w:rFonts w:ascii="Times New Roman" w:hAnsi="Times New Roman"/>
          <w:b/>
          <w:i/>
          <w:color w:val="000000"/>
          <w:sz w:val="28"/>
        </w:rPr>
        <w:t>:</w:t>
      </w:r>
    </w:p>
    <w:p w14:paraId="0BF8ED0B" w14:textId="77777777" w:rsidR="00905EAE" w:rsidRPr="000A53FE" w:rsidRDefault="00BA3A01">
      <w:pPr>
        <w:numPr>
          <w:ilvl w:val="0"/>
          <w:numId w:val="9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готовность к труду, осознание ценности мастерства, трудолюбие;</w:t>
      </w:r>
    </w:p>
    <w:p w14:paraId="67AA7D8F" w14:textId="77777777" w:rsidR="00905EAE" w:rsidRPr="000A53FE" w:rsidRDefault="00BA3A01">
      <w:pPr>
        <w:numPr>
          <w:ilvl w:val="0"/>
          <w:numId w:val="9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lastRenderedPageBreak/>
        <w:t>готовность к активной социально направленной деятельности, способность инициировать, планировать и самостоятельно выполнять такую деятельность;</w:t>
      </w:r>
    </w:p>
    <w:p w14:paraId="129FCA7E" w14:textId="77777777" w:rsidR="00905EAE" w:rsidRPr="000A53FE" w:rsidRDefault="00BA3A01">
      <w:pPr>
        <w:numPr>
          <w:ilvl w:val="0"/>
          <w:numId w:val="9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интерес к различным сферам профессиональной деятельности, умение совершать осознанный выбор будущей профессии и реализовывать собственные жизненные планы; мотивация к эффективному труду и постоянному профессиональному росту, к учету общественных потребностей при предстоящем выборе сферы деятельности;</w:t>
      </w:r>
    </w:p>
    <w:p w14:paraId="1727FAB3" w14:textId="77777777" w:rsidR="00905EAE" w:rsidRPr="000A53FE" w:rsidRDefault="00BA3A01">
      <w:pPr>
        <w:numPr>
          <w:ilvl w:val="0"/>
          <w:numId w:val="9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готовность и способность к образованию и самообразованию на протяжении жизни.</w:t>
      </w:r>
    </w:p>
    <w:p w14:paraId="73C95DF8" w14:textId="77777777" w:rsidR="00905EAE" w:rsidRPr="000A53FE" w:rsidRDefault="00905EAE">
      <w:pPr>
        <w:spacing w:after="0"/>
        <w:ind w:left="120"/>
        <w:jc w:val="both"/>
        <w:rPr>
          <w:lang w:val="ru-RU"/>
        </w:rPr>
      </w:pPr>
    </w:p>
    <w:p w14:paraId="0F26F519" w14:textId="77777777" w:rsidR="00905EAE" w:rsidRDefault="00BA3A01">
      <w:pPr>
        <w:spacing w:after="0"/>
        <w:ind w:firstLine="600"/>
        <w:jc w:val="both"/>
      </w:pPr>
      <w:proofErr w:type="spellStart"/>
      <w:r>
        <w:rPr>
          <w:rFonts w:ascii="Times New Roman" w:hAnsi="Times New Roman"/>
          <w:b/>
          <w:i/>
          <w:color w:val="000000"/>
          <w:sz w:val="28"/>
        </w:rPr>
        <w:t>Экологического</w:t>
      </w:r>
      <w:proofErr w:type="spellEnd"/>
      <w:r>
        <w:rPr>
          <w:rFonts w:ascii="Times New Roman" w:hAnsi="Times New Roman"/>
          <w:b/>
          <w:i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i/>
          <w:color w:val="000000"/>
          <w:sz w:val="28"/>
        </w:rPr>
        <w:t>воспитания</w:t>
      </w:r>
      <w:proofErr w:type="spellEnd"/>
      <w:r>
        <w:rPr>
          <w:rFonts w:ascii="Times New Roman" w:hAnsi="Times New Roman"/>
          <w:b/>
          <w:i/>
          <w:color w:val="000000"/>
          <w:sz w:val="28"/>
        </w:rPr>
        <w:t>:</w:t>
      </w:r>
    </w:p>
    <w:p w14:paraId="64957940" w14:textId="77777777" w:rsidR="00905EAE" w:rsidRPr="000A53FE" w:rsidRDefault="00BA3A01">
      <w:pPr>
        <w:numPr>
          <w:ilvl w:val="0"/>
          <w:numId w:val="10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сформированность экологической культуры, понимание влияния социально-экономических процессов на состояние природной и социальной среды, осознание глобального характера экологических проблем;</w:t>
      </w:r>
    </w:p>
    <w:p w14:paraId="55597CCB" w14:textId="77777777" w:rsidR="00905EAE" w:rsidRPr="000A53FE" w:rsidRDefault="00BA3A01">
      <w:pPr>
        <w:numPr>
          <w:ilvl w:val="0"/>
          <w:numId w:val="10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планирование и осуществление действий в окружающей среде на основе знания целей устойчивого развития человечества;</w:t>
      </w:r>
    </w:p>
    <w:p w14:paraId="65154AD7" w14:textId="77777777" w:rsidR="00905EAE" w:rsidRPr="000A53FE" w:rsidRDefault="00BA3A01">
      <w:pPr>
        <w:numPr>
          <w:ilvl w:val="0"/>
          <w:numId w:val="10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активное неприятие действий, приносящих вред окружающей среде;</w:t>
      </w:r>
    </w:p>
    <w:p w14:paraId="7CE504CD" w14:textId="77777777" w:rsidR="00905EAE" w:rsidRPr="000A53FE" w:rsidRDefault="00BA3A01">
      <w:pPr>
        <w:numPr>
          <w:ilvl w:val="0"/>
          <w:numId w:val="10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умение прогнозировать неблагоприятные экологические последствия предпринимаемых действий, предотвращать их;</w:t>
      </w:r>
    </w:p>
    <w:p w14:paraId="78F61F7C" w14:textId="77777777" w:rsidR="00905EAE" w:rsidRPr="000A53FE" w:rsidRDefault="00BA3A01">
      <w:pPr>
        <w:numPr>
          <w:ilvl w:val="0"/>
          <w:numId w:val="10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расширение опыта деятельности экологической направленности.</w:t>
      </w:r>
    </w:p>
    <w:p w14:paraId="1522D15C" w14:textId="77777777" w:rsidR="00905EAE" w:rsidRPr="000A53FE" w:rsidRDefault="00905EAE">
      <w:pPr>
        <w:spacing w:after="0"/>
        <w:ind w:left="120"/>
        <w:jc w:val="both"/>
        <w:rPr>
          <w:lang w:val="ru-RU"/>
        </w:rPr>
      </w:pPr>
    </w:p>
    <w:p w14:paraId="73C66CE4" w14:textId="77777777" w:rsidR="00905EAE" w:rsidRDefault="00BA3A01">
      <w:pPr>
        <w:spacing w:after="0"/>
        <w:ind w:firstLine="600"/>
        <w:jc w:val="both"/>
      </w:pPr>
      <w:proofErr w:type="spellStart"/>
      <w:r>
        <w:rPr>
          <w:rFonts w:ascii="Times New Roman" w:hAnsi="Times New Roman"/>
          <w:b/>
          <w:i/>
          <w:color w:val="000000"/>
          <w:sz w:val="28"/>
        </w:rPr>
        <w:t>Ценности</w:t>
      </w:r>
      <w:proofErr w:type="spellEnd"/>
      <w:r>
        <w:rPr>
          <w:rFonts w:ascii="Times New Roman" w:hAnsi="Times New Roman"/>
          <w:b/>
          <w:i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i/>
          <w:color w:val="000000"/>
          <w:sz w:val="28"/>
        </w:rPr>
        <w:t>научного</w:t>
      </w:r>
      <w:proofErr w:type="spellEnd"/>
      <w:r>
        <w:rPr>
          <w:rFonts w:ascii="Times New Roman" w:hAnsi="Times New Roman"/>
          <w:b/>
          <w:i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i/>
          <w:color w:val="000000"/>
          <w:sz w:val="28"/>
        </w:rPr>
        <w:t>познания</w:t>
      </w:r>
      <w:proofErr w:type="spellEnd"/>
      <w:r>
        <w:rPr>
          <w:rFonts w:ascii="Times New Roman" w:hAnsi="Times New Roman"/>
          <w:b/>
          <w:i/>
          <w:color w:val="000000"/>
          <w:sz w:val="28"/>
        </w:rPr>
        <w:t>:</w:t>
      </w:r>
    </w:p>
    <w:p w14:paraId="1E4C690E" w14:textId="77777777" w:rsidR="00905EAE" w:rsidRPr="000A53FE" w:rsidRDefault="00BA3A01">
      <w:pPr>
        <w:numPr>
          <w:ilvl w:val="0"/>
          <w:numId w:val="11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сформированность мировоззрения, соответствующего современному уровню развития науки, включая социальные науки, и общественной практики, основанного на диалоге культур, способствующего осознанию своего места в поликультурном мире;</w:t>
      </w:r>
    </w:p>
    <w:p w14:paraId="74670C3C" w14:textId="77777777" w:rsidR="00905EAE" w:rsidRPr="000A53FE" w:rsidRDefault="00BA3A01">
      <w:pPr>
        <w:numPr>
          <w:ilvl w:val="0"/>
          <w:numId w:val="11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совершенствование языковой и читательской культуры как средства взаимодействия между людьми и познания мира; языковое и речевое развитие человека, включая понимание языка социально-экономической и политической коммуникации;</w:t>
      </w:r>
    </w:p>
    <w:p w14:paraId="304D44F2" w14:textId="77777777" w:rsidR="00905EAE" w:rsidRPr="000A53FE" w:rsidRDefault="00BA3A01">
      <w:pPr>
        <w:numPr>
          <w:ilvl w:val="0"/>
          <w:numId w:val="11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 xml:space="preserve">осознание ценности научной деятельности, готовность осуществлять проектную и исследовательскую деятельность индивидуально и в группе; </w:t>
      </w:r>
    </w:p>
    <w:p w14:paraId="1F5AC82A" w14:textId="77777777" w:rsidR="00905EAE" w:rsidRPr="000A53FE" w:rsidRDefault="00BA3A01">
      <w:pPr>
        <w:numPr>
          <w:ilvl w:val="0"/>
          <w:numId w:val="11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lastRenderedPageBreak/>
        <w:t>мотивация к познанию и творчеству, обучению и самообучению на протяжении всей жизни, интерес к изучению социальных и гуманитарных дисциплин.</w:t>
      </w:r>
    </w:p>
    <w:p w14:paraId="78BDBB56" w14:textId="77777777" w:rsidR="00905EAE" w:rsidRPr="000A53FE" w:rsidRDefault="00905EAE">
      <w:pPr>
        <w:spacing w:after="0"/>
        <w:ind w:left="120"/>
        <w:jc w:val="both"/>
        <w:rPr>
          <w:lang w:val="ru-RU"/>
        </w:rPr>
      </w:pPr>
    </w:p>
    <w:p w14:paraId="21C8C868" w14:textId="77777777" w:rsidR="00905EAE" w:rsidRPr="000A53FE" w:rsidRDefault="00BA3A01">
      <w:pPr>
        <w:spacing w:after="0"/>
        <w:ind w:firstLine="60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В процессе достижения личностных результатов освоения обучающимися программы среднего общего образования (на базовом уровне) у них совершенствуется эмоциональный интеллект, предполагающий сформированность:</w:t>
      </w:r>
    </w:p>
    <w:p w14:paraId="2EBD027E" w14:textId="77777777" w:rsidR="00905EAE" w:rsidRPr="000A53FE" w:rsidRDefault="00BA3A01">
      <w:pPr>
        <w:numPr>
          <w:ilvl w:val="0"/>
          <w:numId w:val="12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самосознания, включающего способность понимать свое эмоциональное состояние, видеть направления развития собственной эмоциональной сферы, быть уверенным в себе в межличностном взаимодействии и при принятии решений;</w:t>
      </w:r>
    </w:p>
    <w:p w14:paraId="241564E8" w14:textId="77777777" w:rsidR="00905EAE" w:rsidRPr="000A53FE" w:rsidRDefault="00BA3A01">
      <w:pPr>
        <w:numPr>
          <w:ilvl w:val="0"/>
          <w:numId w:val="12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саморегулирования, включающего самоконтроль, умение принимать ответственность за свое поведение, способность адаптироваться к эмоциональным изменениям и проявлять гибкость, быть открытым новому;</w:t>
      </w:r>
    </w:p>
    <w:p w14:paraId="63CCD68B" w14:textId="77777777" w:rsidR="00905EAE" w:rsidRPr="000A53FE" w:rsidRDefault="00BA3A01">
      <w:pPr>
        <w:numPr>
          <w:ilvl w:val="0"/>
          <w:numId w:val="12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 xml:space="preserve">внутренней мотивации, включающей стремление к достижению цели и успеху, оптимизм, инициативность, умение действовать, исходя из своих возможностей; </w:t>
      </w:r>
    </w:p>
    <w:p w14:paraId="444F9087" w14:textId="77777777" w:rsidR="00905EAE" w:rsidRPr="000A53FE" w:rsidRDefault="00BA3A01">
      <w:pPr>
        <w:numPr>
          <w:ilvl w:val="0"/>
          <w:numId w:val="12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готовность и способность овладевать новыми социальными практиками, осваивать типичные социальные роли;</w:t>
      </w:r>
    </w:p>
    <w:p w14:paraId="3B685273" w14:textId="77777777" w:rsidR="00905EAE" w:rsidRPr="000A53FE" w:rsidRDefault="00BA3A01">
      <w:pPr>
        <w:numPr>
          <w:ilvl w:val="0"/>
          <w:numId w:val="12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эмпатии, включающей способность понимать эмоциональное состояние других, учитывать его при осуществлении коммуникации, способность к сочувствию и сопереживанию;</w:t>
      </w:r>
    </w:p>
    <w:p w14:paraId="2C2FE397" w14:textId="77777777" w:rsidR="00905EAE" w:rsidRPr="000A53FE" w:rsidRDefault="00BA3A01">
      <w:pPr>
        <w:numPr>
          <w:ilvl w:val="0"/>
          <w:numId w:val="12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социальных навыков, включающих способность выстраивать отношения с другими людьми, заботиться, проявлять интерес и разрешать конфликты.</w:t>
      </w:r>
    </w:p>
    <w:p w14:paraId="443ADB37" w14:textId="77777777" w:rsidR="00905EAE" w:rsidRPr="000A53FE" w:rsidRDefault="00905EAE">
      <w:pPr>
        <w:spacing w:after="0"/>
        <w:ind w:left="120"/>
        <w:rPr>
          <w:lang w:val="ru-RU"/>
        </w:rPr>
      </w:pPr>
    </w:p>
    <w:p w14:paraId="20F8B223" w14:textId="77777777" w:rsidR="00905EAE" w:rsidRPr="000A53FE" w:rsidRDefault="00BA3A01">
      <w:pPr>
        <w:spacing w:after="0"/>
        <w:ind w:left="120"/>
        <w:rPr>
          <w:lang w:val="ru-RU"/>
        </w:rPr>
      </w:pPr>
      <w:r w:rsidRPr="000A53FE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14:paraId="7FD6A46E" w14:textId="77777777" w:rsidR="00905EAE" w:rsidRPr="000A53FE" w:rsidRDefault="00905EAE">
      <w:pPr>
        <w:spacing w:after="0"/>
        <w:ind w:left="120"/>
        <w:rPr>
          <w:lang w:val="ru-RU"/>
        </w:rPr>
      </w:pPr>
    </w:p>
    <w:p w14:paraId="686F073F" w14:textId="77777777" w:rsidR="00905EAE" w:rsidRPr="000A53FE" w:rsidRDefault="00BA3A01">
      <w:pPr>
        <w:spacing w:after="0"/>
        <w:ind w:firstLine="60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Метапредметные результаты освоения программы среднего общего образования по предмету «Обществознание» (базовый уровень) должны отражать:</w:t>
      </w:r>
    </w:p>
    <w:p w14:paraId="0675DC53" w14:textId="77777777" w:rsidR="00905EAE" w:rsidRDefault="00BA3A01">
      <w:pPr>
        <w:numPr>
          <w:ilvl w:val="0"/>
          <w:numId w:val="13"/>
        </w:numPr>
        <w:spacing w:after="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Овладение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универсальными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учебными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познавательными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действиями</w:t>
      </w:r>
      <w:proofErr w:type="spellEnd"/>
    </w:p>
    <w:p w14:paraId="729206DC" w14:textId="77777777" w:rsidR="00905EAE" w:rsidRDefault="00BA3A01">
      <w:pPr>
        <w:spacing w:after="0"/>
        <w:ind w:firstLine="600"/>
        <w:jc w:val="both"/>
      </w:pPr>
      <w:proofErr w:type="spellStart"/>
      <w:r>
        <w:rPr>
          <w:rFonts w:ascii="Times New Roman" w:hAnsi="Times New Roman"/>
          <w:i/>
          <w:color w:val="000000"/>
          <w:sz w:val="28"/>
        </w:rPr>
        <w:t>Базовые</w:t>
      </w:r>
      <w:proofErr w:type="spellEnd"/>
      <w:r>
        <w:rPr>
          <w:rFonts w:ascii="Times New Roman" w:hAnsi="Times New Roman"/>
          <w:i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i/>
          <w:color w:val="000000"/>
          <w:sz w:val="28"/>
        </w:rPr>
        <w:t>логические</w:t>
      </w:r>
      <w:proofErr w:type="spellEnd"/>
      <w:r>
        <w:rPr>
          <w:rFonts w:ascii="Times New Roman" w:hAnsi="Times New Roman"/>
          <w:i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i/>
          <w:color w:val="000000"/>
          <w:sz w:val="28"/>
        </w:rPr>
        <w:t>действия</w:t>
      </w:r>
      <w:proofErr w:type="spellEnd"/>
      <w:r>
        <w:rPr>
          <w:rFonts w:ascii="Times New Roman" w:hAnsi="Times New Roman"/>
          <w:i/>
          <w:color w:val="000000"/>
          <w:sz w:val="28"/>
        </w:rPr>
        <w:t>:</w:t>
      </w:r>
    </w:p>
    <w:p w14:paraId="671E144A" w14:textId="77777777" w:rsidR="00905EAE" w:rsidRPr="000A53FE" w:rsidRDefault="00BA3A01">
      <w:pPr>
        <w:numPr>
          <w:ilvl w:val="0"/>
          <w:numId w:val="14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самостоятельно формулировать и актуализировать социальную проблему, рассматривать ее всесторонне;</w:t>
      </w:r>
    </w:p>
    <w:p w14:paraId="07FD4A28" w14:textId="77777777" w:rsidR="00905EAE" w:rsidRPr="000A53FE" w:rsidRDefault="00BA3A01">
      <w:pPr>
        <w:numPr>
          <w:ilvl w:val="0"/>
          <w:numId w:val="14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lastRenderedPageBreak/>
        <w:t>устанавливать существенный признак или основания для сравнения, классификации и обобщения социальных объектов, явлений и процессов;</w:t>
      </w:r>
    </w:p>
    <w:p w14:paraId="1B1289E5" w14:textId="77777777" w:rsidR="00905EAE" w:rsidRPr="000A53FE" w:rsidRDefault="00BA3A01">
      <w:pPr>
        <w:numPr>
          <w:ilvl w:val="0"/>
          <w:numId w:val="14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определять цели познавательной деятельности, задавать параметры и критерии их достижения;</w:t>
      </w:r>
    </w:p>
    <w:p w14:paraId="3140D3DC" w14:textId="77777777" w:rsidR="00905EAE" w:rsidRPr="000A53FE" w:rsidRDefault="00BA3A01">
      <w:pPr>
        <w:numPr>
          <w:ilvl w:val="0"/>
          <w:numId w:val="14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выявлять закономерности и противоречия в рассматриваемых социальных явлениях и процессах;</w:t>
      </w:r>
    </w:p>
    <w:p w14:paraId="1F0C6535" w14:textId="77777777" w:rsidR="00905EAE" w:rsidRPr="000A53FE" w:rsidRDefault="00BA3A01">
      <w:pPr>
        <w:numPr>
          <w:ilvl w:val="0"/>
          <w:numId w:val="14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вносить коррективы в деятельность (с учетом разных видов деятельности), оценивать соответствие результатов целям, оценивать риски последствий деятельности;</w:t>
      </w:r>
    </w:p>
    <w:p w14:paraId="39936444" w14:textId="77777777" w:rsidR="00905EAE" w:rsidRPr="000A53FE" w:rsidRDefault="00BA3A01">
      <w:pPr>
        <w:numPr>
          <w:ilvl w:val="0"/>
          <w:numId w:val="14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координировать и выполнять работу в условиях реального, виртуального и комбинированного взаимодействия;</w:t>
      </w:r>
    </w:p>
    <w:p w14:paraId="667A5F84" w14:textId="77777777" w:rsidR="00905EAE" w:rsidRPr="000A53FE" w:rsidRDefault="00BA3A01">
      <w:pPr>
        <w:numPr>
          <w:ilvl w:val="0"/>
          <w:numId w:val="14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развивать креативное мышление при решении жизненных проблем, в том числе учебно-познавательных.</w:t>
      </w:r>
    </w:p>
    <w:p w14:paraId="7FAF2A7C" w14:textId="77777777" w:rsidR="00905EAE" w:rsidRDefault="00BA3A01">
      <w:pPr>
        <w:spacing w:after="0"/>
        <w:ind w:firstLine="600"/>
        <w:jc w:val="both"/>
      </w:pPr>
      <w:proofErr w:type="spellStart"/>
      <w:r>
        <w:rPr>
          <w:rFonts w:ascii="Times New Roman" w:hAnsi="Times New Roman"/>
          <w:i/>
          <w:color w:val="000000"/>
          <w:sz w:val="28"/>
        </w:rPr>
        <w:t>Базовые</w:t>
      </w:r>
      <w:proofErr w:type="spellEnd"/>
      <w:r>
        <w:rPr>
          <w:rFonts w:ascii="Times New Roman" w:hAnsi="Times New Roman"/>
          <w:i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i/>
          <w:color w:val="000000"/>
          <w:sz w:val="28"/>
        </w:rPr>
        <w:t>исследовательские</w:t>
      </w:r>
      <w:proofErr w:type="spellEnd"/>
      <w:r>
        <w:rPr>
          <w:rFonts w:ascii="Times New Roman" w:hAnsi="Times New Roman"/>
          <w:i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i/>
          <w:color w:val="000000"/>
          <w:sz w:val="28"/>
        </w:rPr>
        <w:t>действия</w:t>
      </w:r>
      <w:proofErr w:type="spellEnd"/>
      <w:r>
        <w:rPr>
          <w:rFonts w:ascii="Times New Roman" w:hAnsi="Times New Roman"/>
          <w:i/>
          <w:color w:val="000000"/>
          <w:sz w:val="28"/>
        </w:rPr>
        <w:t>:</w:t>
      </w:r>
    </w:p>
    <w:p w14:paraId="7DFDC796" w14:textId="77777777" w:rsidR="00905EAE" w:rsidRPr="000A53FE" w:rsidRDefault="00BA3A01">
      <w:pPr>
        <w:numPr>
          <w:ilvl w:val="0"/>
          <w:numId w:val="15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развивать навыки учебно-исследовательской и проектной деятельности, навыки разрешения проблем;</w:t>
      </w:r>
    </w:p>
    <w:p w14:paraId="0BDEBF1B" w14:textId="77777777" w:rsidR="00905EAE" w:rsidRPr="000A53FE" w:rsidRDefault="00BA3A01">
      <w:pPr>
        <w:numPr>
          <w:ilvl w:val="0"/>
          <w:numId w:val="15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проявлять способность и готовность к самостоятельному поиску методов решения практических задач, применению различных методов социального познания;</w:t>
      </w:r>
    </w:p>
    <w:p w14:paraId="7B561ACA" w14:textId="77777777" w:rsidR="00905EAE" w:rsidRPr="000A53FE" w:rsidRDefault="00BA3A01">
      <w:pPr>
        <w:numPr>
          <w:ilvl w:val="0"/>
          <w:numId w:val="15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осуществлять деятельность по получению нового знания, его интерпретации, преобразованию и применению в различных учебных ситуациях, в том числе при создании учебных и социальных проектов;</w:t>
      </w:r>
    </w:p>
    <w:p w14:paraId="314EA920" w14:textId="77777777" w:rsidR="00905EAE" w:rsidRPr="000A53FE" w:rsidRDefault="00BA3A01">
      <w:pPr>
        <w:numPr>
          <w:ilvl w:val="0"/>
          <w:numId w:val="15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формировать научный тип мышления, применять научную терминологию, ключевые понятия и методы социальных наук;</w:t>
      </w:r>
    </w:p>
    <w:p w14:paraId="31BB0046" w14:textId="77777777" w:rsidR="00905EAE" w:rsidRPr="000A53FE" w:rsidRDefault="00BA3A01">
      <w:pPr>
        <w:numPr>
          <w:ilvl w:val="0"/>
          <w:numId w:val="15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ставить и формулировать собственные задачи в образовательной деятельности и жизненных ситуациях;</w:t>
      </w:r>
    </w:p>
    <w:p w14:paraId="6E065A7D" w14:textId="77777777" w:rsidR="00905EAE" w:rsidRPr="000A53FE" w:rsidRDefault="00BA3A01">
      <w:pPr>
        <w:numPr>
          <w:ilvl w:val="0"/>
          <w:numId w:val="15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выявлять причинно-следственные связи социальных явлений и процессов и актуализировать познавательную задачу, выдвигать гипотезу ее решения, находить аргументы для доказательства своих утверждений, задавать параметры и критерии решения;</w:t>
      </w:r>
    </w:p>
    <w:p w14:paraId="04CA5E2E" w14:textId="77777777" w:rsidR="00905EAE" w:rsidRPr="000A53FE" w:rsidRDefault="00BA3A01">
      <w:pPr>
        <w:numPr>
          <w:ilvl w:val="0"/>
          <w:numId w:val="15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анализировать результаты, полученные в ходе решения задачи, критически оценивать их достоверность, прогнозировать изменение в новых условиях;</w:t>
      </w:r>
    </w:p>
    <w:p w14:paraId="628BCC6C" w14:textId="77777777" w:rsidR="00905EAE" w:rsidRPr="000A53FE" w:rsidRDefault="00BA3A01">
      <w:pPr>
        <w:numPr>
          <w:ilvl w:val="0"/>
          <w:numId w:val="15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давать оценку новым ситуациям, возникающим в процессе познания социальных объектов, в социальных отношениях; оценивать приобретенный опыт;</w:t>
      </w:r>
    </w:p>
    <w:p w14:paraId="282E308A" w14:textId="77777777" w:rsidR="00905EAE" w:rsidRPr="000A53FE" w:rsidRDefault="00BA3A01">
      <w:pPr>
        <w:numPr>
          <w:ilvl w:val="0"/>
          <w:numId w:val="15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lastRenderedPageBreak/>
        <w:t>уметь переносить знания об общественных объектах, явлениях и процессах в познавательную и практическую области жизнедеятельности;</w:t>
      </w:r>
    </w:p>
    <w:p w14:paraId="0F08E7CA" w14:textId="77777777" w:rsidR="00905EAE" w:rsidRPr="000A53FE" w:rsidRDefault="00BA3A01">
      <w:pPr>
        <w:numPr>
          <w:ilvl w:val="0"/>
          <w:numId w:val="15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уметь интегрировать знания из разных предметных областей;</w:t>
      </w:r>
    </w:p>
    <w:p w14:paraId="63B0F910" w14:textId="77777777" w:rsidR="00905EAE" w:rsidRPr="000A53FE" w:rsidRDefault="00BA3A01">
      <w:pPr>
        <w:numPr>
          <w:ilvl w:val="0"/>
          <w:numId w:val="15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выдвигать новые идеи, предлагать оригинальные подходы и решения;</w:t>
      </w:r>
    </w:p>
    <w:p w14:paraId="174FBBFF" w14:textId="77777777" w:rsidR="00905EAE" w:rsidRPr="000A53FE" w:rsidRDefault="00BA3A01">
      <w:pPr>
        <w:numPr>
          <w:ilvl w:val="0"/>
          <w:numId w:val="15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ставить проблемы и задачи, допускающие альтернативные решения.</w:t>
      </w:r>
    </w:p>
    <w:p w14:paraId="68EBEFAA" w14:textId="77777777" w:rsidR="00905EAE" w:rsidRDefault="00BA3A01">
      <w:pPr>
        <w:spacing w:after="0"/>
        <w:ind w:firstLine="600"/>
        <w:jc w:val="both"/>
      </w:pPr>
      <w:proofErr w:type="spellStart"/>
      <w:r>
        <w:rPr>
          <w:rFonts w:ascii="Times New Roman" w:hAnsi="Times New Roman"/>
          <w:i/>
          <w:color w:val="000000"/>
          <w:sz w:val="28"/>
        </w:rPr>
        <w:t>Работа</w:t>
      </w:r>
      <w:proofErr w:type="spellEnd"/>
      <w:r>
        <w:rPr>
          <w:rFonts w:ascii="Times New Roman" w:hAnsi="Times New Roman"/>
          <w:i/>
          <w:color w:val="000000"/>
          <w:sz w:val="28"/>
        </w:rPr>
        <w:t xml:space="preserve"> с </w:t>
      </w:r>
      <w:proofErr w:type="spellStart"/>
      <w:r>
        <w:rPr>
          <w:rFonts w:ascii="Times New Roman" w:hAnsi="Times New Roman"/>
          <w:i/>
          <w:color w:val="000000"/>
          <w:sz w:val="28"/>
        </w:rPr>
        <w:t>информацией</w:t>
      </w:r>
      <w:proofErr w:type="spellEnd"/>
      <w:r>
        <w:rPr>
          <w:rFonts w:ascii="Times New Roman" w:hAnsi="Times New Roman"/>
          <w:i/>
          <w:color w:val="000000"/>
          <w:sz w:val="28"/>
        </w:rPr>
        <w:t>:</w:t>
      </w:r>
    </w:p>
    <w:p w14:paraId="3E563848" w14:textId="77777777" w:rsidR="00905EAE" w:rsidRPr="000A53FE" w:rsidRDefault="00BA3A01">
      <w:pPr>
        <w:numPr>
          <w:ilvl w:val="0"/>
          <w:numId w:val="16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владеть навыками получения социальной информации из источников разных типов, самостоятельно осуществлять поиск, анализ, систематизацию и интерпретацию информации различных видов и форм представления;</w:t>
      </w:r>
    </w:p>
    <w:p w14:paraId="0CB9EEBD" w14:textId="77777777" w:rsidR="00905EAE" w:rsidRPr="000A53FE" w:rsidRDefault="00BA3A01">
      <w:pPr>
        <w:numPr>
          <w:ilvl w:val="0"/>
          <w:numId w:val="16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создавать тексты в различных форматах с учетом назначения информации и целевой аудитории, выбирая оптимальную форму представления и визуализации;</w:t>
      </w:r>
    </w:p>
    <w:p w14:paraId="54086E33" w14:textId="77777777" w:rsidR="00905EAE" w:rsidRPr="000A53FE" w:rsidRDefault="00BA3A01">
      <w:pPr>
        <w:numPr>
          <w:ilvl w:val="0"/>
          <w:numId w:val="16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оценивать достоверность, легитимность информации различных видов и форм представления (в том числе полученной из интернет-источников), ее соответствие правовым и морально-этическим нормам;</w:t>
      </w:r>
    </w:p>
    <w:p w14:paraId="62787471" w14:textId="77777777" w:rsidR="00905EAE" w:rsidRPr="000A53FE" w:rsidRDefault="00BA3A01">
      <w:pPr>
        <w:numPr>
          <w:ilvl w:val="0"/>
          <w:numId w:val="16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использовать средства информационных и коммуникационных технологий в решении когнитивных, коммуникативных и организационных задач с соблюдением требований эргономики, техники безопасности, гигиены, ресурсосбережения, правовых и этических норм, норм информационной безопасности;</w:t>
      </w:r>
    </w:p>
    <w:p w14:paraId="4217EBB1" w14:textId="77777777" w:rsidR="00905EAE" w:rsidRPr="000A53FE" w:rsidRDefault="00BA3A01">
      <w:pPr>
        <w:numPr>
          <w:ilvl w:val="0"/>
          <w:numId w:val="16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владеть навыками распознавания и защиты информации, информационной безопасности личности.</w:t>
      </w:r>
    </w:p>
    <w:p w14:paraId="2AB9BA92" w14:textId="77777777" w:rsidR="00905EAE" w:rsidRDefault="00BA3A01">
      <w:pPr>
        <w:numPr>
          <w:ilvl w:val="0"/>
          <w:numId w:val="17"/>
        </w:numPr>
        <w:spacing w:after="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Овладение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универсальными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коммуникативными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действиями</w:t>
      </w:r>
      <w:proofErr w:type="spellEnd"/>
    </w:p>
    <w:p w14:paraId="323741A4" w14:textId="77777777" w:rsidR="00905EAE" w:rsidRDefault="00BA3A01">
      <w:pPr>
        <w:spacing w:after="0"/>
        <w:ind w:firstLine="600"/>
        <w:jc w:val="both"/>
      </w:pPr>
      <w:proofErr w:type="spellStart"/>
      <w:r>
        <w:rPr>
          <w:rFonts w:ascii="Times New Roman" w:hAnsi="Times New Roman"/>
          <w:i/>
          <w:color w:val="000000"/>
          <w:sz w:val="28"/>
        </w:rPr>
        <w:t>Общение</w:t>
      </w:r>
      <w:proofErr w:type="spellEnd"/>
      <w:r>
        <w:rPr>
          <w:rFonts w:ascii="Times New Roman" w:hAnsi="Times New Roman"/>
          <w:i/>
          <w:color w:val="000000"/>
          <w:sz w:val="28"/>
        </w:rPr>
        <w:t>:</w:t>
      </w:r>
    </w:p>
    <w:p w14:paraId="0CDDF8D0" w14:textId="77777777" w:rsidR="00905EAE" w:rsidRPr="000A53FE" w:rsidRDefault="00BA3A01">
      <w:pPr>
        <w:numPr>
          <w:ilvl w:val="0"/>
          <w:numId w:val="18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осуществлять коммуникации во всех сферах жизни;</w:t>
      </w:r>
    </w:p>
    <w:p w14:paraId="3A9EFAEF" w14:textId="77777777" w:rsidR="00905EAE" w:rsidRPr="000A53FE" w:rsidRDefault="00BA3A01">
      <w:pPr>
        <w:numPr>
          <w:ilvl w:val="0"/>
          <w:numId w:val="18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распознавать невербальные средства общения, понимать значение социальных знаков, распознавать предпосылки конфликтных ситуаций и смягчать конфликты;</w:t>
      </w:r>
    </w:p>
    <w:p w14:paraId="000D8595" w14:textId="77777777" w:rsidR="00905EAE" w:rsidRPr="000A53FE" w:rsidRDefault="00BA3A01">
      <w:pPr>
        <w:numPr>
          <w:ilvl w:val="0"/>
          <w:numId w:val="18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владеть различными способами общения и взаимодействия; аргументированно вести диалог, уметь смягчать конфликтные ситуации;</w:t>
      </w:r>
    </w:p>
    <w:p w14:paraId="21CA680B" w14:textId="77777777" w:rsidR="00905EAE" w:rsidRPr="000A53FE" w:rsidRDefault="00BA3A01">
      <w:pPr>
        <w:numPr>
          <w:ilvl w:val="0"/>
          <w:numId w:val="18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развернуто и логично излагать свою точку зрения с использованием языковых средств.</w:t>
      </w:r>
    </w:p>
    <w:p w14:paraId="6D062957" w14:textId="77777777" w:rsidR="00905EAE" w:rsidRDefault="00BA3A01">
      <w:pPr>
        <w:spacing w:after="0"/>
        <w:ind w:firstLine="600"/>
        <w:jc w:val="both"/>
      </w:pPr>
      <w:proofErr w:type="spellStart"/>
      <w:r>
        <w:rPr>
          <w:rFonts w:ascii="Times New Roman" w:hAnsi="Times New Roman"/>
          <w:i/>
          <w:color w:val="000000"/>
          <w:sz w:val="28"/>
        </w:rPr>
        <w:t>Совместная</w:t>
      </w:r>
      <w:proofErr w:type="spellEnd"/>
      <w:r>
        <w:rPr>
          <w:rFonts w:ascii="Times New Roman" w:hAnsi="Times New Roman"/>
          <w:i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i/>
          <w:color w:val="000000"/>
          <w:sz w:val="28"/>
        </w:rPr>
        <w:t>деятельность</w:t>
      </w:r>
      <w:proofErr w:type="spellEnd"/>
      <w:r>
        <w:rPr>
          <w:rFonts w:ascii="Times New Roman" w:hAnsi="Times New Roman"/>
          <w:i/>
          <w:color w:val="000000"/>
          <w:sz w:val="28"/>
        </w:rPr>
        <w:t>:</w:t>
      </w:r>
    </w:p>
    <w:p w14:paraId="206CD0B0" w14:textId="77777777" w:rsidR="00905EAE" w:rsidRPr="000A53FE" w:rsidRDefault="00BA3A01">
      <w:pPr>
        <w:numPr>
          <w:ilvl w:val="0"/>
          <w:numId w:val="19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lastRenderedPageBreak/>
        <w:t>понимать и использовать преимущества командной и индивидуальной работы;</w:t>
      </w:r>
    </w:p>
    <w:p w14:paraId="098EC0F0" w14:textId="77777777" w:rsidR="00905EAE" w:rsidRPr="000A53FE" w:rsidRDefault="00BA3A01">
      <w:pPr>
        <w:numPr>
          <w:ilvl w:val="0"/>
          <w:numId w:val="19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выбирать тематику и методы совместных действий с учетом общих интересов и возможностей каждого члена коллектива;</w:t>
      </w:r>
    </w:p>
    <w:p w14:paraId="448C783A" w14:textId="77777777" w:rsidR="00905EAE" w:rsidRPr="000A53FE" w:rsidRDefault="00BA3A01">
      <w:pPr>
        <w:numPr>
          <w:ilvl w:val="0"/>
          <w:numId w:val="19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принимать цели совместной деятельности, организовывать и координировать действия по ее достижению: составлять план действий, распределять роли с учетом мнений участников, обсуждать результаты совместной работы;</w:t>
      </w:r>
    </w:p>
    <w:p w14:paraId="5BED1605" w14:textId="77777777" w:rsidR="00905EAE" w:rsidRPr="000A53FE" w:rsidRDefault="00BA3A01">
      <w:pPr>
        <w:numPr>
          <w:ilvl w:val="0"/>
          <w:numId w:val="19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оценивать качество своего вклада и вклада каждого участника команды в общий результат по разработанным критериям;</w:t>
      </w:r>
    </w:p>
    <w:p w14:paraId="3172AC90" w14:textId="77777777" w:rsidR="00905EAE" w:rsidRPr="000A53FE" w:rsidRDefault="00BA3A01">
      <w:pPr>
        <w:numPr>
          <w:ilvl w:val="0"/>
          <w:numId w:val="19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предлагать новые учебные исследовательские и социальные проекты, оценивать идеи с позиции новизны, оригинальности, практической значимости;</w:t>
      </w:r>
    </w:p>
    <w:p w14:paraId="1752D5A0" w14:textId="77777777" w:rsidR="00905EAE" w:rsidRPr="000A53FE" w:rsidRDefault="00BA3A01">
      <w:pPr>
        <w:numPr>
          <w:ilvl w:val="0"/>
          <w:numId w:val="19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осуществлять позитивное стратегическое поведение в различных ситуациях, проявлять творчество и воображение, быть инициативным.</w:t>
      </w:r>
    </w:p>
    <w:p w14:paraId="5FDA0F46" w14:textId="77777777" w:rsidR="00905EAE" w:rsidRDefault="00BA3A01">
      <w:pPr>
        <w:numPr>
          <w:ilvl w:val="0"/>
          <w:numId w:val="20"/>
        </w:numPr>
        <w:spacing w:after="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Овладение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универсальными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регулятивными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действиями</w:t>
      </w:r>
      <w:proofErr w:type="spellEnd"/>
    </w:p>
    <w:p w14:paraId="4B88DA74" w14:textId="77777777" w:rsidR="00905EAE" w:rsidRDefault="00BA3A01">
      <w:pPr>
        <w:spacing w:after="0"/>
        <w:ind w:firstLine="600"/>
        <w:jc w:val="both"/>
      </w:pPr>
      <w:proofErr w:type="spellStart"/>
      <w:r>
        <w:rPr>
          <w:rFonts w:ascii="Times New Roman" w:hAnsi="Times New Roman"/>
          <w:i/>
          <w:color w:val="000000"/>
          <w:sz w:val="28"/>
        </w:rPr>
        <w:t>Самоорганизация</w:t>
      </w:r>
      <w:proofErr w:type="spellEnd"/>
      <w:r>
        <w:rPr>
          <w:rFonts w:ascii="Times New Roman" w:hAnsi="Times New Roman"/>
          <w:i/>
          <w:color w:val="000000"/>
          <w:sz w:val="28"/>
        </w:rPr>
        <w:t>:</w:t>
      </w:r>
    </w:p>
    <w:p w14:paraId="5C316ECD" w14:textId="77777777" w:rsidR="00905EAE" w:rsidRPr="000A53FE" w:rsidRDefault="00BA3A01">
      <w:pPr>
        <w:numPr>
          <w:ilvl w:val="0"/>
          <w:numId w:val="21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самостоятельно осуществлять познавательную деятельность, выявлять проблемы, ставить и формулировать собственные задачи в образовательной деятельности и в жизненных ситуациях;</w:t>
      </w:r>
    </w:p>
    <w:p w14:paraId="6F74A66E" w14:textId="77777777" w:rsidR="00905EAE" w:rsidRPr="000A53FE" w:rsidRDefault="00BA3A01">
      <w:pPr>
        <w:numPr>
          <w:ilvl w:val="0"/>
          <w:numId w:val="21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самостоятельно составлять план решения проблемы с учетом имеющихся ресурсов, собственных возможностей и предпочтений;</w:t>
      </w:r>
    </w:p>
    <w:p w14:paraId="6921C2BE" w14:textId="77777777" w:rsidR="00905EAE" w:rsidRPr="000A53FE" w:rsidRDefault="00BA3A01">
      <w:pPr>
        <w:numPr>
          <w:ilvl w:val="0"/>
          <w:numId w:val="21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давать оценку новым ситуациям, возникающим в познавательной и практической деятельности, в межличностных отношениях;</w:t>
      </w:r>
    </w:p>
    <w:p w14:paraId="4F38EBBB" w14:textId="77777777" w:rsidR="00905EAE" w:rsidRPr="000A53FE" w:rsidRDefault="00BA3A01">
      <w:pPr>
        <w:numPr>
          <w:ilvl w:val="0"/>
          <w:numId w:val="21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расширять рамки учебного предмета на основе личных предпочтений;</w:t>
      </w:r>
    </w:p>
    <w:p w14:paraId="55B856AC" w14:textId="77777777" w:rsidR="00905EAE" w:rsidRPr="000A53FE" w:rsidRDefault="00BA3A01">
      <w:pPr>
        <w:numPr>
          <w:ilvl w:val="0"/>
          <w:numId w:val="21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делать осознанный выбор стратегий поведения, решений при наличии альтернатив, аргументировать сделанный выбор, брать ответственность за принятое решение;</w:t>
      </w:r>
    </w:p>
    <w:p w14:paraId="1BE1FA59" w14:textId="77777777" w:rsidR="00905EAE" w:rsidRDefault="00BA3A01">
      <w:pPr>
        <w:numPr>
          <w:ilvl w:val="0"/>
          <w:numId w:val="21"/>
        </w:numPr>
        <w:spacing w:after="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оценивать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приобретенный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опыт</w:t>
      </w:r>
      <w:proofErr w:type="spellEnd"/>
      <w:r>
        <w:rPr>
          <w:rFonts w:ascii="Times New Roman" w:hAnsi="Times New Roman"/>
          <w:color w:val="000000"/>
          <w:sz w:val="28"/>
        </w:rPr>
        <w:t>;</w:t>
      </w:r>
    </w:p>
    <w:p w14:paraId="474DF775" w14:textId="77777777" w:rsidR="00905EAE" w:rsidRPr="000A53FE" w:rsidRDefault="00BA3A01">
      <w:pPr>
        <w:numPr>
          <w:ilvl w:val="0"/>
          <w:numId w:val="21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способствовать формированию и проявлению широкой эрудиции в разных областях знаний, постоянно повышать свой образовательный и культурный уровень.</w:t>
      </w:r>
    </w:p>
    <w:p w14:paraId="151B1627" w14:textId="77777777" w:rsidR="00905EAE" w:rsidRDefault="00BA3A01">
      <w:pPr>
        <w:spacing w:after="0"/>
        <w:ind w:firstLine="600"/>
        <w:jc w:val="both"/>
      </w:pPr>
      <w:proofErr w:type="spellStart"/>
      <w:r>
        <w:rPr>
          <w:rFonts w:ascii="Times New Roman" w:hAnsi="Times New Roman"/>
          <w:i/>
          <w:color w:val="000000"/>
          <w:sz w:val="28"/>
        </w:rPr>
        <w:t>Самоконтроль</w:t>
      </w:r>
      <w:proofErr w:type="spellEnd"/>
      <w:r>
        <w:rPr>
          <w:rFonts w:ascii="Times New Roman" w:hAnsi="Times New Roman"/>
          <w:i/>
          <w:color w:val="000000"/>
          <w:sz w:val="28"/>
        </w:rPr>
        <w:t>:</w:t>
      </w:r>
    </w:p>
    <w:p w14:paraId="4B2D970E" w14:textId="77777777" w:rsidR="00905EAE" w:rsidRPr="000A53FE" w:rsidRDefault="00BA3A01">
      <w:pPr>
        <w:numPr>
          <w:ilvl w:val="0"/>
          <w:numId w:val="22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давать оценку новым ситуациям, вносить коррективы в деятельность, оценивать соответствие результатов целям;</w:t>
      </w:r>
    </w:p>
    <w:p w14:paraId="2F08D977" w14:textId="77777777" w:rsidR="00905EAE" w:rsidRPr="000A53FE" w:rsidRDefault="00BA3A01">
      <w:pPr>
        <w:numPr>
          <w:ilvl w:val="0"/>
          <w:numId w:val="22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lastRenderedPageBreak/>
        <w:t>владеть навыками познавательной рефлексии как осознания совершаемых действий и мыслительных процессов, их результатов и оснований; использовать приемы рефлексии для оценки ситуации, выбора верного решения;</w:t>
      </w:r>
    </w:p>
    <w:p w14:paraId="018B7ADC" w14:textId="77777777" w:rsidR="00905EAE" w:rsidRPr="000A53FE" w:rsidRDefault="00BA3A01">
      <w:pPr>
        <w:numPr>
          <w:ilvl w:val="0"/>
          <w:numId w:val="22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уметь оценивать риски и своевременно принимать решения по их снижению;</w:t>
      </w:r>
    </w:p>
    <w:p w14:paraId="5EF4E81E" w14:textId="77777777" w:rsidR="00905EAE" w:rsidRPr="000A53FE" w:rsidRDefault="00BA3A01">
      <w:pPr>
        <w:numPr>
          <w:ilvl w:val="0"/>
          <w:numId w:val="22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принимать мотивы и аргументы других при анализе результатов деятельности.</w:t>
      </w:r>
    </w:p>
    <w:p w14:paraId="7479A874" w14:textId="77777777" w:rsidR="00905EAE" w:rsidRDefault="00BA3A01">
      <w:pPr>
        <w:spacing w:after="0"/>
        <w:ind w:firstLine="600"/>
        <w:jc w:val="both"/>
      </w:pPr>
      <w:proofErr w:type="spellStart"/>
      <w:r>
        <w:rPr>
          <w:rFonts w:ascii="Times New Roman" w:hAnsi="Times New Roman"/>
          <w:i/>
          <w:color w:val="000000"/>
          <w:sz w:val="28"/>
        </w:rPr>
        <w:t>Принятие</w:t>
      </w:r>
      <w:proofErr w:type="spellEnd"/>
      <w:r>
        <w:rPr>
          <w:rFonts w:ascii="Times New Roman" w:hAnsi="Times New Roman"/>
          <w:i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i/>
          <w:color w:val="000000"/>
          <w:sz w:val="28"/>
        </w:rPr>
        <w:t>себя</w:t>
      </w:r>
      <w:proofErr w:type="spellEnd"/>
      <w:r>
        <w:rPr>
          <w:rFonts w:ascii="Times New Roman" w:hAnsi="Times New Roman"/>
          <w:i/>
          <w:color w:val="000000"/>
          <w:sz w:val="28"/>
        </w:rPr>
        <w:t xml:space="preserve"> и </w:t>
      </w:r>
      <w:proofErr w:type="spellStart"/>
      <w:r>
        <w:rPr>
          <w:rFonts w:ascii="Times New Roman" w:hAnsi="Times New Roman"/>
          <w:i/>
          <w:color w:val="000000"/>
          <w:sz w:val="28"/>
        </w:rPr>
        <w:t>других</w:t>
      </w:r>
      <w:proofErr w:type="spellEnd"/>
      <w:r>
        <w:rPr>
          <w:rFonts w:ascii="Times New Roman" w:hAnsi="Times New Roman"/>
          <w:i/>
          <w:color w:val="000000"/>
          <w:sz w:val="28"/>
        </w:rPr>
        <w:t>:</w:t>
      </w:r>
    </w:p>
    <w:p w14:paraId="7A406279" w14:textId="77777777" w:rsidR="00905EAE" w:rsidRPr="000A53FE" w:rsidRDefault="00BA3A01">
      <w:pPr>
        <w:numPr>
          <w:ilvl w:val="0"/>
          <w:numId w:val="23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принимать себя, понимая свои недостатки и достоинства;</w:t>
      </w:r>
    </w:p>
    <w:p w14:paraId="130EB15F" w14:textId="77777777" w:rsidR="00905EAE" w:rsidRPr="000A53FE" w:rsidRDefault="00BA3A01">
      <w:pPr>
        <w:numPr>
          <w:ilvl w:val="0"/>
          <w:numId w:val="23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принимать мотивы и аргументы других при анализе результатов деятельности;</w:t>
      </w:r>
    </w:p>
    <w:p w14:paraId="35B75544" w14:textId="77777777" w:rsidR="00905EAE" w:rsidRPr="000A53FE" w:rsidRDefault="00BA3A01">
      <w:pPr>
        <w:numPr>
          <w:ilvl w:val="0"/>
          <w:numId w:val="23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признавать свое право и право других на ошибки;</w:t>
      </w:r>
    </w:p>
    <w:p w14:paraId="554EDDAE" w14:textId="77777777" w:rsidR="00905EAE" w:rsidRPr="000A53FE" w:rsidRDefault="00BA3A01">
      <w:pPr>
        <w:numPr>
          <w:ilvl w:val="0"/>
          <w:numId w:val="23"/>
        </w:numPr>
        <w:spacing w:after="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развивать способность понимать мир с позиции другого человека.</w:t>
      </w:r>
    </w:p>
    <w:p w14:paraId="4D9B3D18" w14:textId="77777777" w:rsidR="00905EAE" w:rsidRPr="000A53FE" w:rsidRDefault="00905EAE">
      <w:pPr>
        <w:spacing w:after="0"/>
        <w:ind w:left="120"/>
        <w:rPr>
          <w:lang w:val="ru-RU"/>
        </w:rPr>
      </w:pPr>
    </w:p>
    <w:p w14:paraId="5783963D" w14:textId="77777777" w:rsidR="00905EAE" w:rsidRPr="000A53FE" w:rsidRDefault="00BA3A01">
      <w:pPr>
        <w:spacing w:after="0"/>
        <w:ind w:left="120"/>
        <w:rPr>
          <w:lang w:val="ru-RU"/>
        </w:rPr>
      </w:pPr>
      <w:r w:rsidRPr="000A53FE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14:paraId="6E2777CD" w14:textId="77777777" w:rsidR="00905EAE" w:rsidRPr="000A53FE" w:rsidRDefault="00905EAE">
      <w:pPr>
        <w:spacing w:after="0"/>
        <w:ind w:left="120"/>
        <w:rPr>
          <w:lang w:val="ru-RU"/>
        </w:rPr>
      </w:pPr>
    </w:p>
    <w:p w14:paraId="7B2BE4E9" w14:textId="77777777" w:rsidR="00905EAE" w:rsidRPr="000A53FE" w:rsidRDefault="00BA3A01">
      <w:pPr>
        <w:spacing w:after="0"/>
        <w:ind w:firstLine="600"/>
        <w:rPr>
          <w:lang w:val="ru-RU"/>
        </w:rPr>
      </w:pPr>
      <w:r w:rsidRPr="000A53FE">
        <w:rPr>
          <w:rFonts w:ascii="Times New Roman" w:hAnsi="Times New Roman"/>
          <w:b/>
          <w:color w:val="000000"/>
          <w:sz w:val="28"/>
          <w:lang w:val="ru-RU"/>
        </w:rPr>
        <w:t>10 КЛАСС</w:t>
      </w:r>
    </w:p>
    <w:p w14:paraId="5DF9BF25" w14:textId="77777777" w:rsidR="00905EAE" w:rsidRPr="000A53FE" w:rsidRDefault="00BA3A01">
      <w:pPr>
        <w:spacing w:after="0"/>
        <w:ind w:firstLine="60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1) Владеть знаниями об обществе как целостной развивающейся системе в единстве и взаимодействии основных сфер и социальных институтов; общественных потребностях и общественных отношениях; социальной динамике и ее формах; особенностях процесса цифровизации и влияния массовых коммуникаций на все сферы жизни общества; глобальных проблемах и вызовах современности; перспективах развития современного общества, тенденциях развития Российской Федерации; человеке как субъекте общественных отношений и сознательной деятельности; особенностях социализации личности и ее этапах в современных условиях; деятельности и ее структуре; сознании, самосознании и социальном поведении; познании мира; истине и ее критериях; формах и методах мышления; особенностях профессиональной деятельности в области науки;</w:t>
      </w:r>
    </w:p>
    <w:p w14:paraId="5126DC10" w14:textId="77777777" w:rsidR="00905EAE" w:rsidRPr="000A53FE" w:rsidRDefault="00BA3A01">
      <w:pPr>
        <w:spacing w:after="0"/>
        <w:ind w:firstLine="60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об историческом и этническом многообразии культур, связи духовной и материальной культуры, особенностях профессиональной деятельности в области науки и культуры;</w:t>
      </w:r>
    </w:p>
    <w:p w14:paraId="5AD521AF" w14:textId="77777777" w:rsidR="00905EAE" w:rsidRPr="000A53FE" w:rsidRDefault="00BA3A01">
      <w:pPr>
        <w:spacing w:after="0"/>
        <w:ind w:firstLine="60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 xml:space="preserve">об экономике как науке и хозяйстве, роли государства в экономике, в том числе государственной политике поддержки малого бизнеса и предпринимательства, конкуренции и импортозамещения, особенностях рыночных отношений в современной экономике; роли государственного бюджета в реализации полномочий органов государственной власти, </w:t>
      </w:r>
      <w:r w:rsidRPr="000A53FE">
        <w:rPr>
          <w:rFonts w:ascii="Times New Roman" w:hAnsi="Times New Roman"/>
          <w:color w:val="000000"/>
          <w:sz w:val="28"/>
          <w:lang w:val="ru-RU"/>
        </w:rPr>
        <w:lastRenderedPageBreak/>
        <w:t>механизмах принятия бюджетных решений; особенностях профессиональной деятельности в экономической и финансовой сферах.</w:t>
      </w:r>
    </w:p>
    <w:p w14:paraId="3D7A288A" w14:textId="77777777" w:rsidR="00905EAE" w:rsidRPr="000A53FE" w:rsidRDefault="00BA3A01">
      <w:pPr>
        <w:spacing w:after="0"/>
        <w:ind w:firstLine="60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2) Характеризовать российские духовно-нравственные ценности, в том числе ценности человеческой жизни, патриотизма и служения Отечеству, семьи, созидательного труда, норм морали и нравственности, прав и свобод человека, гуманизма, милосердия, справедливости, коллективизма, исторического единства народов России, преемственности истории нашей Родины, осознания ценности культуры России и традиций народов России, общественной стабильности и целостности государства на примерах разделов «Человек в обществе», «Духовная культура», «Экономическая жизнь общества».</w:t>
      </w:r>
    </w:p>
    <w:p w14:paraId="12721A8A" w14:textId="77777777" w:rsidR="00905EAE" w:rsidRPr="000A53FE" w:rsidRDefault="00BA3A01">
      <w:pPr>
        <w:spacing w:after="0"/>
        <w:ind w:firstLine="60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3) Владеть умениями определять смысл, различать признаки научных понятий и использовать понятийный аппарат при анализе и оценке социальных явлений, в том числе достижений российской науки и искусства, направлений научно-технологического развития Российской Федерации, при изложении собственных суждений и построении устных и письменных высказываний, включая понятия: общество и его типы, социальный институт, общественный прогресс, деятельность, социальные интересы, глобализация, личность, социализация, истина, мышление, духовная культура, духовные ценности, народная культура, массовая культура, элитарная культура, ценности и идеалы; образование, наука, искусство, религия, мораль, мировоззрение, экономическая система, экономический рост, экономический цикл, ограниченность ресурсов, общественные блага, валовой внутренний продукт, факторы долгосрочного экономического роста; механизмы государственного регулирования экономики, международное разделение труда;</w:t>
      </w:r>
    </w:p>
    <w:p w14:paraId="3E70E2E5" w14:textId="77777777" w:rsidR="00905EAE" w:rsidRPr="000A53FE" w:rsidRDefault="00BA3A01">
      <w:pPr>
        <w:spacing w:after="0"/>
        <w:ind w:firstLine="60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определять различные смыслы многозначных понятий, в том числе: общество, личность, свобода, культура, экономика, собственность;</w:t>
      </w:r>
    </w:p>
    <w:p w14:paraId="0BBD3EF7" w14:textId="77777777" w:rsidR="00905EAE" w:rsidRPr="000A53FE" w:rsidRDefault="00BA3A01">
      <w:pPr>
        <w:spacing w:after="0"/>
        <w:ind w:firstLine="60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pacing w:val="-2"/>
          <w:sz w:val="28"/>
          <w:lang w:val="ru-RU"/>
        </w:rPr>
        <w:t xml:space="preserve">классифицировать и </w:t>
      </w:r>
      <w:proofErr w:type="spellStart"/>
      <w:r w:rsidRPr="000A53FE">
        <w:rPr>
          <w:rFonts w:ascii="Times New Roman" w:hAnsi="Times New Roman"/>
          <w:color w:val="000000"/>
          <w:spacing w:val="-2"/>
          <w:sz w:val="28"/>
          <w:lang w:val="ru-RU"/>
        </w:rPr>
        <w:t>типологизировать</w:t>
      </w:r>
      <w:proofErr w:type="spellEnd"/>
      <w:r w:rsidRPr="000A53FE">
        <w:rPr>
          <w:rFonts w:ascii="Times New Roman" w:hAnsi="Times New Roman"/>
          <w:color w:val="000000"/>
          <w:spacing w:val="-2"/>
          <w:sz w:val="28"/>
          <w:lang w:val="ru-RU"/>
        </w:rPr>
        <w:t xml:space="preserve"> на основе предложенных критериев используемые в социальных науках понятия и термины, отражающие явления и процессы социальной действительности, в том числе: виды и формы деятельности; формы познания, культуры; виды знания, науки, религий; виды и уровни образования в Российской Федерации; виды налоговых систем, издержек производства, безработицы, финансовых услуг; типы и виды рыночных структур; факторы производства; источники финансирования предприятий</w:t>
      </w:r>
      <w:r w:rsidRPr="000A53FE">
        <w:rPr>
          <w:rFonts w:ascii="Times New Roman" w:hAnsi="Times New Roman"/>
          <w:color w:val="000000"/>
          <w:sz w:val="28"/>
          <w:lang w:val="ru-RU"/>
        </w:rPr>
        <w:t>.</w:t>
      </w:r>
    </w:p>
    <w:p w14:paraId="7625400D" w14:textId="77777777" w:rsidR="00905EAE" w:rsidRPr="000A53FE" w:rsidRDefault="00BA3A01">
      <w:pPr>
        <w:spacing w:after="0"/>
        <w:ind w:firstLine="60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 xml:space="preserve">4) Владеть умениями устанавливать, выявлять, объяснять и конкретизировать примерами причинно-следственные, функциональные, </w:t>
      </w:r>
      <w:r w:rsidRPr="000A53FE">
        <w:rPr>
          <w:rFonts w:ascii="Times New Roman" w:hAnsi="Times New Roman"/>
          <w:color w:val="000000"/>
          <w:sz w:val="28"/>
          <w:lang w:val="ru-RU"/>
        </w:rPr>
        <w:lastRenderedPageBreak/>
        <w:t>иерархические и другие связи подсистем и элементов общества; материальной и духовной культуры; уровней и методов научного познания; мышления и деятельности; общественного и индивидуального сознания; чувственного и рационального познания; народной, массовой и элитарной культуры; экономической деятельности и проблем устойчивого развития; макроэкономических показателей и качества жизни; спроса и предложения;</w:t>
      </w:r>
    </w:p>
    <w:p w14:paraId="0E172704" w14:textId="77777777" w:rsidR="00905EAE" w:rsidRPr="000A53FE" w:rsidRDefault="00BA3A01">
      <w:pPr>
        <w:spacing w:after="0"/>
        <w:ind w:firstLine="60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характеризовать причины и последствия преобразований в духовной, экономической сферах жизни российского общества; противоречивого характера общественного прогресса; глобализации; культурного многообразия современного общества; возрастания роли науки в современном обществе; инфляции, безработицы; функции образования, науки, религии как социальных институтов; морали; искусства; экономические функции государства; Центрального банка Российской Федерации; налоговой системы Российской Федерации; предпринимательства;</w:t>
      </w:r>
    </w:p>
    <w:p w14:paraId="29407456" w14:textId="77777777" w:rsidR="00905EAE" w:rsidRPr="000A53FE" w:rsidRDefault="00BA3A01">
      <w:pPr>
        <w:spacing w:after="0"/>
        <w:ind w:firstLine="60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отражать связи социальных объектов и явлений с помощью различных знаковых систем, в том числе в таблицах, схемах, диаграммах, графиках.</w:t>
      </w:r>
    </w:p>
    <w:p w14:paraId="28BBBD58" w14:textId="77777777" w:rsidR="00905EAE" w:rsidRPr="000A53FE" w:rsidRDefault="00BA3A01">
      <w:pPr>
        <w:spacing w:after="0"/>
        <w:ind w:firstLine="60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5) Иметь представления о методах изучения социальных явлений и процессов в социальных науках, включая универсальные методы науки, а также специальные методы социального познания, в том числе социологические опросы, биографический метод, социальное прогнозирование, метод моделирования и сравнительно-исторический метод.</w:t>
      </w:r>
    </w:p>
    <w:p w14:paraId="455B91FD" w14:textId="77777777" w:rsidR="00905EAE" w:rsidRPr="000A53FE" w:rsidRDefault="00BA3A01">
      <w:pPr>
        <w:spacing w:after="0"/>
        <w:ind w:firstLine="60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 xml:space="preserve">6) Применять знания, полученные при изучении разделов «Человек в обществе», «Духовная культура», «Экономическая жизнь общества», для анализа социальной информации о многообразии путей и форм общественного развития, российском обществе, об угрозах и вызовах развития в </w:t>
      </w:r>
      <w:r>
        <w:rPr>
          <w:rFonts w:ascii="Times New Roman" w:hAnsi="Times New Roman"/>
          <w:color w:val="000000"/>
          <w:sz w:val="28"/>
        </w:rPr>
        <w:t>XXI</w:t>
      </w:r>
      <w:r w:rsidRPr="000A53FE">
        <w:rPr>
          <w:rFonts w:ascii="Times New Roman" w:hAnsi="Times New Roman"/>
          <w:color w:val="000000"/>
          <w:sz w:val="28"/>
          <w:lang w:val="ru-RU"/>
        </w:rPr>
        <w:t xml:space="preserve"> в., о развитии духовной культуры, о проблемах и современных тенденциях, направлениях и механизмах экономического развития, полученной из источников разного типа, включая официальные публикации на интернет-ресурсах государственных органов, нормативные правовые акты, государственные документы стратегического характера, публикации в СМИ;</w:t>
      </w:r>
    </w:p>
    <w:p w14:paraId="64FC7984" w14:textId="77777777" w:rsidR="00905EAE" w:rsidRPr="000A53FE" w:rsidRDefault="00BA3A01">
      <w:pPr>
        <w:spacing w:after="0"/>
        <w:ind w:firstLine="60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 xml:space="preserve">осуществлять поиск социальной информации, представленной в различных знаковых системах, извлекать информацию из неадаптированных источников, вести целенаправленный поиск необходимых сведений для восполнения недостающих звеньев, делать обоснованные выводы, различать отдельные компоненты в информационном сообщении, выделять факты, </w:t>
      </w:r>
      <w:r w:rsidRPr="000A53FE">
        <w:rPr>
          <w:rFonts w:ascii="Times New Roman" w:hAnsi="Times New Roman"/>
          <w:color w:val="000000"/>
          <w:sz w:val="28"/>
          <w:lang w:val="ru-RU"/>
        </w:rPr>
        <w:lastRenderedPageBreak/>
        <w:t>выводы, оценочные суждения, мнения при изучении разделов «Человек в обществе», «Духовная культура», «Экономическая жизнь общества».</w:t>
      </w:r>
    </w:p>
    <w:p w14:paraId="44CE984A" w14:textId="77777777" w:rsidR="00905EAE" w:rsidRPr="000A53FE" w:rsidRDefault="00BA3A01">
      <w:pPr>
        <w:spacing w:after="0"/>
        <w:ind w:firstLine="60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7) Осуществлять учебно-исследовательскую и проектную деятельность с опорой на полученные знания об обществе, о его духовной культуре и экономической жизни, о человеке, его познавательной деятельности и творческой активности, представлять ее результаты в виде завершенных проектов, презентаций, творческих работ социальной и междисциплинарной направленности; готовить устные выступления и письменные работы (развернутые ответы, сочинения) по изученным темам, составлять сложный и тезисный план развернутых ответов, анализировать неадаптированные тексты.</w:t>
      </w:r>
    </w:p>
    <w:p w14:paraId="44B538D5" w14:textId="77777777" w:rsidR="00905EAE" w:rsidRPr="000A53FE" w:rsidRDefault="00BA3A01">
      <w:pPr>
        <w:spacing w:after="0"/>
        <w:ind w:firstLine="60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8) Использовать обществоведческие знания для взаимодействия с представителями других национальностей и культур в целях успешного выполнения типичных социальных ролей, ориентации в актуальных общественных событиях, определения личной гражданской позиции, осознания значимости здорового образа жизни, роли непрерывного образования; использовать средства информационно-коммуникационных технологий в решении различных задач при изучении разделов «Человек в обществе», «Духовная культура», «Экономическая жизнь общества».</w:t>
      </w:r>
    </w:p>
    <w:p w14:paraId="77521712" w14:textId="77777777" w:rsidR="00905EAE" w:rsidRPr="000A53FE" w:rsidRDefault="00BA3A01">
      <w:pPr>
        <w:spacing w:after="0"/>
        <w:ind w:firstLine="60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9) Формулировать, основываясь на социальных ценностях и приобретенных знаниях о человеке в обществе, духовной культуре, об экономической жизни общества, собственные суждения и аргументы по проблемам влияния социокультурных факторов на формирование личности; противоречивых последствий глобализации; соотношения свободы и необходимости в деятельности человека; значения культурных ценностей и норм в жизни общества, в духовном развитии личности; роли государства в экономике; путей достижения экономического роста; взаимосвязи экономической свободы и социальной ответственности;</w:t>
      </w:r>
    </w:p>
    <w:p w14:paraId="234C099F" w14:textId="77777777" w:rsidR="00905EAE" w:rsidRPr="000A53FE" w:rsidRDefault="00BA3A01">
      <w:pPr>
        <w:spacing w:after="0"/>
        <w:ind w:firstLine="60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 xml:space="preserve">конкретизировать теоретические положения, в том числе о типах общества; многообразии путей и форм общественного развития; человеке как результате биологической и социокультурной эволюции; многообразии видов деятельности и ее мотивации; этапах социализации; особенностях научного познания в социально-гуманитарных науках; духовных ценностях; субкультуре и контркультуре; диалоге культур; категориях морали; возможностях самовоспитания; особенностях образования и науки в современном обществе; свободе совести; значении поддержания межконфессионального мира в Российской Федерации; многообразии функций искусства; достижениях современного российского искусства; </w:t>
      </w:r>
      <w:r w:rsidRPr="000A53FE">
        <w:rPr>
          <w:rFonts w:ascii="Times New Roman" w:hAnsi="Times New Roman"/>
          <w:color w:val="000000"/>
          <w:sz w:val="28"/>
          <w:lang w:val="ru-RU"/>
        </w:rPr>
        <w:lastRenderedPageBreak/>
        <w:t>использовании мер государственной поддержки малого и среднего предпринимательства в Российской Федерации; выборе способов рационального экономического поведения людей, особенностях труда молодежи в условиях конкуренции на рынке труда, фактами социальной действительности, модельными ситуациями, примерами из личного социального опыта.</w:t>
      </w:r>
    </w:p>
    <w:p w14:paraId="3719EACF" w14:textId="77777777" w:rsidR="00905EAE" w:rsidRPr="000A53FE" w:rsidRDefault="00BA3A01">
      <w:pPr>
        <w:spacing w:after="0"/>
        <w:ind w:firstLine="60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10) Применять знания о финансах и бюджетном регулировании при пользовании финансовыми услугами и инструментами, в том числе находить, анализировать и использовать информацию для принятия ответственных решений по достижению финансовых целей и управлению личными финансами при реализации прав и обязанностей потребителя финансовых услуг с учетом основных способов снижения рисков и правил личной финансовой безопасности.</w:t>
      </w:r>
    </w:p>
    <w:p w14:paraId="7851DD10" w14:textId="77777777" w:rsidR="00905EAE" w:rsidRPr="000A53FE" w:rsidRDefault="00BA3A01">
      <w:pPr>
        <w:spacing w:after="0"/>
        <w:ind w:firstLine="60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11) Оценивать социальную информацию по проблемам развития современного общества, общественного и индивидуального сознания, потребностей и интересов личности, научного познания в социально-гуманитарных науках, духовной культуры, экономической жизни общества, в том числе поступающую по каналам сетевых коммуникаций, определять степень достоверности информации; соотносить различные оценки социальных явлений, содержащиеся в источниках информации; давать оценку действиям людей в типичных (модельных) ситуациях с точки зрения социальных норм.</w:t>
      </w:r>
    </w:p>
    <w:p w14:paraId="779AB528" w14:textId="77777777" w:rsidR="00905EAE" w:rsidRPr="000A53FE" w:rsidRDefault="00BA3A01">
      <w:pPr>
        <w:spacing w:after="0"/>
        <w:ind w:firstLine="600"/>
        <w:jc w:val="both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12) Самостоятельно оценивать практические ситуации и принимать решения, выявлять с помощью полученных знаний наиболее эффективные способы противодействия коррупции; определять стратегии разрешения социальных и межличностных конфликтов; оценивать поведение людей и собственное поведение с точки зрения ценностей, социальных норм, включая нормы морали и права, экономической рациональности; осознавать неприемлемость антиобщественного поведения, опасность алкоголизма и наркомании.</w:t>
      </w:r>
    </w:p>
    <w:p w14:paraId="50EDD05F" w14:textId="77777777" w:rsidR="00905EAE" w:rsidRPr="000A53FE" w:rsidRDefault="00905EAE">
      <w:pPr>
        <w:rPr>
          <w:lang w:val="ru-RU"/>
        </w:rPr>
        <w:sectPr w:rsidR="00905EAE" w:rsidRPr="000A53FE">
          <w:pgSz w:w="11906" w:h="16383"/>
          <w:pgMar w:top="1134" w:right="850" w:bottom="1134" w:left="1701" w:header="720" w:footer="720" w:gutter="0"/>
          <w:cols w:space="720"/>
        </w:sectPr>
      </w:pPr>
    </w:p>
    <w:p w14:paraId="4E5FA00E" w14:textId="77777777" w:rsidR="00905EAE" w:rsidRDefault="00BA3A01">
      <w:pPr>
        <w:spacing w:after="0"/>
        <w:ind w:left="120"/>
      </w:pPr>
      <w:bookmarkStart w:id="8" w:name="block-7425373"/>
      <w:bookmarkEnd w:id="7"/>
      <w:r w:rsidRPr="000A53FE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14:paraId="458C273B" w14:textId="77777777" w:rsidR="00905EAE" w:rsidRDefault="00BA3A0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93"/>
        <w:gridCol w:w="5061"/>
        <w:gridCol w:w="1211"/>
        <w:gridCol w:w="1841"/>
        <w:gridCol w:w="1910"/>
        <w:gridCol w:w="2824"/>
      </w:tblGrid>
      <w:tr w:rsidR="00905EAE" w14:paraId="6CD6E6AF" w14:textId="77777777">
        <w:trPr>
          <w:trHeight w:val="144"/>
          <w:tblCellSpacing w:w="20" w:type="nil"/>
        </w:trPr>
        <w:tc>
          <w:tcPr>
            <w:tcW w:w="492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2CC9DCB9" w14:textId="77777777" w:rsidR="00905EAE" w:rsidRDefault="00BA3A0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57257A53" w14:textId="77777777" w:rsidR="00905EAE" w:rsidRDefault="00905EAE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53D2A92E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53B11A2F" w14:textId="77777777" w:rsidR="00905EAE" w:rsidRDefault="00905EAE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4C465A0F" w14:textId="77777777" w:rsidR="00905EAE" w:rsidRDefault="00BA3A01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599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41F9DB40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295CEC03" w14:textId="77777777" w:rsidR="00905EAE" w:rsidRDefault="00905EAE">
            <w:pPr>
              <w:spacing w:after="0"/>
              <w:ind w:left="135"/>
            </w:pPr>
          </w:p>
        </w:tc>
      </w:tr>
      <w:tr w:rsidR="00905EAE" w14:paraId="6E348AF7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0B5CBF3D" w14:textId="77777777" w:rsidR="00905EAE" w:rsidRDefault="00905EAE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00213DC9" w14:textId="77777777" w:rsidR="00905EAE" w:rsidRDefault="00905EAE"/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164C0B75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7E604D43" w14:textId="77777777" w:rsidR="00905EAE" w:rsidRDefault="00905EAE">
            <w:pPr>
              <w:spacing w:after="0"/>
              <w:ind w:left="135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4F80EFAB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20774791" w14:textId="77777777" w:rsidR="00905EAE" w:rsidRDefault="00905EAE">
            <w:pPr>
              <w:spacing w:after="0"/>
              <w:ind w:left="135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1B01545A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1D0DCFE6" w14:textId="77777777" w:rsidR="00905EAE" w:rsidRDefault="00905EAE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35ED5DCE" w14:textId="77777777" w:rsidR="00905EAE" w:rsidRDefault="00905EAE"/>
        </w:tc>
      </w:tr>
      <w:tr w:rsidR="00905EAE" w14:paraId="2BF9614D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70C40B7B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Человек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обществе</w:t>
            </w:r>
            <w:proofErr w:type="spellEnd"/>
          </w:p>
        </w:tc>
      </w:tr>
      <w:tr w:rsidR="00905EAE" w:rsidRPr="00C44206" w14:paraId="739A9A1A" w14:textId="777777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191684F1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FF6CD59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Общество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общественные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отношения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0A3080DD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01CC543D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16C8533F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1E2E5C60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</w:hyperlink>
          </w:p>
        </w:tc>
      </w:tr>
      <w:tr w:rsidR="00905EAE" w:rsidRPr="00C44206" w14:paraId="55A60865" w14:textId="777777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0D16BF60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CB876F4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>Информационное общество и массовые коммуникации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0BB84782" w14:textId="77777777" w:rsidR="00905EAE" w:rsidRDefault="00BA3A01">
            <w:pPr>
              <w:spacing w:after="0"/>
              <w:ind w:left="135"/>
              <w:jc w:val="center"/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379C0A0A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7839E3DE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5FE7AB5D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</w:hyperlink>
          </w:p>
        </w:tc>
      </w:tr>
      <w:tr w:rsidR="00905EAE" w:rsidRPr="00C44206" w14:paraId="554C09ED" w14:textId="777777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5D9CDCF6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5D5B423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общества. Глобализация и ее противоречия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526C9CB3" w14:textId="77777777" w:rsidR="00905EAE" w:rsidRDefault="00BA3A01">
            <w:pPr>
              <w:spacing w:after="0"/>
              <w:ind w:left="135"/>
              <w:jc w:val="center"/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2BC44DC7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24E8A176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0B87015D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</w:hyperlink>
          </w:p>
        </w:tc>
      </w:tr>
      <w:tr w:rsidR="00905EAE" w:rsidRPr="00C44206" w14:paraId="7FF3532E" w14:textId="777777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6125AB54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D2A945F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>Становление личности в процессе социализации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658AFF10" w14:textId="77777777" w:rsidR="00905EAE" w:rsidRDefault="00BA3A01">
            <w:pPr>
              <w:spacing w:after="0"/>
              <w:ind w:left="135"/>
              <w:jc w:val="center"/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20680113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50FDFDD5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3AFFBC9B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</w:hyperlink>
          </w:p>
        </w:tc>
      </w:tr>
      <w:tr w:rsidR="00905EAE" w:rsidRPr="00C44206" w14:paraId="2B6131BC" w14:textId="777777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34CB19DA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EAB89B3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Деятельность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человека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45CE7922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1D09F6C7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224CF993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7E0F489A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</w:hyperlink>
          </w:p>
        </w:tc>
      </w:tr>
      <w:tr w:rsidR="00905EAE" w:rsidRPr="00C44206" w14:paraId="5543426A" w14:textId="777777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4ABDC174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CB355E8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>Познавательная деятельность человека. Научное познание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36F38C29" w14:textId="77777777" w:rsidR="00905EAE" w:rsidRDefault="00BA3A01">
            <w:pPr>
              <w:spacing w:after="0"/>
              <w:ind w:left="135"/>
              <w:jc w:val="center"/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3854C382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26DD1810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0AF0DC62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</w:hyperlink>
          </w:p>
        </w:tc>
      </w:tr>
      <w:tr w:rsidR="00905EAE" w:rsidRPr="00C44206" w14:paraId="4E83AE0B" w14:textId="777777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1057B9CC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07F800F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>Повторительно-обобщающий урок по разделу «Человек в обществе»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066074BA" w14:textId="77777777" w:rsidR="00905EAE" w:rsidRDefault="00BA3A01">
            <w:pPr>
              <w:spacing w:after="0"/>
              <w:ind w:left="135"/>
              <w:jc w:val="center"/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3D6ABCAB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42D4AF55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74572718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</w:hyperlink>
          </w:p>
        </w:tc>
      </w:tr>
      <w:tr w:rsidR="00905EAE" w14:paraId="4511DED3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2CB8AC3F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43B4B4F8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068F5DE5" w14:textId="77777777" w:rsidR="00905EAE" w:rsidRDefault="00905EAE"/>
        </w:tc>
      </w:tr>
      <w:tr w:rsidR="00905EAE" w14:paraId="24380019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599E2D2D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Духовная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культура</w:t>
            </w:r>
            <w:proofErr w:type="spellEnd"/>
          </w:p>
        </w:tc>
      </w:tr>
      <w:tr w:rsidR="00905EAE" w:rsidRPr="00C44206" w14:paraId="3724320B" w14:textId="777777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13689660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E5DABCE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Культура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ее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формы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5A94C9E3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1911F151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606380D2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6451F4AB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</w:hyperlink>
          </w:p>
        </w:tc>
      </w:tr>
      <w:tr w:rsidR="00905EAE" w:rsidRPr="00C44206" w14:paraId="6F12C239" w14:textId="777777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02A09562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58F8BB8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Категории и принципы морали в жизни </w:t>
            </w: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человека и развитии общества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4EEFF7BF" w14:textId="77777777" w:rsidR="00905EAE" w:rsidRDefault="00BA3A01">
            <w:pPr>
              <w:spacing w:after="0"/>
              <w:ind w:left="135"/>
              <w:jc w:val="center"/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67004C6D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1180DCF9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17A9FB1A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</w:hyperlink>
          </w:p>
        </w:tc>
      </w:tr>
      <w:tr w:rsidR="00905EAE" w:rsidRPr="00C44206" w14:paraId="52EA37D4" w14:textId="777777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3DB2043C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15951A1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Наука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образование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0A9D738B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55665E42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533ADDBF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1459C513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</w:hyperlink>
          </w:p>
        </w:tc>
      </w:tr>
      <w:tr w:rsidR="00905EAE" w:rsidRPr="00C44206" w14:paraId="2D94A5F5" w14:textId="777777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7E6C9641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6CD3E71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Религия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2AE12E39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1BB70AE3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5829798F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4A294DA6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</w:hyperlink>
          </w:p>
        </w:tc>
      </w:tr>
      <w:tr w:rsidR="00905EAE" w:rsidRPr="00C44206" w14:paraId="5F2467F9" w14:textId="777777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3AAF7AE0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909B92A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Искусство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05117FA4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0B5A61F7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256CFABA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60DB7BAC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</w:hyperlink>
          </w:p>
        </w:tc>
      </w:tr>
      <w:tr w:rsidR="00905EAE" w:rsidRPr="00C44206" w14:paraId="480A87EA" w14:textId="777777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12B5AA47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E523212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>Повторительно-обобщающий урок по разделу «Духовная культура»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1257B2EF" w14:textId="77777777" w:rsidR="00905EAE" w:rsidRDefault="00BA3A01">
            <w:pPr>
              <w:spacing w:after="0"/>
              <w:ind w:left="135"/>
              <w:jc w:val="center"/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49783EDC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25105511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7E9C2A2A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</w:hyperlink>
          </w:p>
        </w:tc>
      </w:tr>
      <w:tr w:rsidR="00905EAE" w14:paraId="426A54EE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570D032F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2940007C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175F69CB" w14:textId="77777777" w:rsidR="00905EAE" w:rsidRDefault="00905EAE"/>
        </w:tc>
      </w:tr>
      <w:tr w:rsidR="00905EAE" w14:paraId="027F7040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0449138B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Экономическая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жизнь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общества</w:t>
            </w:r>
            <w:proofErr w:type="spellEnd"/>
          </w:p>
        </w:tc>
      </w:tr>
      <w:tr w:rsidR="00905EAE" w:rsidRPr="00C44206" w14:paraId="34B0B82D" w14:textId="777777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6E01F5EE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C448B85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Экономика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—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жизнедеятельности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общества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4CA958FD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17C7BC6D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64946542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2BFD6FA4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</w:hyperlink>
          </w:p>
        </w:tc>
      </w:tr>
      <w:tr w:rsidR="00905EAE" w:rsidRPr="00C44206" w14:paraId="5981D536" w14:textId="777777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7A9668C4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73E1FE9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Рыночные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отношения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экономике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255B1F76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33D2C869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385F361E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37ABEBCC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</w:hyperlink>
          </w:p>
        </w:tc>
      </w:tr>
      <w:tr w:rsidR="00905EAE" w:rsidRPr="00C44206" w14:paraId="4F1A5AF4" w14:textId="777777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64DD6C3B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D8DF7B1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Экономическая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деятельность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6A63F61F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17E605A4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6E731A26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50BF1F23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</w:hyperlink>
          </w:p>
        </w:tc>
      </w:tr>
      <w:tr w:rsidR="00905EAE" w:rsidRPr="00C44206" w14:paraId="142384B7" w14:textId="777777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4120294B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9DCF63F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Экономика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предприятия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7CDF73C0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236874AD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7950E849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2FEC37C0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</w:hyperlink>
          </w:p>
        </w:tc>
      </w:tr>
      <w:tr w:rsidR="00905EAE" w:rsidRPr="00C44206" w14:paraId="5A2F3752" w14:textId="777777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31A70A4B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042A05B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>Финансовый рынок и финансовые институты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470EBD57" w14:textId="77777777" w:rsidR="00905EAE" w:rsidRDefault="00BA3A01">
            <w:pPr>
              <w:spacing w:after="0"/>
              <w:ind w:left="135"/>
              <w:jc w:val="center"/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1B829D3B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7CD6A61D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51AFA3E4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</w:hyperlink>
          </w:p>
        </w:tc>
      </w:tr>
      <w:tr w:rsidR="00905EAE" w:rsidRPr="00C44206" w14:paraId="787313C8" w14:textId="777777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606A284B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398A77A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Экономика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государство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725DD22D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145506E8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1CF69DD1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3C1122DC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</w:hyperlink>
          </w:p>
        </w:tc>
      </w:tr>
      <w:tr w:rsidR="00905EAE" w:rsidRPr="00C44206" w14:paraId="26393E32" w14:textId="777777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71CAD2E5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D09831F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Мировая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экономика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40F7ED57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0258FB79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2AB414C5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598D8BCE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</w:hyperlink>
          </w:p>
        </w:tc>
      </w:tr>
      <w:tr w:rsidR="00905EAE" w:rsidRPr="00C44206" w14:paraId="35F0361C" w14:textId="777777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7D13CE44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BDCF931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>Повторительно-обобщающий урок по разделу «Экономическая жизнь общества»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6750BB9E" w14:textId="77777777" w:rsidR="00905EAE" w:rsidRDefault="00BA3A01">
            <w:pPr>
              <w:spacing w:after="0"/>
              <w:ind w:left="135"/>
              <w:jc w:val="center"/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1F3A8F1E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249128E6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6FDABF77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</w:hyperlink>
          </w:p>
        </w:tc>
      </w:tr>
      <w:tr w:rsidR="00905EAE" w14:paraId="300CF5F5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5B58B001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7464FC6A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6134577B" w14:textId="77777777" w:rsidR="00905EAE" w:rsidRDefault="00905EAE"/>
        </w:tc>
      </w:tr>
      <w:tr w:rsidR="00905EAE" w:rsidRPr="00C44206" w14:paraId="1BCD1689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7C447D89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>Итоговое повторение, представление результатов проектно-исследовательской деятельности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6A90E030" w14:textId="77777777" w:rsidR="00905EAE" w:rsidRDefault="00BA3A01">
            <w:pPr>
              <w:spacing w:after="0"/>
              <w:ind w:left="135"/>
              <w:jc w:val="center"/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52F56F2C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2CB6CDBE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7BFFB4EE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</w:hyperlink>
          </w:p>
        </w:tc>
      </w:tr>
      <w:tr w:rsidR="00905EAE" w14:paraId="10986711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25E633DA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0B6000E0" w14:textId="77777777" w:rsidR="00905EAE" w:rsidRDefault="00BA3A01">
            <w:pPr>
              <w:spacing w:after="0"/>
              <w:ind w:left="135"/>
              <w:jc w:val="center"/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7D0E3A35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25DC033C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0474D191" w14:textId="77777777" w:rsidR="00905EAE" w:rsidRDefault="00905EAE"/>
        </w:tc>
      </w:tr>
    </w:tbl>
    <w:p w14:paraId="41B6C447" w14:textId="77777777" w:rsidR="00905EAE" w:rsidRDefault="00905EAE">
      <w:pPr>
        <w:sectPr w:rsidR="00905EA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092EC605" w14:textId="71C53CC4" w:rsidR="00905EAE" w:rsidRDefault="00BA3A0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  <w:bookmarkStart w:id="9" w:name="block-7425374"/>
      <w:bookmarkEnd w:id="8"/>
      <w:r>
        <w:rPr>
          <w:rFonts w:ascii="Times New Roman" w:hAnsi="Times New Roman"/>
          <w:b/>
          <w:color w:val="000000"/>
          <w:sz w:val="28"/>
        </w:rPr>
        <w:t xml:space="preserve"> ПОУРОЧНОЕ ПЛАНИРОВАНИЕ </w:t>
      </w:r>
    </w:p>
    <w:p w14:paraId="626F71A0" w14:textId="77777777" w:rsidR="00905EAE" w:rsidRDefault="00BA3A0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11"/>
        <w:gridCol w:w="3715"/>
        <w:gridCol w:w="1097"/>
        <w:gridCol w:w="1841"/>
        <w:gridCol w:w="1910"/>
        <w:gridCol w:w="1347"/>
        <w:gridCol w:w="3319"/>
      </w:tblGrid>
      <w:tr w:rsidR="00905EAE" w14:paraId="38EE2EF0" w14:textId="77777777">
        <w:trPr>
          <w:trHeight w:val="144"/>
          <w:tblCellSpacing w:w="20" w:type="nil"/>
        </w:trPr>
        <w:tc>
          <w:tcPr>
            <w:tcW w:w="356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6866EFB9" w14:textId="77777777" w:rsidR="00905EAE" w:rsidRDefault="00BA3A0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50077BED" w14:textId="77777777" w:rsidR="00905EAE" w:rsidRDefault="00905EAE">
            <w:pPr>
              <w:spacing w:after="0"/>
              <w:ind w:left="135"/>
            </w:pPr>
          </w:p>
        </w:tc>
        <w:tc>
          <w:tcPr>
            <w:tcW w:w="352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4A2A0645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493F505E" w14:textId="77777777" w:rsidR="00905EAE" w:rsidRDefault="00905EAE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1CFB150B" w14:textId="77777777" w:rsidR="00905EAE" w:rsidRDefault="00BA3A01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12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67631A3D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5FF28ECB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775CEC84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42EA7DF0" w14:textId="77777777" w:rsidR="00905EAE" w:rsidRDefault="00905EAE">
            <w:pPr>
              <w:spacing w:after="0"/>
              <w:ind w:left="135"/>
            </w:pPr>
          </w:p>
        </w:tc>
      </w:tr>
      <w:tr w:rsidR="00905EAE" w14:paraId="775D4867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248B835B" w14:textId="77777777" w:rsidR="00905EAE" w:rsidRDefault="00905EAE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173B0F8E" w14:textId="77777777" w:rsidR="00905EAE" w:rsidRDefault="00905EAE"/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4FD077BA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0B8DFCCE" w14:textId="77777777" w:rsidR="00905EAE" w:rsidRDefault="00905EAE">
            <w:pPr>
              <w:spacing w:after="0"/>
              <w:ind w:left="135"/>
            </w:pP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61282355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5BE04C11" w14:textId="77777777" w:rsidR="00905EAE" w:rsidRDefault="00905EAE">
            <w:pPr>
              <w:spacing w:after="0"/>
              <w:ind w:left="135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46D3205C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2C8D50C0" w14:textId="77777777" w:rsidR="00905EAE" w:rsidRDefault="00905EAE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445F9BBC" w14:textId="77777777" w:rsidR="00905EAE" w:rsidRDefault="00905EAE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22E647CD" w14:textId="77777777" w:rsidR="00905EAE" w:rsidRDefault="00905EAE"/>
        </w:tc>
      </w:tr>
      <w:tr w:rsidR="00905EAE" w:rsidRPr="00C44206" w14:paraId="6265F109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50AF9BD1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7BF97943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Общество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</w:t>
            </w:r>
            <w:proofErr w:type="spellEnd"/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2CAE0577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2B145F1A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47913D1D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29E2651E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6D4DF2BB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eccb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905EAE" w:rsidRPr="00C44206" w14:paraId="0C264AC0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7BDCBEE8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5E94C5E9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Общество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общественные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отношения</w:t>
            </w:r>
            <w:proofErr w:type="spellEnd"/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0C7970C3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29E798A5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34D7C770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550AD0D4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1AFA3740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eccc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05EAE" w14:paraId="00EBB2DC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340E5994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258F5497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Социальные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институты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обществе</w:t>
            </w:r>
            <w:proofErr w:type="spellEnd"/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06ACE5D2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31F96F46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492E9CEE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1C4741C3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74B28D82" w14:textId="77777777" w:rsidR="00905EAE" w:rsidRDefault="00905EAE">
            <w:pPr>
              <w:spacing w:after="0"/>
              <w:ind w:left="135"/>
            </w:pPr>
          </w:p>
        </w:tc>
      </w:tr>
      <w:tr w:rsidR="00905EAE" w:rsidRPr="00C44206" w14:paraId="195F6DB2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6D39547F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4B6B7D47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>Информационное общество и его особенности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75B1FCCF" w14:textId="77777777" w:rsidR="00905EAE" w:rsidRDefault="00BA3A01">
            <w:pPr>
              <w:spacing w:after="0"/>
              <w:ind w:left="135"/>
              <w:jc w:val="center"/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483C803E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5410ABDB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1E9DC887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26229FF6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ecc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514</w:t>
              </w:r>
            </w:hyperlink>
          </w:p>
        </w:tc>
      </w:tr>
      <w:tr w:rsidR="00905EAE" w14:paraId="0C6B95BE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7D000A85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05A08DC0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>Роль массовых коммуникаций в современном обществе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7B6AB4EB" w14:textId="77777777" w:rsidR="00905EAE" w:rsidRDefault="00BA3A01">
            <w:pPr>
              <w:spacing w:after="0"/>
              <w:ind w:left="135"/>
              <w:jc w:val="center"/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47ABA816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1F5C32A1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2F0F0DC6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6F90431D" w14:textId="77777777" w:rsidR="00905EAE" w:rsidRDefault="00905EAE">
            <w:pPr>
              <w:spacing w:after="0"/>
              <w:ind w:left="135"/>
            </w:pPr>
          </w:p>
        </w:tc>
      </w:tr>
      <w:tr w:rsidR="00905EAE" w14:paraId="19C26E04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165C4436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6CB18935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Многообразие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общественного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развития</w:t>
            </w:r>
            <w:proofErr w:type="spellEnd"/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71E99BEE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2A0FE609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3EF8A263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637A95DE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70D440AF" w14:textId="77777777" w:rsidR="00905EAE" w:rsidRDefault="00905EAE">
            <w:pPr>
              <w:spacing w:after="0"/>
              <w:ind w:left="135"/>
            </w:pPr>
          </w:p>
        </w:tc>
      </w:tr>
      <w:tr w:rsidR="00905EAE" w14:paraId="4C746DE8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53034D6B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40BDE407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>Общественный прогресс и его последствия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4FE1B86F" w14:textId="77777777" w:rsidR="00905EAE" w:rsidRDefault="00BA3A01">
            <w:pPr>
              <w:spacing w:after="0"/>
              <w:ind w:left="135"/>
              <w:jc w:val="center"/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216D56A3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7AA17CA9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20384A3F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2A850743" w14:textId="77777777" w:rsidR="00905EAE" w:rsidRDefault="00905EAE">
            <w:pPr>
              <w:spacing w:after="0"/>
              <w:ind w:left="135"/>
            </w:pPr>
          </w:p>
        </w:tc>
      </w:tr>
      <w:tr w:rsidR="00905EAE" w14:paraId="5BE63DDD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29A92B95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59F9C5D9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Глобализация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ее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противоречия</w:t>
            </w:r>
            <w:proofErr w:type="spellEnd"/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5E28040D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403047FB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1746392F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7C0C811C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06C2027E" w14:textId="77777777" w:rsidR="00905EAE" w:rsidRDefault="00905EAE">
            <w:pPr>
              <w:spacing w:after="0"/>
              <w:ind w:left="135"/>
            </w:pPr>
          </w:p>
        </w:tc>
      </w:tr>
      <w:tr w:rsidR="00905EAE" w:rsidRPr="00C44206" w14:paraId="45D05A94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2AE039ED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771B0F7D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Личность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современном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обществе</w:t>
            </w:r>
            <w:proofErr w:type="spellEnd"/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642E18CE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577A9457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1499B0F7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6726A1A9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5014B77F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eca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05EAE" w:rsidRPr="00C44206" w14:paraId="3521C466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652FB8A1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72CAE2A9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>Становление личности в процессе социализации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6C6655FE" w14:textId="77777777" w:rsidR="00905EAE" w:rsidRDefault="00BA3A01">
            <w:pPr>
              <w:spacing w:after="0"/>
              <w:ind w:left="135"/>
              <w:jc w:val="center"/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2CFDE0FE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22AD4385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6C041796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7409C043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>Библиотека ЦОК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ecb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204</w:t>
              </w:r>
            </w:hyperlink>
          </w:p>
        </w:tc>
      </w:tr>
      <w:tr w:rsidR="00905EAE" w:rsidRPr="00C44206" w14:paraId="0C55AD99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6B7852D8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020F27DA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Общественное и индивидуальное сознание. Самосознание и социальное </w:t>
            </w: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поведение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1A788195" w14:textId="77777777" w:rsidR="00905EAE" w:rsidRDefault="00BA3A01">
            <w:pPr>
              <w:spacing w:after="0"/>
              <w:ind w:left="135"/>
              <w:jc w:val="center"/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1C0FEB21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29BC0BBC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2E1AEE5C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5A3708B3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ecbe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05EAE" w:rsidRPr="00C44206" w14:paraId="70670453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4DF16FA4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4254D519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Деятельность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человека</w:t>
            </w:r>
            <w:proofErr w:type="spellEnd"/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4B7FF6D9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072DC9B6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02A00DA8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5138A4E5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051ACE3F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ecb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05EAE" w:rsidRPr="00C44206" w14:paraId="72BCB41F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3B1DE242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047DCC6E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>Свобода и необходимость в деятельности человека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69185241" w14:textId="77777777" w:rsidR="00905EAE" w:rsidRDefault="00BA3A01">
            <w:pPr>
              <w:spacing w:after="0"/>
              <w:ind w:left="135"/>
              <w:jc w:val="center"/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65186D97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75311BDC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7806B73C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34B083CA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ecb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05EAE" w:rsidRPr="00C44206" w14:paraId="1BBBD0AE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4C56FE00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405B1FD7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Познавательная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деятельность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человека</w:t>
            </w:r>
            <w:proofErr w:type="spellEnd"/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02E14CC8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184B47AF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1B09D2CE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62E8E53A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1BAECB59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ecba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</w:t>
              </w:r>
            </w:hyperlink>
          </w:p>
        </w:tc>
      </w:tr>
      <w:tr w:rsidR="00905EAE" w:rsidRPr="00C44206" w14:paraId="1DEA6146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0F41514C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57D878EB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Истина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ее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критерии</w:t>
            </w:r>
            <w:proofErr w:type="spellEnd"/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26A3C4EF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73C6DE70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2F5051D2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375FA4C1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6B40542E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ecbbaa</w:t>
              </w:r>
              <w:proofErr w:type="spellEnd"/>
            </w:hyperlink>
          </w:p>
        </w:tc>
      </w:tr>
      <w:tr w:rsidR="00905EAE" w:rsidRPr="00C44206" w14:paraId="6C624D21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43A277F2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4AE05DA0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Научное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познание</w:t>
            </w:r>
            <w:proofErr w:type="spellEnd"/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1C748D62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3E609C4D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1B591C8D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44A91A40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2660D89A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ecbd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905EAE" w:rsidRPr="00C44206" w14:paraId="0360CC82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1235EC3E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39B4C6BD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>Повторительно-обобщающий урок по теме "Человек в обществе"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67390DAF" w14:textId="77777777" w:rsidR="00905EAE" w:rsidRDefault="00BA3A01">
            <w:pPr>
              <w:spacing w:after="0"/>
              <w:ind w:left="135"/>
              <w:jc w:val="center"/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12CEE84A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26B22013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1A852D6E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022C951B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ecceec</w:t>
              </w:r>
              <w:proofErr w:type="spellEnd"/>
            </w:hyperlink>
          </w:p>
        </w:tc>
      </w:tr>
      <w:tr w:rsidR="00905EAE" w:rsidRPr="00C44206" w14:paraId="344887C6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33924456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0D546F0D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>Повторительно-обобщающий урок по теме "Человек в обществе"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7B350BD1" w14:textId="77777777" w:rsidR="00905EAE" w:rsidRDefault="00BA3A01">
            <w:pPr>
              <w:spacing w:after="0"/>
              <w:ind w:left="135"/>
              <w:jc w:val="center"/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3D133B10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25CDA6DC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5D871BCA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2341F45E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ecd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068</w:t>
              </w:r>
            </w:hyperlink>
          </w:p>
        </w:tc>
      </w:tr>
      <w:tr w:rsidR="00905EAE" w:rsidRPr="00C44206" w14:paraId="2113C9B5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5D8D97A9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1C001B58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Духовная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деятельность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человека</w:t>
            </w:r>
            <w:proofErr w:type="spellEnd"/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4B25B67E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00D6CA1B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4B14287A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5F61B2C7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42145528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ecbe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05EAE" w:rsidRPr="00C44206" w14:paraId="10D199EF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0F2DE6FE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6F0367A0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Культура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ее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формы</w:t>
            </w:r>
            <w:proofErr w:type="spellEnd"/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70AB5EA8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795B44D8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3D6D0F60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1BF3A7ED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6D7DDE9A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ecaa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</w:hyperlink>
          </w:p>
        </w:tc>
      </w:tr>
      <w:tr w:rsidR="00905EAE" w:rsidRPr="00C44206" w14:paraId="273C962E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540B0D29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4704C598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>Вклад российской культуры в формирование ценностей современного общества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1D1D410C" w14:textId="77777777" w:rsidR="00905EAE" w:rsidRDefault="00BA3A01">
            <w:pPr>
              <w:spacing w:after="0"/>
              <w:ind w:left="135"/>
              <w:jc w:val="center"/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06552142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0AE9A7CA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40D69672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035677BF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ecab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05EAE" w:rsidRPr="00C44206" w14:paraId="57EF17F8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5A5A3A9A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52870242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>Мораль как общечеловеческая ценность и социальный регулятор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206E6F6D" w14:textId="77777777" w:rsidR="00905EAE" w:rsidRDefault="00BA3A01">
            <w:pPr>
              <w:spacing w:after="0"/>
              <w:ind w:left="135"/>
              <w:jc w:val="center"/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47B56D15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16269938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61D0C3F8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20FAFE00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ecacd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05EAE" w:rsidRPr="00C44206" w14:paraId="09365BC3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0A777A5C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249DD92A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Категории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морали</w:t>
            </w:r>
            <w:proofErr w:type="spellEnd"/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56A0ED82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76C4787A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6A4EE1DE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6F3C0419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6C7615FC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ecc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230</w:t>
              </w:r>
            </w:hyperlink>
          </w:p>
        </w:tc>
      </w:tr>
      <w:tr w:rsidR="00905EAE" w:rsidRPr="00C44206" w14:paraId="4E733DEE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056AFB05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742CA49D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Гражданственность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патриотизм</w:t>
            </w:r>
            <w:proofErr w:type="spellEnd"/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6FB404E8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682D2B72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27E8954C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20B45921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41CC1CA2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ecc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096</w:t>
              </w:r>
            </w:hyperlink>
          </w:p>
        </w:tc>
      </w:tr>
      <w:tr w:rsidR="00905EAE" w:rsidRPr="00C44206" w14:paraId="5495EB75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361BAD73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5ED9F462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Наука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ее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функции</w:t>
            </w:r>
            <w:proofErr w:type="spellEnd"/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6A814B1C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7D2B6682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0508744E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3062772E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4C82E4F2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ecbd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905EAE" w:rsidRPr="00C44206" w14:paraId="10F03FCA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1676D5A7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67EF1B97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>Роль науки в современном обществе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5B026B56" w14:textId="77777777" w:rsidR="00905EAE" w:rsidRDefault="00BA3A01">
            <w:pPr>
              <w:spacing w:after="0"/>
              <w:ind w:left="135"/>
              <w:jc w:val="center"/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06DCA946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5A568C8A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455A671E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3832D3B3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ecbd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905EAE" w:rsidRPr="00C44206" w14:paraId="71E8A12E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6BCBDFFA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075C717C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Образование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современном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обществе</w:t>
            </w:r>
            <w:proofErr w:type="spellEnd"/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007A58AC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70A881EB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0B8D007F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3B58CB59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587DEC8C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ecc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</w:hyperlink>
          </w:p>
        </w:tc>
      </w:tr>
      <w:tr w:rsidR="00905EAE" w:rsidRPr="00C44206" w14:paraId="2C9EC8D5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047C5840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31525084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направления развития образования в Российской Федерации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3DE79372" w14:textId="77777777" w:rsidR="00905EAE" w:rsidRDefault="00BA3A01">
            <w:pPr>
              <w:spacing w:after="0"/>
              <w:ind w:left="135"/>
              <w:jc w:val="center"/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78105ECB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27117E8B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65306A71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0D7069FD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ecc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</w:hyperlink>
          </w:p>
        </w:tc>
      </w:tr>
      <w:tr w:rsidR="00905EAE" w:rsidRPr="00C44206" w14:paraId="3286BF4D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628B5683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1682D634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>Религия и ее роль в жизни человека и общества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346050F9" w14:textId="77777777" w:rsidR="00905EAE" w:rsidRDefault="00BA3A01">
            <w:pPr>
              <w:spacing w:after="0"/>
              <w:ind w:left="135"/>
              <w:jc w:val="center"/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6E0F3041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57BB189C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3FAC0132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44B6C3EA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ecb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05EAE" w14:paraId="1FDA83AE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7665B7E6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374CE4F9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Мировые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национальные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религии</w:t>
            </w:r>
            <w:proofErr w:type="spellEnd"/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1BF8E606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369D252F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45A84DF9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64C41163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50DBEB30" w14:textId="77777777" w:rsidR="00905EAE" w:rsidRDefault="00905EAE">
            <w:pPr>
              <w:spacing w:after="0"/>
              <w:ind w:left="135"/>
            </w:pPr>
          </w:p>
        </w:tc>
      </w:tr>
      <w:tr w:rsidR="00905EAE" w:rsidRPr="00C44206" w14:paraId="0EC6D08B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1CFA6BA0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4DFFA28E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Искусство</w:t>
            </w:r>
            <w:proofErr w:type="spellEnd"/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630BFBB9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5DC4D5C0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63491604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05DE8D8B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45E8CB29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ecae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</w:hyperlink>
          </w:p>
        </w:tc>
      </w:tr>
      <w:tr w:rsidR="00905EAE" w14:paraId="069006EB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7C3B2681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0441240B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профессиональной деятельности в сфере науки, образования и искусства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5210732A" w14:textId="77777777" w:rsidR="00905EAE" w:rsidRDefault="00BA3A01">
            <w:pPr>
              <w:spacing w:after="0"/>
              <w:ind w:left="135"/>
              <w:jc w:val="center"/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5C1F02CC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2CBB4592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2768B660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77294D86" w14:textId="77777777" w:rsidR="00905EAE" w:rsidRDefault="00905EAE">
            <w:pPr>
              <w:spacing w:after="0"/>
              <w:ind w:left="135"/>
            </w:pPr>
          </w:p>
        </w:tc>
      </w:tr>
      <w:tr w:rsidR="00905EAE" w:rsidRPr="00C44206" w14:paraId="76927818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5E6614F3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0D3E953B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>Повторительно-обобщающий урок по теме "Духовная культура"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34EFC1F0" w14:textId="77777777" w:rsidR="00905EAE" w:rsidRDefault="00BA3A01">
            <w:pPr>
              <w:spacing w:after="0"/>
              <w:ind w:left="135"/>
              <w:jc w:val="center"/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6CEFF54B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4CA227AB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03D8BAD8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2C849D47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ecc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802</w:t>
              </w:r>
            </w:hyperlink>
          </w:p>
        </w:tc>
      </w:tr>
      <w:tr w:rsidR="00905EAE" w:rsidRPr="00C44206" w14:paraId="601C3E6F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6C161F9C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27C79D48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>Повторительно-обобщающий урок по теме "Духовная культура"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2FE9A581" w14:textId="77777777" w:rsidR="00905EAE" w:rsidRDefault="00BA3A01">
            <w:pPr>
              <w:spacing w:after="0"/>
              <w:ind w:left="135"/>
              <w:jc w:val="center"/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317F113E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72C54705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1542804F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334102FC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ecc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05EAE" w:rsidRPr="00C44206" w14:paraId="772D6E02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36940DB4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68DE8303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Экономика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-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жизнедеятельности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общества</w:t>
            </w:r>
            <w:proofErr w:type="spellEnd"/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3B54F503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454855A5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030A87D1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46090D7B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6456F622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ecd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905EAE" w:rsidRPr="00C44206" w14:paraId="4DACAEA6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24E24601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17A450D5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>Макроэкономические показатели и качество жизни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15BDC543" w14:textId="77777777" w:rsidR="00905EAE" w:rsidRDefault="00BA3A01">
            <w:pPr>
              <w:spacing w:after="0"/>
              <w:ind w:left="135"/>
              <w:jc w:val="center"/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2C455290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7A7D3321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301F6A82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4045B7E5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ecf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408</w:t>
              </w:r>
            </w:hyperlink>
          </w:p>
        </w:tc>
      </w:tr>
      <w:tr w:rsidR="00905EAE" w14:paraId="1EF9B1DC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74B4E3B4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5A906294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Экономика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наука</w:t>
            </w:r>
            <w:proofErr w:type="spellEnd"/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7022C112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0055D2AB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777F98CC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7515D087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60EDD463" w14:textId="77777777" w:rsidR="00905EAE" w:rsidRDefault="00905EAE">
            <w:pPr>
              <w:spacing w:after="0"/>
              <w:ind w:left="135"/>
            </w:pPr>
          </w:p>
        </w:tc>
      </w:tr>
      <w:tr w:rsidR="00905EAE" w:rsidRPr="00C44206" w14:paraId="63008383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6C28FADE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7B2D0E75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Экономические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системы</w:t>
            </w:r>
            <w:proofErr w:type="spellEnd"/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0A90896E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65F4FC3A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027D30EA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17CA2D71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423E16E1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ecd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905EAE" w:rsidRPr="00C44206" w14:paraId="2E916B21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25C22743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2468F3AF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Экономический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рост</w:t>
            </w:r>
            <w:proofErr w:type="spellEnd"/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695938D8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1EE6A01F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10997D16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6B6074D4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6E6EDFED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ecf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598</w:t>
              </w:r>
            </w:hyperlink>
          </w:p>
        </w:tc>
      </w:tr>
      <w:tr w:rsidR="00905EAE" w14:paraId="611CFCCA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1BC79759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5305FA50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Экономический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цикл</w:t>
            </w:r>
            <w:proofErr w:type="spellEnd"/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2760A5C2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41C3BD06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0D3755D7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1EE4D799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4C2FCECA" w14:textId="77777777" w:rsidR="00905EAE" w:rsidRDefault="00905EAE">
            <w:pPr>
              <w:spacing w:after="0"/>
              <w:ind w:left="135"/>
            </w:pPr>
          </w:p>
        </w:tc>
      </w:tr>
      <w:tr w:rsidR="00905EAE" w:rsidRPr="00C44206" w14:paraId="34A0BEDB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301AB051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0AEAF297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Рыночные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отношения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экономике</w:t>
            </w:r>
            <w:proofErr w:type="spellEnd"/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72693231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48B76980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3F573C53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10B21A6A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1BAC1B51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ecd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360</w:t>
              </w:r>
            </w:hyperlink>
          </w:p>
        </w:tc>
      </w:tr>
      <w:tr w:rsidR="00905EAE" w:rsidRPr="00C44206" w14:paraId="70D4C4BF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15C69587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7E6317D5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Рыночные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механизмы</w:t>
            </w:r>
            <w:proofErr w:type="spellEnd"/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3A9644A2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31D3D73D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26F51794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23964922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578051F3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ecd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05EAE" w:rsidRPr="00C44206" w14:paraId="010CF788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2D8CBBB0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0B0922C9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Рынки</w:t>
            </w:r>
            <w:proofErr w:type="spellEnd"/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7888364F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1C9864DF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1D626F58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64563C83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5B5C5A9C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ecd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05EAE" w14:paraId="5B074BFB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6980BC40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0AC2C4A9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Государственное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регулирование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рынков</w:t>
            </w:r>
            <w:proofErr w:type="spellEnd"/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6CFF4B6D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18FD921B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52DAD2E0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2FD8B6A4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27E36E32" w14:textId="77777777" w:rsidR="00905EAE" w:rsidRDefault="00905EAE">
            <w:pPr>
              <w:spacing w:after="0"/>
              <w:ind w:left="135"/>
            </w:pPr>
          </w:p>
        </w:tc>
      </w:tr>
      <w:tr w:rsidR="00905EAE" w14:paraId="03006E84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41FAB187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49795D9C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рыночных отношений в современной экономике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50091425" w14:textId="77777777" w:rsidR="00905EAE" w:rsidRDefault="00BA3A01">
            <w:pPr>
              <w:spacing w:after="0"/>
              <w:ind w:left="135"/>
              <w:jc w:val="center"/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0756AD8E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234CD975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563F322C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5174A590" w14:textId="77777777" w:rsidR="00905EAE" w:rsidRDefault="00905EAE">
            <w:pPr>
              <w:spacing w:after="0"/>
              <w:ind w:left="135"/>
            </w:pPr>
          </w:p>
        </w:tc>
      </w:tr>
      <w:tr w:rsidR="00905EAE" w:rsidRPr="00C44206" w14:paraId="4424C4C9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429C7254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06DAD916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Рынок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труда</w:t>
            </w:r>
            <w:proofErr w:type="spellEnd"/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14C6DFEF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2C899D7B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366B405D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4B9110F7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1744C420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ece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05EAE" w:rsidRPr="00C44206" w14:paraId="235DA85D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519E1F98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3A2EFC7C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Экономическая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деятельность</w:t>
            </w:r>
            <w:proofErr w:type="spellEnd"/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3798FAF6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02E08803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7ACE89FE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6090CA3D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2DAB6565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ecf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408</w:t>
              </w:r>
            </w:hyperlink>
          </w:p>
        </w:tc>
      </w:tr>
      <w:tr w:rsidR="00905EAE" w:rsidRPr="00C44206" w14:paraId="719DB6E7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5B10B500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2AFCAA33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Рациональное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экономическое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поведение</w:t>
            </w:r>
            <w:proofErr w:type="spellEnd"/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3A1A4144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1C46A645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5D65735D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1807AFDF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79F2C5DD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ece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</w:hyperlink>
          </w:p>
        </w:tc>
      </w:tr>
      <w:tr w:rsidR="00905EAE" w:rsidRPr="00C44206" w14:paraId="1E2220A2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4A7EB36E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79B65202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Экономика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предприятия</w:t>
            </w:r>
            <w:proofErr w:type="spellEnd"/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627508C4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3EDE32BA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6D4CD625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37C03BB5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64BF68BE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ecd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950</w:t>
              </w:r>
            </w:hyperlink>
          </w:p>
        </w:tc>
      </w:tr>
      <w:tr w:rsidR="00905EAE" w:rsidRPr="00C44206" w14:paraId="0437899C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1E4AB800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3381A6FA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Факторы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производства</w:t>
            </w:r>
            <w:proofErr w:type="spellEnd"/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0FEF8988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737BEF89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74A13F65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690A03CB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4040778F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ecd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905EAE" w:rsidRPr="00C44206" w14:paraId="70D76ED3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61A6E549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5AB70386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Эффективность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предприятия</w:t>
            </w:r>
            <w:proofErr w:type="spellEnd"/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3A0F1BFF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70B1EA30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74722A7F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5AD53C1A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416F95ED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ecd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950</w:t>
              </w:r>
            </w:hyperlink>
          </w:p>
        </w:tc>
      </w:tr>
      <w:tr w:rsidR="00905EAE" w:rsidRPr="00C44206" w14:paraId="23FB5CFF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13C38AAB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4FAB78E5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Предпринимательская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деятельность</w:t>
            </w:r>
            <w:proofErr w:type="spellEnd"/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0049BA91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27870A32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029ED884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22E4F23B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442D96B4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ecdaf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05EAE" w:rsidRPr="00C44206" w14:paraId="6E31807D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7D2B61CC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0453D409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>Финансовый рынок и финансовые институты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1EFA19BD" w14:textId="77777777" w:rsidR="00905EAE" w:rsidRDefault="00BA3A01">
            <w:pPr>
              <w:spacing w:after="0"/>
              <w:ind w:left="135"/>
              <w:jc w:val="center"/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7BBA3189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310B58B8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1B575FBD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0200A7C9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ecdd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</w:t>
              </w:r>
            </w:hyperlink>
          </w:p>
        </w:tc>
      </w:tr>
      <w:tr w:rsidR="00905EAE" w:rsidRPr="00C44206" w14:paraId="2B1BF36E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7C1B3DA2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3C187B4B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Банковская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</w:t>
            </w:r>
            <w:proofErr w:type="spellEnd"/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123EC770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0D75C957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7AB9C42D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43A7EDAE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1C560574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ecdd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</w:t>
              </w:r>
            </w:hyperlink>
          </w:p>
        </w:tc>
      </w:tr>
      <w:tr w:rsidR="00905EAE" w:rsidRPr="00C44206" w14:paraId="1870E70F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6A5696F4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16EA003C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Инфляция</w:t>
            </w:r>
            <w:proofErr w:type="spellEnd"/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2A17BF5C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6C1503C9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7D3F2E47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7BDF4829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3FE03C2A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ece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328</w:t>
              </w:r>
            </w:hyperlink>
          </w:p>
        </w:tc>
      </w:tr>
      <w:tr w:rsidR="00905EAE" w:rsidRPr="00C44206" w14:paraId="3090343D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3E5CEF15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0E4CE128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Экономика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государство</w:t>
            </w:r>
            <w:proofErr w:type="spellEnd"/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36667DEB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14F977AA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41707FB0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13DF4EFE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78E627C2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ecea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905EAE" w:rsidRPr="00C44206" w14:paraId="6BE75B24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2730DE41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18CB3224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Бюджетная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политика</w:t>
            </w:r>
            <w:proofErr w:type="spellEnd"/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464F5057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6BC9FB76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3EC0C040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039C1DC3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172E7265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ecec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05EAE" w14:paraId="2560EEDE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25A054BD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12DF966D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>Государственное регулирование экономики. Налоги и налоговая система Российской Федерации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269A9D2E" w14:textId="77777777" w:rsidR="00905EAE" w:rsidRDefault="00BA3A01">
            <w:pPr>
              <w:spacing w:after="0"/>
              <w:ind w:left="135"/>
              <w:jc w:val="center"/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148CAF6D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7432A789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565222C9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280D6824" w14:textId="77777777" w:rsidR="00905EAE" w:rsidRDefault="00905EAE">
            <w:pPr>
              <w:spacing w:after="0"/>
              <w:ind w:left="135"/>
            </w:pPr>
          </w:p>
        </w:tc>
      </w:tr>
      <w:tr w:rsidR="00905EAE" w:rsidRPr="00C44206" w14:paraId="24B5E186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12B8808F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4B28B37B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Мировая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экономика</w:t>
            </w:r>
            <w:proofErr w:type="spellEnd"/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737A6519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3985741B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4FC40BBF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2F03735B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326D4326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ecf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</w:hyperlink>
          </w:p>
        </w:tc>
      </w:tr>
      <w:tr w:rsidR="00905EAE" w:rsidRPr="00C44206" w14:paraId="6F6F8D9C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7099878D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4CF21D10" w14:textId="77777777" w:rsidR="00905EAE" w:rsidRDefault="00BA3A0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Особенности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международной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торговли</w:t>
            </w:r>
            <w:proofErr w:type="spellEnd"/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7F51DDED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02BBDB9E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7BE4DC17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15DC5832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413027B1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ecf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962</w:t>
              </w:r>
            </w:hyperlink>
          </w:p>
        </w:tc>
      </w:tr>
      <w:tr w:rsidR="00905EAE" w:rsidRPr="00C44206" w14:paraId="7E766140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2598917C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6912069B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>Повторительно-обобщающий урок по теме "Экономическая жизнь общества"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739449DD" w14:textId="77777777" w:rsidR="00905EAE" w:rsidRDefault="00BA3A01">
            <w:pPr>
              <w:spacing w:after="0"/>
              <w:ind w:left="135"/>
              <w:jc w:val="center"/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1AE29029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00C12587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0CC95B1A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23B8AA9F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ecfce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05EAE" w:rsidRPr="00C44206" w14:paraId="565EFE2B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1E7DC163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5970A8D6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Повторительно-обобщающий урок по теме "Экономическая </w:t>
            </w: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жизнь общества"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520A0A95" w14:textId="77777777" w:rsidR="00905EAE" w:rsidRDefault="00BA3A01">
            <w:pPr>
              <w:spacing w:after="0"/>
              <w:ind w:left="135"/>
              <w:jc w:val="center"/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6644E518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7C15CA4B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6AFE93C2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437764B3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ecfe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62</w:t>
              </w:r>
            </w:hyperlink>
          </w:p>
        </w:tc>
      </w:tr>
      <w:tr w:rsidR="00905EAE" w:rsidRPr="00C44206" w14:paraId="2AA34F52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15499AFB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43CB3D1D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>Итоговое повторение, представление результатов проектно-исследовательской деятельности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66F468A2" w14:textId="77777777" w:rsidR="00905EAE" w:rsidRDefault="00BA3A01">
            <w:pPr>
              <w:spacing w:after="0"/>
              <w:ind w:left="135"/>
              <w:jc w:val="center"/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495F0CA8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5E7561E5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5839785D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2FCB7063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bcc</w:t>
              </w:r>
            </w:hyperlink>
          </w:p>
        </w:tc>
      </w:tr>
      <w:tr w:rsidR="00905EAE" w:rsidRPr="00C44206" w14:paraId="68685974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5626CFF5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2A04DBAC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>Итоговое повторение, представление результатов проектно-исследовательской деятельности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176C1E05" w14:textId="77777777" w:rsidR="00905EAE" w:rsidRDefault="00BA3A01">
            <w:pPr>
              <w:spacing w:after="0"/>
              <w:ind w:left="135"/>
              <w:jc w:val="center"/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29C852B3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05196F4D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3BCFA162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276F0039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dca</w:t>
              </w:r>
              <w:proofErr w:type="spellEnd"/>
            </w:hyperlink>
          </w:p>
        </w:tc>
      </w:tr>
      <w:tr w:rsidR="00905EAE" w:rsidRPr="00C44206" w14:paraId="048362D0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063CB3AD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61C5A2FA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>Итоговое повторение, представление результатов проектно-исследовательской деятельности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760A3452" w14:textId="77777777" w:rsidR="00905EAE" w:rsidRDefault="00BA3A01">
            <w:pPr>
              <w:spacing w:after="0"/>
              <w:ind w:left="135"/>
              <w:jc w:val="center"/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00863663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37E12C89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547662EE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5CBE1DA0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05EAE" w:rsidRPr="00C44206" w14:paraId="424887F1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3F727751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25582948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>Итоговое повторение, представление результатов проектно-исследовательской деятельности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4234743E" w14:textId="77777777" w:rsidR="00905EAE" w:rsidRDefault="00BA3A01">
            <w:pPr>
              <w:spacing w:after="0"/>
              <w:ind w:left="135"/>
              <w:jc w:val="center"/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715C3421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7948CC5F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78D55869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2BADB6BF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905EAE" w:rsidRPr="00C44206" w14:paraId="54D3F40D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7393F81F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0EA2B9B9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>Итоговое повторение, представление результатов проектно-исследовательской деятельности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13BB9672" w14:textId="77777777" w:rsidR="00905EAE" w:rsidRDefault="00BA3A01">
            <w:pPr>
              <w:spacing w:after="0"/>
              <w:ind w:left="135"/>
              <w:jc w:val="center"/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1E875BA6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49D3A6AD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57AE1D9A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4DB28638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05EAE" w:rsidRPr="00C44206" w14:paraId="620B36C1" w14:textId="7777777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14:paraId="62466B2A" w14:textId="77777777" w:rsidR="00905EAE" w:rsidRDefault="00BA3A0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428A1F4C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>Итоговое повторение, представление результатов проектно-исследовательской деятельности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14:paraId="47DF75CF" w14:textId="77777777" w:rsidR="00905EAE" w:rsidRDefault="00BA3A01">
            <w:pPr>
              <w:spacing w:after="0"/>
              <w:ind w:left="135"/>
              <w:jc w:val="center"/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62B75FD0" w14:textId="77777777" w:rsidR="00905EAE" w:rsidRDefault="00905EAE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2FE391B2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14:paraId="4859190E" w14:textId="77777777" w:rsidR="00905EAE" w:rsidRDefault="00905EAE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14:paraId="1D22FB31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A53F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05EAE" w14:paraId="205921EC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63406D8B" w14:textId="77777777" w:rsidR="00905EAE" w:rsidRPr="000A53FE" w:rsidRDefault="00BA3A01">
            <w:pPr>
              <w:spacing w:after="0"/>
              <w:ind w:left="135"/>
              <w:rPr>
                <w:lang w:val="ru-RU"/>
              </w:rPr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14:paraId="39B748C2" w14:textId="77777777" w:rsidR="00905EAE" w:rsidRDefault="00BA3A01">
            <w:pPr>
              <w:spacing w:after="0"/>
              <w:ind w:left="135"/>
              <w:jc w:val="center"/>
            </w:pPr>
            <w:r w:rsidRPr="000A53F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14:paraId="476F1D75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14:paraId="0CC9E953" w14:textId="77777777" w:rsidR="00905EAE" w:rsidRDefault="00BA3A0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3908C422" w14:textId="77777777" w:rsidR="00905EAE" w:rsidRDefault="00905EAE"/>
        </w:tc>
      </w:tr>
    </w:tbl>
    <w:p w14:paraId="16771ED9" w14:textId="77777777" w:rsidR="00905EAE" w:rsidRDefault="00905EAE">
      <w:pPr>
        <w:sectPr w:rsidR="00905EA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3FF82589" w14:textId="77777777" w:rsidR="00905EAE" w:rsidRPr="00C44206" w:rsidRDefault="00BA3A01">
      <w:pPr>
        <w:spacing w:after="0"/>
        <w:ind w:left="120"/>
        <w:rPr>
          <w:lang w:val="ru-RU"/>
        </w:rPr>
      </w:pPr>
      <w:bookmarkStart w:id="10" w:name="block-7425375"/>
      <w:bookmarkEnd w:id="9"/>
      <w:r w:rsidRPr="00C44206">
        <w:rPr>
          <w:rFonts w:ascii="Times New Roman" w:hAnsi="Times New Roman"/>
          <w:b/>
          <w:color w:val="000000"/>
          <w:sz w:val="28"/>
          <w:lang w:val="ru-RU"/>
        </w:rPr>
        <w:lastRenderedPageBreak/>
        <w:t>УЧЕБНО-МЕТОДИЧЕСКОЕ ОБЕСПЕЧЕНИЕ ОБРАЗОВАТЕЛЬНОГО ПРОЦЕССА</w:t>
      </w:r>
    </w:p>
    <w:p w14:paraId="2DC4CDBD" w14:textId="77777777" w:rsidR="00905EAE" w:rsidRPr="00C44206" w:rsidRDefault="00BA3A01">
      <w:pPr>
        <w:spacing w:after="0" w:line="480" w:lineRule="auto"/>
        <w:ind w:left="120"/>
        <w:rPr>
          <w:lang w:val="ru-RU"/>
        </w:rPr>
      </w:pPr>
      <w:r w:rsidRPr="00C44206">
        <w:rPr>
          <w:rFonts w:ascii="Times New Roman" w:hAnsi="Times New Roman"/>
          <w:b/>
          <w:color w:val="000000"/>
          <w:sz w:val="28"/>
          <w:lang w:val="ru-RU"/>
        </w:rPr>
        <w:t>ОБЯЗАТЕЛЬНЫЕ УЧЕБНЫЕ МАТЕРИАЛЫ ДЛЯ УЧЕНИКА</w:t>
      </w:r>
    </w:p>
    <w:p w14:paraId="7215A4BF" w14:textId="77777777" w:rsidR="00905EAE" w:rsidRPr="000A53FE" w:rsidRDefault="00BA3A01">
      <w:pPr>
        <w:spacing w:after="0" w:line="480" w:lineRule="auto"/>
        <w:ind w:left="120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 xml:space="preserve">​‌• Обществознание, 10 класс/ Боголюбов Л.Н., </w:t>
      </w:r>
      <w:proofErr w:type="spellStart"/>
      <w:r w:rsidRPr="000A53FE">
        <w:rPr>
          <w:rFonts w:ascii="Times New Roman" w:hAnsi="Times New Roman"/>
          <w:color w:val="000000"/>
          <w:sz w:val="28"/>
          <w:lang w:val="ru-RU"/>
        </w:rPr>
        <w:t>Лазебниковой</w:t>
      </w:r>
      <w:proofErr w:type="spellEnd"/>
      <w:r w:rsidRPr="000A53FE">
        <w:rPr>
          <w:rFonts w:ascii="Times New Roman" w:hAnsi="Times New Roman"/>
          <w:color w:val="000000"/>
          <w:sz w:val="28"/>
          <w:lang w:val="ru-RU"/>
        </w:rPr>
        <w:t xml:space="preserve"> А.Ю., Матвеев А.И. и другие; под редакцией Боголюбова Л.Н., </w:t>
      </w:r>
      <w:proofErr w:type="spellStart"/>
      <w:r w:rsidRPr="000A53FE">
        <w:rPr>
          <w:rFonts w:ascii="Times New Roman" w:hAnsi="Times New Roman"/>
          <w:color w:val="000000"/>
          <w:sz w:val="28"/>
          <w:lang w:val="ru-RU"/>
        </w:rPr>
        <w:t>Лазебниковой</w:t>
      </w:r>
      <w:proofErr w:type="spellEnd"/>
      <w:r w:rsidRPr="000A53FE">
        <w:rPr>
          <w:rFonts w:ascii="Times New Roman" w:hAnsi="Times New Roman"/>
          <w:color w:val="000000"/>
          <w:sz w:val="28"/>
          <w:lang w:val="ru-RU"/>
        </w:rPr>
        <w:t xml:space="preserve"> А.Ю., Акционерное общество «Издательство «Просвещение»</w:t>
      </w:r>
      <w:r w:rsidRPr="000A53FE">
        <w:rPr>
          <w:sz w:val="28"/>
          <w:lang w:val="ru-RU"/>
        </w:rPr>
        <w:br/>
      </w:r>
      <w:bookmarkStart w:id="11" w:name="709e4831-5c1b-44e3-bddb-9944ecb0fbbd"/>
      <w:r w:rsidRPr="000A53FE">
        <w:rPr>
          <w:rFonts w:ascii="Times New Roman" w:hAnsi="Times New Roman"/>
          <w:color w:val="000000"/>
          <w:sz w:val="28"/>
          <w:lang w:val="ru-RU"/>
        </w:rPr>
        <w:t xml:space="preserve"> • Обществознание, 11 класс/ Боголюбов Л.Н., Городецкая Н.И., </w:t>
      </w:r>
      <w:proofErr w:type="spellStart"/>
      <w:r w:rsidRPr="000A53FE">
        <w:rPr>
          <w:rFonts w:ascii="Times New Roman" w:hAnsi="Times New Roman"/>
          <w:color w:val="000000"/>
          <w:sz w:val="28"/>
          <w:lang w:val="ru-RU"/>
        </w:rPr>
        <w:t>Лазебниковой</w:t>
      </w:r>
      <w:proofErr w:type="spellEnd"/>
      <w:r w:rsidRPr="000A53FE">
        <w:rPr>
          <w:rFonts w:ascii="Times New Roman" w:hAnsi="Times New Roman"/>
          <w:color w:val="000000"/>
          <w:sz w:val="28"/>
          <w:lang w:val="ru-RU"/>
        </w:rPr>
        <w:t xml:space="preserve"> А.Ю. и другие; под редакцией Боголюбова Л.Н., </w:t>
      </w:r>
      <w:proofErr w:type="spellStart"/>
      <w:r w:rsidRPr="000A53FE">
        <w:rPr>
          <w:rFonts w:ascii="Times New Roman" w:hAnsi="Times New Roman"/>
          <w:color w:val="000000"/>
          <w:sz w:val="28"/>
          <w:lang w:val="ru-RU"/>
        </w:rPr>
        <w:t>Лазебниковой</w:t>
      </w:r>
      <w:proofErr w:type="spellEnd"/>
      <w:r w:rsidRPr="000A53FE">
        <w:rPr>
          <w:rFonts w:ascii="Times New Roman" w:hAnsi="Times New Roman"/>
          <w:color w:val="000000"/>
          <w:sz w:val="28"/>
          <w:lang w:val="ru-RU"/>
        </w:rPr>
        <w:t xml:space="preserve"> А.Ю., Акционерное общество «Издательство «Просвещение»</w:t>
      </w:r>
      <w:bookmarkEnd w:id="11"/>
      <w:r w:rsidRPr="000A53FE">
        <w:rPr>
          <w:rFonts w:ascii="Times New Roman" w:hAnsi="Times New Roman"/>
          <w:color w:val="000000"/>
          <w:sz w:val="28"/>
          <w:lang w:val="ru-RU"/>
        </w:rPr>
        <w:t>‌​</w:t>
      </w:r>
    </w:p>
    <w:p w14:paraId="435E3277" w14:textId="77777777" w:rsidR="00905EAE" w:rsidRPr="000A53FE" w:rsidRDefault="00BA3A01">
      <w:pPr>
        <w:spacing w:after="0" w:line="480" w:lineRule="auto"/>
        <w:ind w:left="120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​‌‌</w:t>
      </w:r>
    </w:p>
    <w:p w14:paraId="0FC2DB78" w14:textId="77777777" w:rsidR="00905EAE" w:rsidRPr="000A53FE" w:rsidRDefault="00BA3A01">
      <w:pPr>
        <w:spacing w:after="0"/>
        <w:ind w:left="120"/>
        <w:rPr>
          <w:lang w:val="ru-RU"/>
        </w:rPr>
      </w:pPr>
      <w:r w:rsidRPr="000A53FE">
        <w:rPr>
          <w:rFonts w:ascii="Times New Roman" w:hAnsi="Times New Roman"/>
          <w:color w:val="000000"/>
          <w:sz w:val="28"/>
          <w:lang w:val="ru-RU"/>
        </w:rPr>
        <w:t>​</w:t>
      </w:r>
    </w:p>
    <w:p w14:paraId="352C7FAD" w14:textId="77777777" w:rsidR="00905EAE" w:rsidRDefault="00BA3A01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</w:t>
      </w:r>
      <w:r>
        <w:rPr>
          <w:rFonts w:ascii="Times New Roman" w:hAnsi="Times New Roman"/>
          <w:color w:val="333333"/>
          <w:sz w:val="28"/>
        </w:rPr>
        <w:t>​‌‌</w:t>
      </w:r>
      <w:r>
        <w:rPr>
          <w:rFonts w:ascii="Times New Roman" w:hAnsi="Times New Roman"/>
          <w:color w:val="000000"/>
          <w:sz w:val="28"/>
        </w:rPr>
        <w:t>​</w:t>
      </w:r>
      <w:bookmarkEnd w:id="10"/>
    </w:p>
    <w:sectPr w:rsidR="00905EAE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835436"/>
    <w:multiLevelType w:val="multilevel"/>
    <w:tmpl w:val="AAF4DAE6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41B41B8"/>
    <w:multiLevelType w:val="multilevel"/>
    <w:tmpl w:val="EC2284B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7D817F1"/>
    <w:multiLevelType w:val="multilevel"/>
    <w:tmpl w:val="48B8310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8A0223A"/>
    <w:multiLevelType w:val="multilevel"/>
    <w:tmpl w:val="68F8508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68C245E"/>
    <w:multiLevelType w:val="multilevel"/>
    <w:tmpl w:val="DB7EED7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7D73F45"/>
    <w:multiLevelType w:val="multilevel"/>
    <w:tmpl w:val="DE3EB51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24A925E2"/>
    <w:multiLevelType w:val="multilevel"/>
    <w:tmpl w:val="F3E6583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3E21317C"/>
    <w:multiLevelType w:val="multilevel"/>
    <w:tmpl w:val="44ACCFA6"/>
    <w:lvl w:ilvl="0">
      <w:start w:val="3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42D658D3"/>
    <w:multiLevelType w:val="multilevel"/>
    <w:tmpl w:val="BEAC59C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45B31414"/>
    <w:multiLevelType w:val="multilevel"/>
    <w:tmpl w:val="0080789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48D14B9A"/>
    <w:multiLevelType w:val="multilevel"/>
    <w:tmpl w:val="4A4820A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4A340323"/>
    <w:multiLevelType w:val="multilevel"/>
    <w:tmpl w:val="F5F4517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4B164A9E"/>
    <w:multiLevelType w:val="multilevel"/>
    <w:tmpl w:val="A84E6A8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50785CC3"/>
    <w:multiLevelType w:val="multilevel"/>
    <w:tmpl w:val="ECE6DA5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56DF7BC5"/>
    <w:multiLevelType w:val="multilevel"/>
    <w:tmpl w:val="2466E57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5DAE2D3D"/>
    <w:multiLevelType w:val="multilevel"/>
    <w:tmpl w:val="83A4B23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5E466506"/>
    <w:multiLevelType w:val="multilevel"/>
    <w:tmpl w:val="CAA80B9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615A7262"/>
    <w:multiLevelType w:val="multilevel"/>
    <w:tmpl w:val="F3E05AB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61815F46"/>
    <w:multiLevelType w:val="multilevel"/>
    <w:tmpl w:val="852C5E2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721F6992"/>
    <w:multiLevelType w:val="multilevel"/>
    <w:tmpl w:val="A0C082D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723C43AD"/>
    <w:multiLevelType w:val="multilevel"/>
    <w:tmpl w:val="E9449CE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7FC90665"/>
    <w:multiLevelType w:val="multilevel"/>
    <w:tmpl w:val="E3E2F6F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7FF664B2"/>
    <w:multiLevelType w:val="multilevel"/>
    <w:tmpl w:val="89E6D748"/>
    <w:lvl w:ilvl="0">
      <w:start w:val="2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9"/>
  </w:num>
  <w:num w:numId="3">
    <w:abstractNumId w:val="19"/>
  </w:num>
  <w:num w:numId="4">
    <w:abstractNumId w:val="20"/>
  </w:num>
  <w:num w:numId="5">
    <w:abstractNumId w:val="8"/>
  </w:num>
  <w:num w:numId="6">
    <w:abstractNumId w:val="2"/>
  </w:num>
  <w:num w:numId="7">
    <w:abstractNumId w:val="15"/>
  </w:num>
  <w:num w:numId="8">
    <w:abstractNumId w:val="6"/>
  </w:num>
  <w:num w:numId="9">
    <w:abstractNumId w:val="1"/>
  </w:num>
  <w:num w:numId="10">
    <w:abstractNumId w:val="17"/>
  </w:num>
  <w:num w:numId="11">
    <w:abstractNumId w:val="11"/>
  </w:num>
  <w:num w:numId="12">
    <w:abstractNumId w:val="21"/>
  </w:num>
  <w:num w:numId="13">
    <w:abstractNumId w:val="0"/>
  </w:num>
  <w:num w:numId="14">
    <w:abstractNumId w:val="4"/>
  </w:num>
  <w:num w:numId="15">
    <w:abstractNumId w:val="18"/>
  </w:num>
  <w:num w:numId="16">
    <w:abstractNumId w:val="10"/>
  </w:num>
  <w:num w:numId="17">
    <w:abstractNumId w:val="22"/>
  </w:num>
  <w:num w:numId="18">
    <w:abstractNumId w:val="13"/>
  </w:num>
  <w:num w:numId="19">
    <w:abstractNumId w:val="5"/>
  </w:num>
  <w:num w:numId="20">
    <w:abstractNumId w:val="7"/>
  </w:num>
  <w:num w:numId="21">
    <w:abstractNumId w:val="12"/>
  </w:num>
  <w:num w:numId="22">
    <w:abstractNumId w:val="14"/>
  </w:num>
  <w:num w:numId="23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useWord2013TrackBottomHyphenation" w:uri="http://schemas.microsoft.com/office/word" w:val="1"/>
  </w:compat>
  <w:rsids>
    <w:rsidRoot w:val="00905EAE"/>
    <w:rsid w:val="000A53FE"/>
    <w:rsid w:val="008A78B8"/>
    <w:rsid w:val="00905EAE"/>
    <w:rsid w:val="00BA3A01"/>
    <w:rsid w:val="00C442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E491AE"/>
  <w15:docId w15:val="{AA4421E5-444D-4800-B9BE-925E4EFD6C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Reference" w:semiHidden="1" w:unhideWhenUsed="1"/>
    <w:lsdException w:name="Intense Reference" w:semiHidden="1" w:unhideWhenUsed="1"/>
    <w:lsdException w:name="Book Title" w:semiHidden="1" w:unhideWhenUsed="1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472C4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472C4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m.edsoo.ru/7f41c418" TargetMode="External"/><Relationship Id="rId21" Type="http://schemas.openxmlformats.org/officeDocument/2006/relationships/hyperlink" Target="https://m.edsoo.ru/7f41c418" TargetMode="External"/><Relationship Id="rId42" Type="http://schemas.openxmlformats.org/officeDocument/2006/relationships/hyperlink" Target="https://m.edsoo.ru/f5ecab9c" TargetMode="External"/><Relationship Id="rId47" Type="http://schemas.openxmlformats.org/officeDocument/2006/relationships/hyperlink" Target="https://m.edsoo.ru/f5ecbd30" TargetMode="External"/><Relationship Id="rId63" Type="http://schemas.openxmlformats.org/officeDocument/2006/relationships/hyperlink" Target="https://m.edsoo.ru/f5ece8aa" TargetMode="External"/><Relationship Id="rId68" Type="http://schemas.openxmlformats.org/officeDocument/2006/relationships/hyperlink" Target="https://m.edsoo.ru/f5ecdd38" TargetMode="External"/><Relationship Id="rId84" Type="http://schemas.openxmlformats.org/officeDocument/2006/relationships/theme" Target="theme/theme1.xml"/><Relationship Id="rId16" Type="http://schemas.openxmlformats.org/officeDocument/2006/relationships/hyperlink" Target="https://m.edsoo.ru/7f41c418" TargetMode="External"/><Relationship Id="rId11" Type="http://schemas.openxmlformats.org/officeDocument/2006/relationships/hyperlink" Target="https://m.edsoo.ru/7f41c418" TargetMode="External"/><Relationship Id="rId32" Type="http://schemas.openxmlformats.org/officeDocument/2006/relationships/hyperlink" Target="https://m.edsoo.ru/f5ecbe7a" TargetMode="External"/><Relationship Id="rId37" Type="http://schemas.openxmlformats.org/officeDocument/2006/relationships/hyperlink" Target="https://m.edsoo.ru/f5ecbd30" TargetMode="External"/><Relationship Id="rId53" Type="http://schemas.openxmlformats.org/officeDocument/2006/relationships/hyperlink" Target="https://m.edsoo.ru/f5ecc97e" TargetMode="External"/><Relationship Id="rId58" Type="http://schemas.openxmlformats.org/officeDocument/2006/relationships/hyperlink" Target="https://m.edsoo.ru/f5ecd360" TargetMode="External"/><Relationship Id="rId74" Type="http://schemas.openxmlformats.org/officeDocument/2006/relationships/hyperlink" Target="https://m.edsoo.ru/f5ecf962" TargetMode="External"/><Relationship Id="rId79" Type="http://schemas.openxmlformats.org/officeDocument/2006/relationships/hyperlink" Target="https://m.edsoo.ru/f5ed218a" TargetMode="External"/><Relationship Id="rId5" Type="http://schemas.openxmlformats.org/officeDocument/2006/relationships/hyperlink" Target="https://m.edsoo.ru/7f41c418" TargetMode="External"/><Relationship Id="rId61" Type="http://schemas.openxmlformats.org/officeDocument/2006/relationships/hyperlink" Target="https://m.edsoo.ru/f5ece56c" TargetMode="External"/><Relationship Id="rId82" Type="http://schemas.openxmlformats.org/officeDocument/2006/relationships/hyperlink" Target="https://m.edsoo.ru/f5ed27a2" TargetMode="External"/><Relationship Id="rId19" Type="http://schemas.openxmlformats.org/officeDocument/2006/relationships/hyperlink" Target="https://m.edsoo.ru/7f41c418" TargetMode="External"/><Relationship Id="rId14" Type="http://schemas.openxmlformats.org/officeDocument/2006/relationships/hyperlink" Target="https://m.edsoo.ru/7f41c418" TargetMode="External"/><Relationship Id="rId22" Type="http://schemas.openxmlformats.org/officeDocument/2006/relationships/hyperlink" Target="https://m.edsoo.ru/7f41c418" TargetMode="External"/><Relationship Id="rId27" Type="http://schemas.openxmlformats.org/officeDocument/2006/relationships/hyperlink" Target="https://m.edsoo.ru/f5eccb04" TargetMode="External"/><Relationship Id="rId30" Type="http://schemas.openxmlformats.org/officeDocument/2006/relationships/hyperlink" Target="https://m.edsoo.ru/f5eca7e6" TargetMode="External"/><Relationship Id="rId35" Type="http://schemas.openxmlformats.org/officeDocument/2006/relationships/hyperlink" Target="https://m.edsoo.ru/f5ecba38" TargetMode="External"/><Relationship Id="rId43" Type="http://schemas.openxmlformats.org/officeDocument/2006/relationships/hyperlink" Target="https://m.edsoo.ru/f5ecacd2" TargetMode="External"/><Relationship Id="rId48" Type="http://schemas.openxmlformats.org/officeDocument/2006/relationships/hyperlink" Target="https://m.edsoo.ru/f5ecc3ac" TargetMode="External"/><Relationship Id="rId56" Type="http://schemas.openxmlformats.org/officeDocument/2006/relationships/hyperlink" Target="https://m.edsoo.ru/f5ecd1d0" TargetMode="External"/><Relationship Id="rId64" Type="http://schemas.openxmlformats.org/officeDocument/2006/relationships/hyperlink" Target="https://m.edsoo.ru/f5ecd950" TargetMode="External"/><Relationship Id="rId69" Type="http://schemas.openxmlformats.org/officeDocument/2006/relationships/hyperlink" Target="https://m.edsoo.ru/f5ecdd38" TargetMode="External"/><Relationship Id="rId77" Type="http://schemas.openxmlformats.org/officeDocument/2006/relationships/hyperlink" Target="https://m.edsoo.ru/f5ed1bcc" TargetMode="External"/><Relationship Id="rId8" Type="http://schemas.openxmlformats.org/officeDocument/2006/relationships/hyperlink" Target="https://m.edsoo.ru/7f41c418" TargetMode="External"/><Relationship Id="rId51" Type="http://schemas.openxmlformats.org/officeDocument/2006/relationships/hyperlink" Target="https://m.edsoo.ru/f5ecae26" TargetMode="External"/><Relationship Id="rId72" Type="http://schemas.openxmlformats.org/officeDocument/2006/relationships/hyperlink" Target="https://m.edsoo.ru/f5ecec2e" TargetMode="External"/><Relationship Id="rId80" Type="http://schemas.openxmlformats.org/officeDocument/2006/relationships/hyperlink" Target="https://m.edsoo.ru/f5ed23b0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m.edsoo.ru/7f41c418" TargetMode="External"/><Relationship Id="rId17" Type="http://schemas.openxmlformats.org/officeDocument/2006/relationships/hyperlink" Target="https://m.edsoo.ru/7f41c418" TargetMode="External"/><Relationship Id="rId25" Type="http://schemas.openxmlformats.org/officeDocument/2006/relationships/hyperlink" Target="https://m.edsoo.ru/7f41c418" TargetMode="External"/><Relationship Id="rId33" Type="http://schemas.openxmlformats.org/officeDocument/2006/relationships/hyperlink" Target="https://m.edsoo.ru/f5ecb36c" TargetMode="External"/><Relationship Id="rId38" Type="http://schemas.openxmlformats.org/officeDocument/2006/relationships/hyperlink" Target="https://m.edsoo.ru/f5ecceec" TargetMode="External"/><Relationship Id="rId46" Type="http://schemas.openxmlformats.org/officeDocument/2006/relationships/hyperlink" Target="https://m.edsoo.ru/f5ecbd30" TargetMode="External"/><Relationship Id="rId59" Type="http://schemas.openxmlformats.org/officeDocument/2006/relationships/hyperlink" Target="https://m.edsoo.ru/f5ecd5f4" TargetMode="External"/><Relationship Id="rId67" Type="http://schemas.openxmlformats.org/officeDocument/2006/relationships/hyperlink" Target="https://m.edsoo.ru/f5ecdaf4" TargetMode="External"/><Relationship Id="rId20" Type="http://schemas.openxmlformats.org/officeDocument/2006/relationships/hyperlink" Target="https://m.edsoo.ru/7f41c418" TargetMode="External"/><Relationship Id="rId41" Type="http://schemas.openxmlformats.org/officeDocument/2006/relationships/hyperlink" Target="https://m.edsoo.ru/f5ecaa52" TargetMode="External"/><Relationship Id="rId54" Type="http://schemas.openxmlformats.org/officeDocument/2006/relationships/hyperlink" Target="https://m.edsoo.ru/f5ecd1d0" TargetMode="External"/><Relationship Id="rId62" Type="http://schemas.openxmlformats.org/officeDocument/2006/relationships/hyperlink" Target="https://m.edsoo.ru/f5ecf408" TargetMode="External"/><Relationship Id="rId70" Type="http://schemas.openxmlformats.org/officeDocument/2006/relationships/hyperlink" Target="https://m.edsoo.ru/f5ece328" TargetMode="External"/><Relationship Id="rId75" Type="http://schemas.openxmlformats.org/officeDocument/2006/relationships/hyperlink" Target="https://m.edsoo.ru/f5ecfce6" TargetMode="External"/><Relationship Id="rId83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m.edsoo.ru/7f41c418" TargetMode="External"/><Relationship Id="rId15" Type="http://schemas.openxmlformats.org/officeDocument/2006/relationships/hyperlink" Target="https://m.edsoo.ru/7f41c418" TargetMode="External"/><Relationship Id="rId23" Type="http://schemas.openxmlformats.org/officeDocument/2006/relationships/hyperlink" Target="https://m.edsoo.ru/7f41c418" TargetMode="External"/><Relationship Id="rId28" Type="http://schemas.openxmlformats.org/officeDocument/2006/relationships/hyperlink" Target="https://m.edsoo.ru/f5eccc8a" TargetMode="External"/><Relationship Id="rId36" Type="http://schemas.openxmlformats.org/officeDocument/2006/relationships/hyperlink" Target="https://m.edsoo.ru/f5ecbbaa" TargetMode="External"/><Relationship Id="rId49" Type="http://schemas.openxmlformats.org/officeDocument/2006/relationships/hyperlink" Target="https://m.edsoo.ru/f5ecc3ac" TargetMode="External"/><Relationship Id="rId57" Type="http://schemas.openxmlformats.org/officeDocument/2006/relationships/hyperlink" Target="https://m.edsoo.ru/f5ecf598" TargetMode="External"/><Relationship Id="rId10" Type="http://schemas.openxmlformats.org/officeDocument/2006/relationships/hyperlink" Target="https://m.edsoo.ru/7f41c418" TargetMode="External"/><Relationship Id="rId31" Type="http://schemas.openxmlformats.org/officeDocument/2006/relationships/hyperlink" Target="https://m.edsoo.ru/f5ecb204" TargetMode="External"/><Relationship Id="rId44" Type="http://schemas.openxmlformats.org/officeDocument/2006/relationships/hyperlink" Target="https://m.edsoo.ru/f5ecc230" TargetMode="External"/><Relationship Id="rId52" Type="http://schemas.openxmlformats.org/officeDocument/2006/relationships/hyperlink" Target="https://m.edsoo.ru/f5ecc802" TargetMode="External"/><Relationship Id="rId60" Type="http://schemas.openxmlformats.org/officeDocument/2006/relationships/hyperlink" Target="https://m.edsoo.ru/f5ecd7b6" TargetMode="External"/><Relationship Id="rId65" Type="http://schemas.openxmlformats.org/officeDocument/2006/relationships/hyperlink" Target="https://m.edsoo.ru/f5ecd1d0" TargetMode="External"/><Relationship Id="rId73" Type="http://schemas.openxmlformats.org/officeDocument/2006/relationships/hyperlink" Target="https://m.edsoo.ru/f5ecf7aa" TargetMode="External"/><Relationship Id="rId78" Type="http://schemas.openxmlformats.org/officeDocument/2006/relationships/hyperlink" Target="https://m.edsoo.ru/f5ed1dca" TargetMode="External"/><Relationship Id="rId81" Type="http://schemas.openxmlformats.org/officeDocument/2006/relationships/hyperlink" Target="https://m.edsoo.ru/f5ed25d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.edsoo.ru/7f41c418" TargetMode="External"/><Relationship Id="rId13" Type="http://schemas.openxmlformats.org/officeDocument/2006/relationships/hyperlink" Target="https://m.edsoo.ru/7f41c418" TargetMode="External"/><Relationship Id="rId18" Type="http://schemas.openxmlformats.org/officeDocument/2006/relationships/hyperlink" Target="https://m.edsoo.ru/7f41c418" TargetMode="External"/><Relationship Id="rId39" Type="http://schemas.openxmlformats.org/officeDocument/2006/relationships/hyperlink" Target="https://m.edsoo.ru/f5ecd068" TargetMode="External"/><Relationship Id="rId34" Type="http://schemas.openxmlformats.org/officeDocument/2006/relationships/hyperlink" Target="https://m.edsoo.ru/f5ecb88a" TargetMode="External"/><Relationship Id="rId50" Type="http://schemas.openxmlformats.org/officeDocument/2006/relationships/hyperlink" Target="https://m.edsoo.ru/f5ecb07e" TargetMode="External"/><Relationship Id="rId55" Type="http://schemas.openxmlformats.org/officeDocument/2006/relationships/hyperlink" Target="https://m.edsoo.ru/f5ecf408" TargetMode="External"/><Relationship Id="rId76" Type="http://schemas.openxmlformats.org/officeDocument/2006/relationships/hyperlink" Target="https://m.edsoo.ru/f5ecfe62" TargetMode="External"/><Relationship Id="rId7" Type="http://schemas.openxmlformats.org/officeDocument/2006/relationships/hyperlink" Target="https://m.edsoo.ru/7f41c418" TargetMode="External"/><Relationship Id="rId71" Type="http://schemas.openxmlformats.org/officeDocument/2006/relationships/hyperlink" Target="https://m.edsoo.ru/f5ecea80" TargetMode="External"/><Relationship Id="rId2" Type="http://schemas.openxmlformats.org/officeDocument/2006/relationships/styles" Target="styles.xml"/><Relationship Id="rId29" Type="http://schemas.openxmlformats.org/officeDocument/2006/relationships/hyperlink" Target="https://m.edsoo.ru/f5ecc514" TargetMode="External"/><Relationship Id="rId24" Type="http://schemas.openxmlformats.org/officeDocument/2006/relationships/hyperlink" Target="https://m.edsoo.ru/7f41c418" TargetMode="External"/><Relationship Id="rId40" Type="http://schemas.openxmlformats.org/officeDocument/2006/relationships/hyperlink" Target="https://m.edsoo.ru/f5ecbe7a" TargetMode="External"/><Relationship Id="rId45" Type="http://schemas.openxmlformats.org/officeDocument/2006/relationships/hyperlink" Target="https://m.edsoo.ru/f5ecc096" TargetMode="External"/><Relationship Id="rId66" Type="http://schemas.openxmlformats.org/officeDocument/2006/relationships/hyperlink" Target="https://m.edsoo.ru/f5ecd95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30</Pages>
  <Words>7203</Words>
  <Characters>41059</Characters>
  <Application>Microsoft Office Word</Application>
  <DocSecurity>0</DocSecurity>
  <Lines>342</Lines>
  <Paragraphs>96</Paragraphs>
  <ScaleCrop>false</ScaleCrop>
  <Company/>
  <LinksUpToDate>false</LinksUpToDate>
  <CharactersWithSpaces>48166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Елена Звездина</cp:lastModifiedBy>
  <cp:revision>4</cp:revision>
  <dcterms:created xsi:type="dcterms:W3CDTF">2023-08-27T19:37:00Z</dcterms:created>
  <dcterms:modified xsi:type="dcterms:W3CDTF">2023-08-27T19:48:00Z</dcterms:modified>
</cp:coreProperties>
</file>