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A5301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bookmarkStart w:id="0" w:name="block-7405655"/>
      <w:r w:rsidRPr="001574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5EF3332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48BB2DF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574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End w:id="2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14:paraId="3E59E735" w14:textId="77777777" w:rsidR="00DA68B3" w:rsidRDefault="0073471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Одинцовская СОШ №1</w:t>
      </w:r>
    </w:p>
    <w:p w14:paraId="1A07C010" w14:textId="77777777" w:rsidR="00DA68B3" w:rsidRDefault="00DA68B3">
      <w:pPr>
        <w:spacing w:after="0"/>
        <w:ind w:left="120"/>
      </w:pPr>
    </w:p>
    <w:p w14:paraId="365FD731" w14:textId="77777777" w:rsidR="00DA68B3" w:rsidRDefault="00DA68B3">
      <w:pPr>
        <w:spacing w:after="0"/>
        <w:ind w:left="120"/>
      </w:pPr>
    </w:p>
    <w:p w14:paraId="15CF412E" w14:textId="77777777" w:rsidR="00DA68B3" w:rsidRDefault="00DA68B3">
      <w:pPr>
        <w:spacing w:after="0"/>
        <w:ind w:left="120"/>
      </w:pPr>
    </w:p>
    <w:p w14:paraId="4B043509" w14:textId="77777777" w:rsidR="00DA68B3" w:rsidRDefault="00DA68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349A" w14:paraId="121D8D9C" w14:textId="77777777" w:rsidTr="000D4161">
        <w:tc>
          <w:tcPr>
            <w:tcW w:w="3114" w:type="dxa"/>
          </w:tcPr>
          <w:p w14:paraId="7B73845D" w14:textId="77777777" w:rsidR="00C53FFE" w:rsidRPr="0040209D" w:rsidRDefault="0073471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9A9EBC8" w14:textId="77777777" w:rsidR="004E6975" w:rsidRPr="0015744F" w:rsidRDefault="00734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7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Школьное методическое объединение учителей истории и обществознания</w:t>
            </w:r>
          </w:p>
          <w:p w14:paraId="26C72535" w14:textId="77777777" w:rsidR="004E6975" w:rsidRDefault="00734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A159AF2" w14:textId="3A2662DD" w:rsidR="003778D6" w:rsidRDefault="003778D6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734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9E60CD4" w14:textId="77777777" w:rsidR="003778D6" w:rsidRDefault="003778D6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» августа 2023 г.</w:t>
            </w:r>
          </w:p>
          <w:p w14:paraId="598609D3" w14:textId="77777777" w:rsidR="00C53FFE" w:rsidRPr="0040209D" w:rsidRDefault="003479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633D7DF" w14:textId="77777777" w:rsidR="00C53FFE" w:rsidRPr="0040209D" w:rsidRDefault="0073471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DED2EED" w14:textId="77777777" w:rsidR="004E6975" w:rsidRPr="003778D6" w:rsidRDefault="0073471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школы по УВР</w:t>
            </w:r>
          </w:p>
          <w:p w14:paraId="5F2DF451" w14:textId="77777777" w:rsidR="004E6975" w:rsidRDefault="0073471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02A670" w14:textId="77777777" w:rsidR="004E6975" w:rsidRPr="008944ED" w:rsidRDefault="0073471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14:paraId="398715D4" w14:textId="6AF4D415" w:rsidR="003778D6" w:rsidRDefault="003778D6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7349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E5D46AD" w14:textId="77777777" w:rsidR="003778D6" w:rsidRDefault="003778D6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» августа 2023 г.</w:t>
            </w:r>
          </w:p>
          <w:p w14:paraId="70AAE9B8" w14:textId="77777777" w:rsidR="00C53FFE" w:rsidRPr="0040209D" w:rsidRDefault="003479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D52B62" w14:textId="77777777" w:rsidR="000E6D86" w:rsidRDefault="00734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7EE2C09" w14:textId="77777777" w:rsidR="000E6D86" w:rsidRPr="003778D6" w:rsidRDefault="0073471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14:paraId="071C4285" w14:textId="77777777" w:rsidR="000E6D86" w:rsidRDefault="0073471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230957F" w14:textId="77777777" w:rsidR="0086502D" w:rsidRPr="008944ED" w:rsidRDefault="0073471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14:paraId="2B6D1A77" w14:textId="0EF9126A" w:rsidR="003778D6" w:rsidRDefault="0007349A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14:paraId="139D02E0" w14:textId="77777777" w:rsidR="003778D6" w:rsidRDefault="003778D6" w:rsidP="003778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  » августа 2023 г.</w:t>
            </w:r>
          </w:p>
          <w:p w14:paraId="555DFF72" w14:textId="77777777" w:rsidR="00C53FFE" w:rsidRPr="0040209D" w:rsidRDefault="0034798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2CE614E" w14:textId="77777777" w:rsidR="00DA68B3" w:rsidRPr="0015744F" w:rsidRDefault="00DA68B3">
      <w:pPr>
        <w:spacing w:after="0"/>
        <w:ind w:left="120"/>
        <w:rPr>
          <w:lang w:val="ru-RU"/>
        </w:rPr>
      </w:pPr>
    </w:p>
    <w:p w14:paraId="1277B9B1" w14:textId="77777777" w:rsidR="00DA68B3" w:rsidRPr="0015744F" w:rsidRDefault="00734710">
      <w:pPr>
        <w:spacing w:after="0"/>
        <w:ind w:left="120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‌</w:t>
      </w:r>
    </w:p>
    <w:p w14:paraId="161B724D" w14:textId="77777777" w:rsidR="00DA68B3" w:rsidRPr="0015744F" w:rsidRDefault="00DA68B3">
      <w:pPr>
        <w:spacing w:after="0"/>
        <w:ind w:left="120"/>
        <w:rPr>
          <w:lang w:val="ru-RU"/>
        </w:rPr>
      </w:pPr>
    </w:p>
    <w:p w14:paraId="35FCB3E3" w14:textId="77777777" w:rsidR="00DA68B3" w:rsidRPr="0015744F" w:rsidRDefault="00DA68B3">
      <w:pPr>
        <w:spacing w:after="0"/>
        <w:ind w:left="120"/>
        <w:rPr>
          <w:lang w:val="ru-RU"/>
        </w:rPr>
      </w:pPr>
    </w:p>
    <w:p w14:paraId="3A8DE2FB" w14:textId="77777777" w:rsidR="00DA68B3" w:rsidRPr="0015744F" w:rsidRDefault="00DA68B3">
      <w:pPr>
        <w:spacing w:after="0"/>
        <w:ind w:left="120"/>
        <w:rPr>
          <w:lang w:val="ru-RU"/>
        </w:rPr>
      </w:pPr>
    </w:p>
    <w:p w14:paraId="70499704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2335A81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5744F">
        <w:rPr>
          <w:rFonts w:ascii="Times New Roman" w:hAnsi="Times New Roman"/>
          <w:color w:val="000000"/>
          <w:sz w:val="28"/>
          <w:lang w:val="ru-RU"/>
        </w:rPr>
        <w:t xml:space="preserve"> 1037859)</w:t>
      </w:r>
    </w:p>
    <w:p w14:paraId="1723EFFE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58BA90AE" w14:textId="77777777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084D3FE7" w14:textId="05B964C3" w:rsidR="00DA68B3" w:rsidRPr="0015744F" w:rsidRDefault="00734710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3778D6">
        <w:rPr>
          <w:rFonts w:ascii="Times New Roman" w:hAnsi="Times New Roman"/>
          <w:color w:val="000000"/>
          <w:sz w:val="28"/>
          <w:lang w:val="ru-RU"/>
        </w:rPr>
        <w:t>8</w:t>
      </w:r>
      <w:r w:rsidRPr="0015744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1699287C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50B6F47C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15CE1463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1DF0DD8D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3C703DEB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39043617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719BE266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04495F4A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0DD953A8" w14:textId="77777777" w:rsidR="00DA68B3" w:rsidRPr="0015744F" w:rsidRDefault="00DA68B3">
      <w:pPr>
        <w:spacing w:after="0"/>
        <w:ind w:left="120"/>
        <w:jc w:val="center"/>
        <w:rPr>
          <w:lang w:val="ru-RU"/>
        </w:rPr>
      </w:pPr>
    </w:p>
    <w:p w14:paraId="656B093A" w14:textId="77777777" w:rsidR="00DA68B3" w:rsidRPr="0015744F" w:rsidRDefault="00734710">
      <w:pPr>
        <w:spacing w:after="0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15744F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574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14:paraId="564DF4EC" w14:textId="77777777" w:rsidR="00DA68B3" w:rsidRPr="0015744F" w:rsidRDefault="00DA68B3">
      <w:pPr>
        <w:spacing w:after="0"/>
        <w:ind w:left="120"/>
        <w:rPr>
          <w:lang w:val="ru-RU"/>
        </w:rPr>
      </w:pPr>
    </w:p>
    <w:p w14:paraId="032325CF" w14:textId="77777777" w:rsidR="00DA68B3" w:rsidRPr="0015744F" w:rsidRDefault="00734710">
      <w:pPr>
        <w:spacing w:after="0" w:line="264" w:lineRule="auto"/>
        <w:ind w:left="120"/>
        <w:jc w:val="both"/>
        <w:rPr>
          <w:lang w:val="ru-RU"/>
        </w:rPr>
      </w:pPr>
      <w:bookmarkStart w:id="6" w:name="block-7405661"/>
      <w:bookmarkEnd w:id="0"/>
      <w:r w:rsidRPr="0015744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66E1751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78816334" w14:textId="77777777" w:rsidR="00DA68B3" w:rsidRPr="0015744F" w:rsidRDefault="00734710">
      <w:pPr>
        <w:spacing w:after="0" w:line="264" w:lineRule="auto"/>
        <w:ind w:left="120"/>
        <w:jc w:val="both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16C7BE80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07E3EAAD" w14:textId="77777777" w:rsidR="00DA68B3" w:rsidRPr="0015744F" w:rsidRDefault="00734710">
      <w:pPr>
        <w:spacing w:after="0" w:line="264" w:lineRule="auto"/>
        <w:ind w:firstLine="600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4DAEAED6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4176263A" w14:textId="77777777" w:rsidR="00DA68B3" w:rsidRPr="0015744F" w:rsidRDefault="00734710">
      <w:pPr>
        <w:spacing w:after="0" w:line="264" w:lineRule="auto"/>
        <w:ind w:left="120"/>
        <w:jc w:val="both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CA55AC8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1E989116" w14:textId="77777777" w:rsidR="00DA68B3" w:rsidRPr="0015744F" w:rsidRDefault="00734710">
      <w:pPr>
        <w:spacing w:after="0" w:line="264" w:lineRule="auto"/>
        <w:ind w:firstLine="600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5E02B828" w14:textId="77777777" w:rsidR="00DA68B3" w:rsidRDefault="0073471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295FB518" w14:textId="77777777" w:rsidR="00DA68B3" w:rsidRPr="0015744F" w:rsidRDefault="00734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57B31609" w14:textId="77777777" w:rsidR="00DA68B3" w:rsidRPr="0015744F" w:rsidRDefault="00734710">
      <w:pPr>
        <w:numPr>
          <w:ilvl w:val="0"/>
          <w:numId w:val="1"/>
        </w:numPr>
        <w:spacing w:after="0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0C613994" w14:textId="77777777" w:rsidR="00DA68B3" w:rsidRPr="0015744F" w:rsidRDefault="00734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08EAA23C" w14:textId="77777777" w:rsidR="00DA68B3" w:rsidRPr="0015744F" w:rsidRDefault="00734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C5E8581" w14:textId="77777777" w:rsidR="00DA68B3" w:rsidRPr="0015744F" w:rsidRDefault="0073471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4134780F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14EEBB42" w14:textId="77777777" w:rsidR="00DA68B3" w:rsidRPr="0015744F" w:rsidRDefault="00734710">
      <w:pPr>
        <w:spacing w:after="0" w:line="264" w:lineRule="auto"/>
        <w:ind w:left="120"/>
        <w:jc w:val="both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2592845B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31F8CAAE" w14:textId="77777777" w:rsidR="00DA68B3" w:rsidRDefault="00734710" w:rsidP="00495FEC">
      <w:pPr>
        <w:spacing w:after="0" w:line="264" w:lineRule="auto"/>
        <w:ind w:left="120"/>
        <w:jc w:val="both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7C4A45">
        <w:rPr>
          <w:rFonts w:ascii="Times New Roman" w:hAnsi="Times New Roman"/>
          <w:color w:val="000000"/>
          <w:sz w:val="28"/>
          <w:lang w:val="ru-RU"/>
        </w:rPr>
        <w:t>России»</w:t>
      </w:r>
      <w:r w:rsidR="00495FEC">
        <w:rPr>
          <w:lang w:val="ru-RU"/>
        </w:rPr>
        <w:t>.</w:t>
      </w:r>
    </w:p>
    <w:p w14:paraId="07FC2D04" w14:textId="0660285A" w:rsidR="00495FEC" w:rsidRPr="00495FEC" w:rsidRDefault="00495FEC" w:rsidP="00495FEC">
      <w:pPr>
        <w:spacing w:after="0" w:line="264" w:lineRule="auto"/>
        <w:ind w:left="120"/>
        <w:jc w:val="both"/>
        <w:rPr>
          <w:lang w:val="ru-RU"/>
        </w:rPr>
        <w:sectPr w:rsidR="00495FEC" w:rsidRPr="00495FEC">
          <w:pgSz w:w="11906" w:h="16383"/>
          <w:pgMar w:top="1134" w:right="850" w:bottom="1134" w:left="1701" w:header="720" w:footer="720" w:gutter="0"/>
          <w:cols w:space="720"/>
        </w:sectPr>
      </w:pPr>
    </w:p>
    <w:p w14:paraId="7057B630" w14:textId="77777777" w:rsidR="00DA68B3" w:rsidRPr="0015744F" w:rsidRDefault="00734710">
      <w:pPr>
        <w:spacing w:after="0" w:line="264" w:lineRule="auto"/>
        <w:ind w:left="120"/>
        <w:jc w:val="both"/>
        <w:rPr>
          <w:lang w:val="ru-RU"/>
        </w:rPr>
      </w:pPr>
      <w:bookmarkStart w:id="7" w:name="block-7405659"/>
      <w:bookmarkEnd w:id="6"/>
      <w:r w:rsidRPr="0015744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FF53C91" w14:textId="77777777" w:rsidR="00DA68B3" w:rsidRPr="0015744F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01B85D0C" w14:textId="77777777" w:rsidR="00DA68B3" w:rsidRPr="003778D6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18D65161" w14:textId="77777777" w:rsidR="00DA68B3" w:rsidRPr="003778D6" w:rsidRDefault="00734710">
      <w:pPr>
        <w:spacing w:after="0" w:line="264" w:lineRule="auto"/>
        <w:ind w:left="12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0FCBCAC" w14:textId="77777777" w:rsidR="00DA68B3" w:rsidRPr="003778D6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2ADEF970" w14:textId="77777777" w:rsidR="00DA68B3" w:rsidRPr="003778D6" w:rsidRDefault="00734710">
      <w:pPr>
        <w:spacing w:after="0" w:line="264" w:lineRule="auto"/>
        <w:ind w:left="12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7140758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6A83A6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49587D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14:paraId="5BD47D70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DD1D37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1AB66D32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6387E311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6F1EF417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778D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11870C4C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</w:t>
      </w:r>
      <w:r w:rsidRPr="003778D6">
        <w:rPr>
          <w:rFonts w:ascii="Times New Roman" w:hAnsi="Times New Roman"/>
          <w:color w:val="000000"/>
          <w:sz w:val="28"/>
          <w:lang w:val="ru-RU"/>
        </w:rPr>
        <w:lastRenderedPageBreak/>
        <w:t>колониальными владениями Испании и Португалии в Южной Америке. Недовольство населения колоний политикой метрополий.</w:t>
      </w:r>
    </w:p>
    <w:p w14:paraId="04EF6F7E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94EADE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1C034C66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4596A15F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3EB99BD1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719B86C0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68D6E2E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AC8D36C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</w:t>
      </w:r>
      <w:r w:rsidRPr="003778D6">
        <w:rPr>
          <w:rFonts w:ascii="Times New Roman" w:hAnsi="Times New Roman"/>
          <w:color w:val="000000"/>
          <w:sz w:val="28"/>
          <w:lang w:val="ru-RU"/>
        </w:rPr>
        <w:lastRenderedPageBreak/>
        <w:t>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7563A1AF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A3EB369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27567F0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D211CC9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5A0025" w14:textId="77777777" w:rsidR="00DA68B3" w:rsidRPr="003778D6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79C45CF6" w14:textId="77777777" w:rsidR="00DA68B3" w:rsidRPr="003778D6" w:rsidRDefault="00734710">
      <w:pPr>
        <w:spacing w:after="0" w:line="264" w:lineRule="auto"/>
        <w:ind w:left="12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14:paraId="7D2F3B2E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17FE509F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2678F73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778D6">
        <w:rPr>
          <w:rFonts w:ascii="Times New Roman" w:hAnsi="Times New Roman"/>
          <w:color w:val="000000"/>
          <w:sz w:val="28"/>
          <w:lang w:val="ru-RU"/>
        </w:rPr>
        <w:t>.</w:t>
      </w:r>
    </w:p>
    <w:p w14:paraId="29F6DE49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7EBA5023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CA142B4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14:paraId="6188D41F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593E9635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lastRenderedPageBreak/>
        <w:t>Церковная реформа.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1154D23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14:paraId="393D2868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778D6">
        <w:rPr>
          <w:rFonts w:ascii="Times New Roman" w:hAnsi="Times New Roman"/>
          <w:color w:val="000000"/>
          <w:sz w:val="28"/>
          <w:lang w:val="ru-RU"/>
        </w:rPr>
        <w:t>.</w:t>
      </w:r>
    </w:p>
    <w:p w14:paraId="7A43FECF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D935405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380B115E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14:paraId="1BA61CEA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14:paraId="4EB007B6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14:paraId="5224AEA0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644C2456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</w:t>
      </w:r>
      <w:r w:rsidRPr="003778D6">
        <w:rPr>
          <w:rFonts w:ascii="Times New Roman" w:hAnsi="Times New Roman"/>
          <w:color w:val="000000"/>
          <w:sz w:val="28"/>
          <w:lang w:val="ru-RU"/>
        </w:rPr>
        <w:lastRenderedPageBreak/>
        <w:t>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81AECE1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14:paraId="1BFE5453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14:paraId="06F5ACCD" w14:textId="77777777" w:rsidR="00DA68B3" w:rsidRPr="003778D6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9F2F43D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3778D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778D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778D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</w:t>
      </w:r>
      <w:r w:rsidRPr="00495FEC">
        <w:rPr>
          <w:rFonts w:ascii="Times New Roman" w:hAnsi="Times New Roman"/>
          <w:color w:val="000000"/>
          <w:sz w:val="28"/>
          <w:lang w:val="ru-RU"/>
        </w:rPr>
        <w:t>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189091BE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7D33E7BB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4B4DFC99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09E0699A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lastRenderedPageBreak/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014001A1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0F8B384F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14:paraId="6AFBF8BA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F81EE98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16AB188F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3CD9E989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E10078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Первые журналы. </w:t>
      </w:r>
      <w:r w:rsidRPr="00495FE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68DBAAF2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95FE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4E39FE53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21DE8C06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71AE7BCC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4DD03519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4791E0D0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14:paraId="426A7882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95FE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099DF11E" w14:textId="77777777" w:rsidR="00DA68B3" w:rsidRPr="00495FEC" w:rsidRDefault="00734710">
      <w:pPr>
        <w:spacing w:after="0" w:line="264" w:lineRule="auto"/>
        <w:ind w:firstLine="600"/>
        <w:jc w:val="both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0B37AFDE" w14:textId="77777777" w:rsidR="00DA68B3" w:rsidRPr="00495FEC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45E38C06" w14:textId="77777777" w:rsidR="00DA68B3" w:rsidRPr="00495FEC" w:rsidRDefault="00DA68B3">
      <w:pPr>
        <w:rPr>
          <w:lang w:val="ru-RU"/>
        </w:rPr>
        <w:sectPr w:rsidR="00DA68B3" w:rsidRPr="00495FEC">
          <w:pgSz w:w="11906" w:h="16383"/>
          <w:pgMar w:top="1134" w:right="850" w:bottom="1134" w:left="1701" w:header="720" w:footer="720" w:gutter="0"/>
          <w:cols w:space="720"/>
        </w:sectPr>
      </w:pPr>
    </w:p>
    <w:p w14:paraId="457FA190" w14:textId="77777777" w:rsidR="00DA68B3" w:rsidRPr="00495FEC" w:rsidRDefault="00734710">
      <w:pPr>
        <w:spacing w:after="0" w:line="264" w:lineRule="auto"/>
        <w:ind w:left="120"/>
        <w:jc w:val="both"/>
        <w:rPr>
          <w:lang w:val="ru-RU"/>
        </w:rPr>
      </w:pPr>
      <w:bookmarkStart w:id="8" w:name="block-7405660"/>
      <w:bookmarkEnd w:id="7"/>
      <w:r w:rsidRPr="00495FE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63E758FC" w14:textId="77777777" w:rsidR="00DA68B3" w:rsidRPr="007C4A45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3D4DAFFC" w14:textId="77777777" w:rsidR="00DA68B3" w:rsidRPr="007C4A45" w:rsidRDefault="00734710">
      <w:pPr>
        <w:spacing w:after="0" w:line="264" w:lineRule="auto"/>
        <w:ind w:left="120"/>
        <w:jc w:val="both"/>
        <w:rPr>
          <w:lang w:val="ru-RU"/>
        </w:rPr>
      </w:pPr>
      <w:r w:rsidRPr="007C4A4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68653AB9" w14:textId="77777777" w:rsidR="00DA68B3" w:rsidRPr="007C4A45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0E8AC5CB" w14:textId="77777777" w:rsidR="00DA68B3" w:rsidRPr="00495FEC" w:rsidRDefault="00734710">
      <w:pPr>
        <w:spacing w:after="0" w:line="264" w:lineRule="auto"/>
        <w:ind w:left="12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7CD2B683" w14:textId="77777777" w:rsidR="00DA68B3" w:rsidRPr="00495FEC" w:rsidRDefault="007347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14:paraId="3AB0C184" w14:textId="77777777" w:rsidR="00DA68B3" w:rsidRPr="00495FEC" w:rsidRDefault="0073471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9FCBD98" w14:textId="77777777" w:rsidR="00DA68B3" w:rsidRPr="00495FEC" w:rsidRDefault="00734710">
      <w:pPr>
        <w:spacing w:after="0" w:line="264" w:lineRule="auto"/>
        <w:ind w:left="12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002457C" w14:textId="77777777" w:rsidR="00DA68B3" w:rsidRPr="00495FEC" w:rsidRDefault="007347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52309B02" w14:textId="77777777" w:rsidR="00DA68B3" w:rsidRPr="00495FEC" w:rsidRDefault="0073471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2DB78A52" w14:textId="77777777" w:rsidR="00DA68B3" w:rsidRDefault="007347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75424985" w14:textId="77777777" w:rsidR="00DA68B3" w:rsidRPr="00495FEC" w:rsidRDefault="0073471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0B0B7C70" w14:textId="77777777" w:rsidR="00DA68B3" w:rsidRDefault="007347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52B197BF" w14:textId="77777777" w:rsidR="00DA68B3" w:rsidRPr="00495FEC" w:rsidRDefault="00734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02176A09" w14:textId="77777777" w:rsidR="00DA68B3" w:rsidRPr="00495FEC" w:rsidRDefault="00734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74B811B" w14:textId="77777777" w:rsidR="00DA68B3" w:rsidRPr="00495FEC" w:rsidRDefault="0073471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06A4DE9A" w14:textId="77777777" w:rsidR="00DA68B3" w:rsidRDefault="007347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7DFC72BD" w14:textId="77777777" w:rsidR="00DA68B3" w:rsidRPr="00495FEC" w:rsidRDefault="00734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14:paraId="58CAB0B9" w14:textId="77777777" w:rsidR="00DA68B3" w:rsidRPr="00495FEC" w:rsidRDefault="00734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14:paraId="72EA90FB" w14:textId="77777777" w:rsidR="00DA68B3" w:rsidRPr="00495FEC" w:rsidRDefault="00734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14:paraId="2BC8DCFA" w14:textId="77777777" w:rsidR="00DA68B3" w:rsidRPr="00495FEC" w:rsidRDefault="0073471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3D23CF5" w14:textId="77777777" w:rsidR="00DA68B3" w:rsidRPr="00495FEC" w:rsidRDefault="00734710">
      <w:pPr>
        <w:spacing w:after="0" w:line="264" w:lineRule="auto"/>
        <w:ind w:left="120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14:paraId="4379708D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24DF9A21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3128B3B7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01833127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21014517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8C4455E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2CA60D77" w14:textId="77777777" w:rsidR="00DA68B3" w:rsidRPr="00495FEC" w:rsidRDefault="0073471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795F5602" w14:textId="77777777" w:rsidR="00DA68B3" w:rsidRDefault="0073471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59738B61" w14:textId="77777777" w:rsidR="00DA68B3" w:rsidRPr="00495FEC" w:rsidRDefault="00734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40B6DD6F" w14:textId="77777777" w:rsidR="00DA68B3" w:rsidRPr="00495FEC" w:rsidRDefault="0073471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14:paraId="4259B2F5" w14:textId="77777777" w:rsidR="00DA68B3" w:rsidRPr="00495FEC" w:rsidRDefault="00DA68B3">
      <w:pPr>
        <w:spacing w:after="0" w:line="264" w:lineRule="auto"/>
        <w:ind w:left="120"/>
        <w:jc w:val="both"/>
        <w:rPr>
          <w:lang w:val="ru-RU"/>
        </w:rPr>
      </w:pPr>
    </w:p>
    <w:p w14:paraId="0DD3D5DB" w14:textId="77777777" w:rsidR="00DA68B3" w:rsidRPr="00495FEC" w:rsidRDefault="00DA68B3">
      <w:pPr>
        <w:rPr>
          <w:lang w:val="ru-RU"/>
        </w:rPr>
        <w:sectPr w:rsidR="00DA68B3" w:rsidRPr="00495FEC">
          <w:pgSz w:w="11906" w:h="16383"/>
          <w:pgMar w:top="1134" w:right="850" w:bottom="1134" w:left="1701" w:header="720" w:footer="720" w:gutter="0"/>
          <w:cols w:space="720"/>
        </w:sectPr>
      </w:pPr>
    </w:p>
    <w:p w14:paraId="5AB1BA31" w14:textId="77777777" w:rsidR="00DA68B3" w:rsidRDefault="00734710">
      <w:pPr>
        <w:spacing w:after="0"/>
        <w:ind w:left="120"/>
      </w:pPr>
      <w:bookmarkStart w:id="9" w:name="block-7405656"/>
      <w:bookmarkEnd w:id="8"/>
      <w:r w:rsidRPr="007C4A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A68B3" w14:paraId="24A8BBDA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0DCE3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66F0AB" w14:textId="77777777" w:rsidR="00DA68B3" w:rsidRDefault="00DA68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2BA1DE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2EDA201" w14:textId="77777777" w:rsidR="00DA68B3" w:rsidRDefault="00DA6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6CF0D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5FE781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412EB0" w14:textId="77777777" w:rsidR="00DA68B3" w:rsidRDefault="00DA68B3">
            <w:pPr>
              <w:spacing w:after="0"/>
              <w:ind w:left="135"/>
            </w:pPr>
          </w:p>
        </w:tc>
      </w:tr>
      <w:tr w:rsidR="00DA68B3" w14:paraId="30F6011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3B7096" w14:textId="77777777" w:rsidR="00DA68B3" w:rsidRDefault="00DA6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5B14E5" w14:textId="77777777" w:rsidR="00DA68B3" w:rsidRDefault="00DA68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03D45F9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9B21E74" w14:textId="77777777" w:rsidR="00DA68B3" w:rsidRDefault="00DA68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146F612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A5AF7A3" w14:textId="77777777" w:rsidR="00DA68B3" w:rsidRDefault="00DA68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DB2606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4E66C3" w14:textId="77777777" w:rsidR="00DA68B3" w:rsidRDefault="00DA6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C8EB41" w14:textId="77777777" w:rsidR="00DA68B3" w:rsidRDefault="00DA68B3"/>
        </w:tc>
      </w:tr>
      <w:tr w:rsidR="00DA68B3" w:rsidRPr="000A6DF6" w14:paraId="2D816E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94BF72" w14:textId="77777777" w:rsidR="00DA68B3" w:rsidRPr="000A6DF6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A6D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A68B3" w:rsidRPr="0007349A" w14:paraId="34BA60B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97628A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02A5CD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19F6B1B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BDCEF83" w14:textId="14C0B09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5DD1C14" w14:textId="2D54056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E8AFA8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6B14F11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D1D2B90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31D2069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F71219A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222F966" w14:textId="3F43259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C67979" w14:textId="0B610D4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32EF25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27C2318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D70E8D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A0C3C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583EDC2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144E8FE" w14:textId="0E06B79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BAB36FB" w14:textId="2546243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2692BC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6344EFB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F33B5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38925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253A2C5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D98471F" w14:textId="32BD5D7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ED24C9" w14:textId="0EE9501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5A9198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604B98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6ADF92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3B4E2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D327FA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55897DD" w14:textId="25B6862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2C6E3E8" w14:textId="7BD4211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322275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4760AFA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F2C4863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E1D24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24C151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D177B5" w14:textId="66445DC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EA339F" w14:textId="2522963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CCB1E9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2B2829FD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33EEFEE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87770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7ECDFF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557E916" w14:textId="67CF7C0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895A957" w14:textId="3AEA4DB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08E38D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46D0AE0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DF8F20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828BA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8345505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AE6200" w14:textId="1DD7053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F29B41" w14:textId="49B36D9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C3ACCD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:rsidRPr="0007349A" w14:paraId="6FC094A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EB1AB5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073686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CC36734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F5B1C64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5D14BF" w14:textId="0380487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F1DD3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A68B3" w14:paraId="3DEAD7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45078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85FD840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F7BBC1" w14:textId="77777777" w:rsidR="00DA68B3" w:rsidRDefault="00DA68B3"/>
        </w:tc>
      </w:tr>
      <w:tr w:rsidR="00DA68B3" w:rsidRPr="0007349A" w14:paraId="4ABA36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514B1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A68B3" w:rsidRPr="0007349A" w14:paraId="2A88DB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4C4E14E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0464C5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39AC7EF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3F50B19" w14:textId="511A05A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AB76785" w14:textId="1406F1D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0B1DF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:rsidRPr="0007349A" w14:paraId="637B678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F653039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F7D20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4014E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6FBA83" w14:textId="769BC67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B531B71" w14:textId="28184775" w:rsidR="00DA68B3" w:rsidRDefault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E508E9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:rsidRPr="0007349A" w14:paraId="1DBCF5D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03FD873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C5F79E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5D4BA1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CF39AC1" w14:textId="1FA27DDD" w:rsidR="00DA68B3" w:rsidRPr="007C4A45" w:rsidRDefault="007C4A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884EA4E" w14:textId="32442FD0" w:rsidR="00DA68B3" w:rsidRDefault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73471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E1D867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:rsidRPr="0007349A" w14:paraId="2FF6AC17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5306583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CB3511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639EA6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6E1E9C6" w14:textId="30EAAF4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3D23CE7" w14:textId="60F58BF2" w:rsidR="00DA68B3" w:rsidRDefault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37739F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:rsidRPr="0007349A" w14:paraId="722079E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534CA8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54A13D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5E778BE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C0FEADE" w14:textId="00C56CC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9B1F1F5" w14:textId="467A1B3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A9C1D6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14:paraId="285160C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F1F81F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7C8AFA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90867B2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27F0E94" w14:textId="5CF010E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F5F015B" w14:textId="5572B9F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AC3E5BD" w14:textId="77777777" w:rsidR="00DA68B3" w:rsidRDefault="00DA68B3">
            <w:pPr>
              <w:spacing w:after="0"/>
              <w:ind w:left="135"/>
            </w:pPr>
          </w:p>
        </w:tc>
      </w:tr>
      <w:tr w:rsidR="00DA68B3" w:rsidRPr="0007349A" w14:paraId="6B29119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54FB437B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58A990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26DD805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B05286F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FED0463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2CE308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A68B3" w14:paraId="389E62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94F0FA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ED6AEE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2C0A92" w14:textId="77777777" w:rsidR="00DA68B3" w:rsidRDefault="00DA68B3"/>
        </w:tc>
      </w:tr>
      <w:tr w:rsidR="00DA68B3" w14:paraId="097BF5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2CEC1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96A5EA9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BE6298" w14:textId="1968B97F" w:rsidR="00DA68B3" w:rsidRPr="007C4A45" w:rsidRDefault="0073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4A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2D93BF6" w14:textId="56BAECF6" w:rsidR="00DA68B3" w:rsidRDefault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DDFE92" w14:textId="77777777" w:rsidR="00DA68B3" w:rsidRDefault="00DA68B3"/>
        </w:tc>
      </w:tr>
    </w:tbl>
    <w:p w14:paraId="737FDD53" w14:textId="77777777" w:rsidR="00DA68B3" w:rsidRDefault="00DA68B3">
      <w:pPr>
        <w:sectPr w:rsidR="00DA6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04B0E4" w14:textId="77777777" w:rsidR="00DA68B3" w:rsidRDefault="00DA68B3">
      <w:bookmarkStart w:id="10" w:name="block-7405657"/>
      <w:bookmarkEnd w:id="9"/>
    </w:p>
    <w:p w14:paraId="61DFE2ED" w14:textId="77777777" w:rsidR="00DA68B3" w:rsidRDefault="007347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A68B3" w14:paraId="63E2D4CD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11795C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A69A166" w14:textId="77777777" w:rsidR="00DA68B3" w:rsidRDefault="00DA68B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1C43B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EB20724" w14:textId="77777777" w:rsidR="00DA68B3" w:rsidRDefault="00DA68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C8C5B9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56154A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C7B6B82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D839D7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2F97E4" w14:textId="77777777" w:rsidR="00DA68B3" w:rsidRDefault="00DA68B3">
            <w:pPr>
              <w:spacing w:after="0"/>
              <w:ind w:left="135"/>
            </w:pPr>
          </w:p>
        </w:tc>
      </w:tr>
      <w:tr w:rsidR="00DA68B3" w14:paraId="254AD9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0AA78C" w14:textId="77777777" w:rsidR="00DA68B3" w:rsidRDefault="00DA6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CA6EFE" w14:textId="77777777" w:rsidR="00DA68B3" w:rsidRDefault="00DA68B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10C48B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0B9CE" w14:textId="77777777" w:rsidR="00DA68B3" w:rsidRDefault="00DA68B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1F4B4E1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CBF98D" w14:textId="77777777" w:rsidR="00DA68B3" w:rsidRDefault="00DA68B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3315995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468E48" w14:textId="77777777" w:rsidR="00DA68B3" w:rsidRDefault="00DA68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CD423D" w14:textId="77777777" w:rsidR="00DA68B3" w:rsidRDefault="00DA68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72EF16" w14:textId="77777777" w:rsidR="00DA68B3" w:rsidRDefault="00DA68B3"/>
        </w:tc>
      </w:tr>
      <w:tr w:rsidR="00DA68B3" w:rsidRPr="0007349A" w14:paraId="1755601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760BE3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2CB7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034A9C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627323" w14:textId="1F5D4D4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E7EDDE" w14:textId="7B74DC5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29D238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69EA7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A68B3" w:rsidRPr="0007349A" w14:paraId="1CA8387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154A31B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21E98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5C9A9D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A45A5F" w14:textId="596B598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A2BA01D" w14:textId="4D35B64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AA5BD1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912E4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115C45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C8B510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B02F92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1DA62B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57C86F4" w14:textId="0655EEE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52157B" w14:textId="209E459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0EFD87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2108D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B3" w:rsidRPr="0007349A" w14:paraId="4F8ED92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BF2215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F67E9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64561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5471F92" w14:textId="29BBC90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49309DD" w14:textId="72E17BF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EE5DB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E8E2E3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B3" w:rsidRPr="0007349A" w14:paraId="105793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2E8936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252ABBE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936AAC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70095F" w14:textId="241AC2B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72466E3" w14:textId="4F5E7E9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A8C0973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536BB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A68B3" w:rsidRPr="0007349A" w14:paraId="78CADA1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AC5A827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BD09EA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637F9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D23185B" w14:textId="31ADC04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6A13A1" w14:textId="772B2D0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FE6A7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C03C0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B3" w:rsidRPr="0007349A" w14:paraId="6F70707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1C80A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57FCB8C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B0AE00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0FFE75" w14:textId="71B621A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3A19AC7" w14:textId="4E6CA03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BBC10D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2E9D3D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A68B3" w:rsidRPr="0007349A" w14:paraId="2E4A0BE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984AA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7470B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13D41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BD8E58" w14:textId="733711C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00A7AB9" w14:textId="384B634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12B9E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72198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7A70BC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9B7C880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A93D50E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614BE9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3A9EA9C" w14:textId="22B141E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89A28A7" w14:textId="3F2C79F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D16818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7429B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B3" w:rsidRPr="0007349A" w14:paraId="702DB10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F979DD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AC4EC3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FA737D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166475" w14:textId="2A8DDB0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18DA89" w14:textId="284F535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7848153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6238E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6311C30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ED8C2D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274F0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0F6741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F90CF2" w14:textId="1F185FC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0725BB5" w14:textId="063D184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E3506A6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34CC44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A68B3" w:rsidRPr="0007349A" w14:paraId="29A4BBF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B75015F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C27B1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9F8280C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252B47" w14:textId="0520278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FA113E" w14:textId="70DA512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74582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67C2B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0F0C94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FCAFCDF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953B53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5B5C97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AFBD862" w14:textId="3D98F04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A90509" w14:textId="0268702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331783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19F65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B3" w:rsidRPr="0007349A" w14:paraId="35CCC39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AE348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223C0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6553F9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C534E3A" w14:textId="2F47DC1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ECC796" w14:textId="7BA3757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0B1880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5BC59C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A68B3" w:rsidRPr="0007349A" w14:paraId="2470930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79513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82CF25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599AC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943783" w14:textId="72D4476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226771" w14:textId="48DF16C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2E7457F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D62054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A68B3" w:rsidRPr="0007349A" w14:paraId="77DD06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C4B25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DFB25D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6E7D90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77E1AFD" w14:textId="54C553A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DE4B41" w14:textId="31799D1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F9D37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031F6F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A68B3" w:rsidRPr="0007349A" w14:paraId="5A8D8E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54883C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9F368A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023A37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801358" w14:textId="0910FB0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72D5C2" w14:textId="218C828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7F559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6021FD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A68B3" w:rsidRPr="0007349A" w14:paraId="4FB272F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39E7C7E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21A8F6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FCC4B3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12F626" w14:textId="4093951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79D1AB" w14:textId="2678429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D6D5A0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722736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B3" w:rsidRPr="0007349A" w14:paraId="459AE1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F03B5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A20CCB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59B7EE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F21B8C" w14:textId="6B7B283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E17ADE4" w14:textId="6E9F9AF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D76CA1C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1347C8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A68B3" w:rsidRPr="0007349A" w14:paraId="69FBC87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1D0630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273810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42889BB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238B5A1" w14:textId="78CA6D0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9CD480" w14:textId="7C09803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F912BBB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F47A11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B3" w:rsidRPr="0007349A" w14:paraId="5C4DC5C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B459620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9D4C3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88217A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D124B3" w14:textId="6EC1A1C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F79BD1E" w14:textId="1389F4D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C591CCA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1B232A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78D48F2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EAA05A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A738F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4089FB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FA5BDD" w14:textId="1569837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EA32CE2" w14:textId="2E828AA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4FDE731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9B1DD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A68B3" w:rsidRPr="0007349A" w14:paraId="04BA388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85BBE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85EE1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30D025D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520813A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B0A66F0" w14:textId="610D615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91BC90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9FAC73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B3" w:rsidRPr="0007349A" w14:paraId="4E5B74C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716F31F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679DDE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C43BC11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92B263" w14:textId="0BE4B95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FD2747A" w14:textId="595BFD1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7CB577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E766B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A68B3" w:rsidRPr="0007349A" w14:paraId="79494D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59D013E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3456B69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366459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6B495ED" w14:textId="60A7A51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E89F02" w14:textId="3908C42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F28D782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E0708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A68B3" w:rsidRPr="0007349A" w14:paraId="12F5AF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C1E9292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BE9953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0E8FA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AA2C13" w14:textId="5420395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3699B09" w14:textId="2058F3F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6D82B6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3C3CD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A68B3" w:rsidRPr="0007349A" w14:paraId="548E519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66D27C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9B868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D84104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E705E15" w14:textId="7345DDE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D64F21" w14:textId="0F950E2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A6767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1A6B2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A68B3" w:rsidRPr="0007349A" w14:paraId="006927C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2DC3F07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66AEC74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FDC9D3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9347984" w14:textId="5A5FED4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26C34C" w14:textId="644B939A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31F2EAD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E4E644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A68B3" w:rsidRPr="0007349A" w14:paraId="0DEE314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7A1B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473813C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31B2E9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3A985DD" w14:textId="2D1F3D9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813472" w14:textId="426A5AB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CC5C5FF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A496D2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B3" w:rsidRPr="0007349A" w14:paraId="45A2E9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E4AFF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140057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01E01B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359E42" w14:textId="2289F66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05015A" w14:textId="05268A7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911A47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DEE27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A68B3" w:rsidRPr="0007349A" w14:paraId="6FA279F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5F6707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444C02" w14:textId="77777777" w:rsidR="00DA68B3" w:rsidRDefault="00734710">
            <w:pPr>
              <w:spacing w:after="0"/>
              <w:ind w:left="135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924C1F8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2320762" w14:textId="21BE007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4520E99" w14:textId="329B310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06CED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F38C31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A68B3" w:rsidRPr="0007349A" w14:paraId="651A9C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72ED752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B073ABB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64FEE3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093141F" w14:textId="1124C08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77B1F2" w14:textId="5C299CE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BF24BBC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950355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A68B3" w:rsidRPr="0007349A" w14:paraId="72F4567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F9656D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2B4D28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DFC526B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3F28526" w14:textId="49FAD91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9EAD813" w14:textId="40ECEC1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1701F81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75601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4D1A862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A582E6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29B749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Доминирование светского начала 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D59AAD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D9BD169" w14:textId="61A10DC2" w:rsidR="00DA68B3" w:rsidRPr="007C4A45" w:rsidRDefault="007C4A4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DBD9EEE" w14:textId="4374F10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E86FEFB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BF0B9F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11C0C15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996F12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46C46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FE98C77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DBEA465" w14:textId="3766AC8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5B59793" w14:textId="784F92B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284B6EC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86A516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A68B3" w:rsidRPr="0007349A" w14:paraId="4B55AAD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AC51A6B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693341D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43340C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307F56" w14:textId="78F5B63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091CAF4" w14:textId="1FBBD23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423BBC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E7593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B3" w:rsidRPr="0007349A" w14:paraId="59295E5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8774C9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79820D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2304EBE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498DD1" w14:textId="055B7F5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AD246A6" w14:textId="037C651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ED0FD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4868F0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7DFF3B2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3156AA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A8645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21E9D92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8FD1D0" w14:textId="223225DF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71085A" w14:textId="5640014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5A6532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4E91CB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4F0A0A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38DE4A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58969E1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AFB1B4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4145D8" w14:textId="78E3A4F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1214843" w14:textId="707D97F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4DDEF2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12DA47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A68B3" w:rsidRPr="0007349A" w14:paraId="3B9C609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F51B5F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BF56F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3783A71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666CC6D" w14:textId="503D7AF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0BD6776" w14:textId="1D3AFDA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D36E8F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952AE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A68B3" w:rsidRPr="0007349A" w14:paraId="677DA0B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339949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B8C8A71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9A7F3E1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B43EEFB" w14:textId="61A335B6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33F0C5" w14:textId="7B20AD6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BA88A7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BD4A2F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B3" w:rsidRPr="0007349A" w14:paraId="62291E9A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98C9B3F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2CB441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0BD877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97BFF36" w14:textId="4D507B1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4FA8B02" w14:textId="641E3CB3" w:rsidR="00DA68B3" w:rsidRDefault="00734710" w:rsidP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DF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B39276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067E5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A68B3" w:rsidRPr="0007349A" w14:paraId="3605CE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87DBBA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D0549FC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F41319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48D9C05" w14:textId="238F9B8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7A7420F" w14:textId="770B79F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69E15EA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BB6B0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B3" w:rsidRPr="0007349A" w14:paraId="65BD9D6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7C2632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2460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0254E3D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2374FE1" w14:textId="574EEA1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F003CC9" w14:textId="0E53CC6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728C0E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17CA47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A68B3" w:rsidRPr="0007349A" w14:paraId="08376FC0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64C5927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A04F3C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07EAA3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9C1398C" w14:textId="0976DF2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4C96A88" w14:textId="3FD48D9D" w:rsidR="00DA68B3" w:rsidRPr="000A6DF6" w:rsidRDefault="0073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A6DF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E089F7F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DBBEE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8B3" w:rsidRPr="0007349A" w14:paraId="55A2AF3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1C6C55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18D2AA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A9AA79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AFDB615" w14:textId="305BA58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23EFA1B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50D934F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4D90BB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A68B3" w:rsidRPr="0007349A" w14:paraId="74DE8FF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D298F80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E73014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D04201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4ECC8B" w14:textId="46E8DA2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09DC52" w14:textId="58499AD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955F7E1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2132E2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B3" w:rsidRPr="0007349A" w14:paraId="30DD101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45017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56283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52AF96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26D7E5" w14:textId="42F121C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355431" w14:textId="1AC6565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3EBBA23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5509E7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763400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BBEB40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E0DEF9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ADA61D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CA5EBC" w14:textId="7638BE0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DA10E9E" w14:textId="45EC1E5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6BA7F57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B4126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A68B3" w:rsidRPr="0007349A" w14:paraId="6F20496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02D4D5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BABD61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A41A4C5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5B0709" w14:textId="79DEC61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29CC91" w14:textId="0E544F9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C99D0E2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EF51C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A68B3" w:rsidRPr="0007349A" w14:paraId="456FCBB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4ADE58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E4AC9C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62C96E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7A74A62" w14:textId="37A931D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7DD594F" w14:textId="537EFE5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1B7FF0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ABF3C0E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A68B3" w:rsidRPr="0007349A" w14:paraId="3BDC4EE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CE7E5A7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762294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BD5B0E7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FF06549" w14:textId="70EA1CE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6A736C" w14:textId="49F14F2A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2DA97CE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FE7BB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6059CF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DCBF2B3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42A7D6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D19404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C4445A" w14:textId="6063F0A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07F18FE" w14:textId="4976D12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6EEC27B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0A7CC6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A68B3" w:rsidRPr="0007349A" w14:paraId="4F1F4ED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071CFA6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93812F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3D14CD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D53F2B5" w14:textId="7513568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892FBB7" w14:textId="6E41B4C7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CFA640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E29A80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A68B3" w:rsidRPr="0007349A" w14:paraId="6AAD282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212AC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672305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5B547C1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68EA243" w14:textId="36FF264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F3B470" w14:textId="69C135A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85E0D32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B2D0F34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A68B3" w:rsidRPr="0007349A" w14:paraId="4D680EC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FE9B649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402D3C2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8266A8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A9292D" w14:textId="05BB86E1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9D7DA3" w14:textId="3434D93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CE9AB5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B5EC2E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A68B3" w:rsidRPr="0007349A" w14:paraId="1D8D4D1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C0ADF1A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81DABE2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57C2DC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2DB4FE1" w14:textId="06321BFD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2946266" w14:textId="6A7E8CCA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18FC00A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2C7296F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A68B3" w:rsidRPr="0007349A" w14:paraId="2D9BCD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0D2FC97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930FE2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792FB13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CB71118" w14:textId="756B738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617B609" w14:textId="13EC11DA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6AF5BD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0627E8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A68B3" w:rsidRPr="0007349A" w14:paraId="5E8F742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3951EC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08B8BB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8A3AA4A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C88FE2" w14:textId="363C4C8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E449103" w14:textId="6275A452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77C1DF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9692ED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A68B3" w:rsidRPr="0007349A" w14:paraId="1B83F3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067BEC8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70EC47D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C94D457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A2DAC8" w14:textId="424F9C8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6B007F1" w14:textId="036E68AC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2D87DD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C1DE90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A68B3" w:rsidRPr="0007349A" w14:paraId="49B3025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01DC65B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14F684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E602FC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14CF4A" w14:textId="03357CBB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8611675" w14:textId="3DB2528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FA778C6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D0F77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1C3CE1A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36CFF7E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79280B5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60640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EE9B323" w14:textId="35FECB8E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68A1CB5" w14:textId="7D148F7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B7C212D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411718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A68B3" w:rsidRPr="0007349A" w14:paraId="49F1C49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AA3B9B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BD850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0A4F73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3ADEAF9" w14:textId="7B811359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1C5069" w14:textId="1C23DBD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345B30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3F1AFCA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A68B3" w:rsidRPr="0007349A" w14:paraId="11C5B61D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0F46B1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417E7D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260064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0E9DBB6" w14:textId="0AD3D43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69EB7B9" w14:textId="26B47755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1FB0F8C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7903173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A68B3" w:rsidRPr="0007349A" w14:paraId="79E0C54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E83CE4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074E62C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FAEFCAE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72058C1" w14:textId="21D0479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EF9D122" w14:textId="3A05CED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0D8EA35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C9DB976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A68B3" w14:paraId="2E67853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FCED5D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82AE806" w14:textId="77777777" w:rsidR="00DA68B3" w:rsidRDefault="0073471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113DC7C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1FE64A1" w14:textId="4E56B130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7673766" w14:textId="7452B74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DC525C4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F467E48" w14:textId="77777777" w:rsidR="00DA68B3" w:rsidRDefault="00DA68B3">
            <w:pPr>
              <w:spacing w:after="0"/>
              <w:ind w:left="135"/>
            </w:pPr>
          </w:p>
        </w:tc>
      </w:tr>
      <w:tr w:rsidR="00DA68B3" w:rsidRPr="0007349A" w14:paraId="24E46E6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6D9E5D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612F67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7643F30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BD8D3D4" w14:textId="6ED84FA8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843391E" w14:textId="51654A94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5F30A38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7DBC369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FE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A68B3" w14:paraId="1428FD2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A6C6EC2" w14:textId="77777777" w:rsidR="00DA68B3" w:rsidRDefault="007347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E206A8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626305F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21AA871" w14:textId="77777777" w:rsidR="00DA68B3" w:rsidRDefault="007347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3BCE186" w14:textId="50E00B03" w:rsidR="00DA68B3" w:rsidRPr="000A6DF6" w:rsidRDefault="000A6DF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24AFC9" w14:textId="77777777" w:rsidR="00DA68B3" w:rsidRDefault="00DA68B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78B79E" w14:textId="77777777" w:rsidR="00DA68B3" w:rsidRDefault="00DA68B3">
            <w:pPr>
              <w:spacing w:after="0"/>
              <w:ind w:left="135"/>
            </w:pPr>
          </w:p>
        </w:tc>
      </w:tr>
      <w:tr w:rsidR="00DA68B3" w14:paraId="0D463E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438A1" w14:textId="77777777" w:rsidR="00DA68B3" w:rsidRPr="00495FEC" w:rsidRDefault="00734710">
            <w:pPr>
              <w:spacing w:after="0"/>
              <w:ind w:left="135"/>
              <w:rPr>
                <w:lang w:val="ru-RU"/>
              </w:rPr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027D3735" w14:textId="77777777" w:rsidR="00DA68B3" w:rsidRDefault="00734710">
            <w:pPr>
              <w:spacing w:after="0"/>
              <w:ind w:left="135"/>
              <w:jc w:val="center"/>
            </w:pPr>
            <w:r w:rsidRPr="00495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8BBA102" w14:textId="2AA975B2" w:rsidR="00DA68B3" w:rsidRPr="007C4A45" w:rsidRDefault="0073471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C4A4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11C7868" w14:textId="477C21EF" w:rsidR="00DA68B3" w:rsidRDefault="000A6D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424D7" w14:textId="77777777" w:rsidR="00DA68B3" w:rsidRDefault="00DA68B3"/>
        </w:tc>
      </w:tr>
    </w:tbl>
    <w:p w14:paraId="5AC81D04" w14:textId="77777777" w:rsidR="00DA68B3" w:rsidRDefault="00DA68B3">
      <w:pPr>
        <w:sectPr w:rsidR="00DA68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5A450F" w14:textId="77777777" w:rsidR="00DA68B3" w:rsidRDefault="00DA68B3"/>
    <w:p w14:paraId="7329626E" w14:textId="12D2843B" w:rsidR="00DA68B3" w:rsidRPr="00665FEA" w:rsidRDefault="00665FEA" w:rsidP="00665FEA">
      <w:pPr>
        <w:tabs>
          <w:tab w:val="left" w:pos="1200"/>
          <w:tab w:val="left" w:pos="1580"/>
        </w:tabs>
        <w:rPr>
          <w:lang w:val="ru-RU"/>
        </w:rPr>
      </w:pPr>
      <w:r>
        <w:tab/>
      </w:r>
      <w:bookmarkStart w:id="11" w:name="block-7405658"/>
      <w:bookmarkEnd w:id="10"/>
      <w:r w:rsidR="00734710" w:rsidRPr="00665FEA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15B21B90" w14:textId="77777777" w:rsidR="00DA68B3" w:rsidRPr="00665FEA" w:rsidRDefault="00734710">
      <w:pPr>
        <w:spacing w:after="0" w:line="480" w:lineRule="auto"/>
        <w:ind w:left="120"/>
        <w:rPr>
          <w:lang w:val="ru-RU"/>
        </w:rPr>
      </w:pPr>
      <w:r w:rsidRPr="00665F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D811B1" w14:textId="77777777" w:rsidR="00DA68B3" w:rsidRPr="00495FEC" w:rsidRDefault="00734710">
      <w:pPr>
        <w:spacing w:after="0" w:line="480" w:lineRule="auto"/>
        <w:ind w:left="120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495FEC">
        <w:rPr>
          <w:sz w:val="28"/>
          <w:lang w:val="ru-RU"/>
        </w:rPr>
        <w:br/>
      </w:r>
      <w:bookmarkStart w:id="12" w:name="c6612d7c-6144-4cab-b55c-f60ef824c9f9"/>
      <w:r w:rsidRPr="00495FEC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2"/>
      <w:r w:rsidRPr="00495FE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5FDCE74" w14:textId="0BCBD30C" w:rsidR="00DA68B3" w:rsidRPr="00495FEC" w:rsidRDefault="00734710" w:rsidP="00665FEA">
      <w:pPr>
        <w:spacing w:after="0" w:line="480" w:lineRule="auto"/>
        <w:ind w:left="120"/>
        <w:rPr>
          <w:lang w:val="ru-RU"/>
        </w:rPr>
      </w:pPr>
      <w:r w:rsidRPr="00495FEC">
        <w:rPr>
          <w:rFonts w:ascii="Times New Roman" w:hAnsi="Times New Roman"/>
          <w:color w:val="000000"/>
          <w:sz w:val="28"/>
          <w:lang w:val="ru-RU"/>
        </w:rPr>
        <w:t>​‌‌​‌​</w:t>
      </w:r>
    </w:p>
    <w:p w14:paraId="64E60085" w14:textId="77777777" w:rsidR="00DA68B3" w:rsidRPr="00495FEC" w:rsidRDefault="00DA68B3">
      <w:pPr>
        <w:spacing w:after="0"/>
        <w:ind w:left="120"/>
        <w:rPr>
          <w:lang w:val="ru-RU"/>
        </w:rPr>
      </w:pPr>
    </w:p>
    <w:p w14:paraId="66AED9FC" w14:textId="77777777" w:rsidR="00DA68B3" w:rsidRPr="00495FEC" w:rsidRDefault="00734710">
      <w:pPr>
        <w:spacing w:after="0" w:line="480" w:lineRule="auto"/>
        <w:ind w:left="120"/>
        <w:rPr>
          <w:lang w:val="ru-RU"/>
        </w:rPr>
      </w:pPr>
      <w:r w:rsidRPr="00495FE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CED996C" w14:textId="77777777" w:rsidR="00DA68B3" w:rsidRDefault="00734710">
      <w:pPr>
        <w:spacing w:after="0" w:line="480" w:lineRule="auto"/>
        <w:ind w:left="120"/>
      </w:pPr>
      <w:r w:rsidRPr="00495FEC">
        <w:rPr>
          <w:rFonts w:ascii="Times New Roman" w:hAnsi="Times New Roman"/>
          <w:color w:val="000000"/>
          <w:sz w:val="28"/>
          <w:lang w:val="ru-RU"/>
        </w:rPr>
        <w:t>​</w:t>
      </w:r>
      <w:r w:rsidRPr="00495FEC">
        <w:rPr>
          <w:rFonts w:ascii="Times New Roman" w:hAnsi="Times New Roman"/>
          <w:color w:val="333333"/>
          <w:sz w:val="28"/>
          <w:lang w:val="ru-RU"/>
        </w:rPr>
        <w:t>​‌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1. История России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2. Электронные публикации Института русской литературы (Пушкинского Дома) РАН. Петр </w:t>
      </w:r>
      <w:r>
        <w:rPr>
          <w:rFonts w:ascii="Times New Roman" w:hAnsi="Times New Roman"/>
          <w:color w:val="000000"/>
          <w:sz w:val="28"/>
        </w:rPr>
        <w:t>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 русской литературе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века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pushkinskijdom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3. Библиотека электронных ресурсов исторического факультета МГУ им. М.В. Ломоносова. Исторические источники по истории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— начала </w:t>
      </w:r>
      <w:r>
        <w:rPr>
          <w:rFonts w:ascii="Times New Roman" w:hAnsi="Times New Roman"/>
          <w:color w:val="000000"/>
          <w:sz w:val="28"/>
        </w:rPr>
        <w:t>XX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в.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hist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ER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Etext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PICT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russia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4. Единая коллекция цифровых образовательных ресурсов. История </w:t>
      </w:r>
      <w:r w:rsidRPr="004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95FE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в музеях Московского Кремля —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school</w:t>
      </w:r>
      <w:r w:rsidRPr="00495F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catalog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rubr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lb</w:t>
      </w:r>
      <w:r w:rsidRPr="00495FEC">
        <w:rPr>
          <w:rFonts w:ascii="Times New Roman" w:hAnsi="Times New Roman"/>
          <w:color w:val="000000"/>
          <w:sz w:val="28"/>
          <w:lang w:val="ru-RU"/>
        </w:rPr>
        <w:t>243</w:t>
      </w:r>
      <w:r>
        <w:rPr>
          <w:rFonts w:ascii="Times New Roman" w:hAnsi="Times New Roman"/>
          <w:color w:val="000000"/>
          <w:sz w:val="28"/>
        </w:rPr>
        <w:t>cac</w:t>
      </w:r>
      <w:r w:rsidRPr="00495FE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bbl</w:t>
      </w:r>
      <w:r w:rsidRPr="00495FEC">
        <w:rPr>
          <w:rFonts w:ascii="Times New Roman" w:hAnsi="Times New Roman"/>
          <w:color w:val="000000"/>
          <w:sz w:val="28"/>
          <w:lang w:val="ru-RU"/>
        </w:rPr>
        <w:t>2-488</w:t>
      </w:r>
      <w:r>
        <w:rPr>
          <w:rFonts w:ascii="Times New Roman" w:hAnsi="Times New Roman"/>
          <w:color w:val="000000"/>
          <w:sz w:val="28"/>
        </w:rPr>
        <w:t>f</w:t>
      </w:r>
      <w:r w:rsidRPr="00495FEC">
        <w:rPr>
          <w:rFonts w:ascii="Times New Roman" w:hAnsi="Times New Roman"/>
          <w:color w:val="000000"/>
          <w:sz w:val="28"/>
          <w:lang w:val="ru-RU"/>
        </w:rPr>
        <w:t>-926</w:t>
      </w:r>
      <w:r>
        <w:rPr>
          <w:rFonts w:ascii="Times New Roman" w:hAnsi="Times New Roman"/>
          <w:color w:val="000000"/>
          <w:sz w:val="28"/>
        </w:rPr>
        <w:t>f</w:t>
      </w:r>
      <w:r w:rsidRPr="00495FEC">
        <w:rPr>
          <w:rFonts w:ascii="Times New Roman" w:hAnsi="Times New Roman"/>
          <w:color w:val="000000"/>
          <w:sz w:val="28"/>
          <w:lang w:val="ru-RU"/>
        </w:rPr>
        <w:t>-7</w:t>
      </w:r>
      <w:r>
        <w:rPr>
          <w:rFonts w:ascii="Times New Roman" w:hAnsi="Times New Roman"/>
          <w:color w:val="000000"/>
          <w:sz w:val="28"/>
        </w:rPr>
        <w:t>a</w:t>
      </w:r>
      <w:r w:rsidRPr="00495FEC">
        <w:rPr>
          <w:rFonts w:ascii="Times New Roman" w:hAnsi="Times New Roman"/>
          <w:color w:val="000000"/>
          <w:sz w:val="28"/>
          <w:lang w:val="ru-RU"/>
        </w:rPr>
        <w:t>645751</w:t>
      </w:r>
      <w:r>
        <w:rPr>
          <w:rFonts w:ascii="Times New Roman" w:hAnsi="Times New Roman"/>
          <w:color w:val="000000"/>
          <w:sz w:val="28"/>
        </w:rPr>
        <w:t>dclf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5. Россия в подлиннике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runivers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6. Хронос. Всемирная история в Интернете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hrono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95FEC">
        <w:rPr>
          <w:rFonts w:ascii="Times New Roman" w:hAnsi="Times New Roman"/>
          <w:color w:val="000000"/>
          <w:sz w:val="28"/>
          <w:lang w:val="ru-RU"/>
        </w:rPr>
        <w:t>/.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7. Материалы для изучения русской истории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magister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msk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library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8. Отечество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ote</w:t>
      </w:r>
      <w:r w:rsidRPr="00495FEC">
        <w:rPr>
          <w:rFonts w:ascii="Times New Roman" w:hAnsi="Times New Roman"/>
          <w:color w:val="000000"/>
          <w:sz w:val="28"/>
          <w:lang w:val="ru-RU"/>
        </w:rPr>
        <w:t>4</w:t>
      </w:r>
      <w:r>
        <w:rPr>
          <w:rFonts w:ascii="Times New Roman" w:hAnsi="Times New Roman"/>
          <w:color w:val="000000"/>
          <w:sz w:val="28"/>
        </w:rPr>
        <w:t>estvo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9. Российское военно-историческое общество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rvio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10. Библиотекарь. Ру. Электронная библиотека нехудожественной литературы по русской и мировой истории, искусству, культуре, прикладным наукам. —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bibliotekar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11. Министерство образования и науки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12. Портал ФИПИ – Федеральный институт педагогических измерений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fipi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13. Портал ЕГЭ (информационной поддержки ЕГЭ)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ege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14. Портал Единый экзамен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probaege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15.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16. федеральный центр тестирования. </w:t>
      </w:r>
      <w:r>
        <w:rPr>
          <w:rFonts w:ascii="Times New Roman" w:hAnsi="Times New Roman"/>
          <w:color w:val="000000"/>
          <w:sz w:val="28"/>
        </w:rPr>
        <w:t>http</w:t>
      </w:r>
      <w:r w:rsidRPr="00495FE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infomarker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top</w:t>
      </w:r>
      <w:r w:rsidRPr="00495FEC">
        <w:rPr>
          <w:rFonts w:ascii="Times New Roman" w:hAnsi="Times New Roman"/>
          <w:color w:val="000000"/>
          <w:sz w:val="28"/>
          <w:lang w:val="ru-RU"/>
        </w:rPr>
        <w:t>8.</w:t>
      </w:r>
      <w:r>
        <w:rPr>
          <w:rFonts w:ascii="Times New Roman" w:hAnsi="Times New Roman"/>
          <w:color w:val="000000"/>
          <w:sz w:val="28"/>
        </w:rPr>
        <w:t>html</w:t>
      </w:r>
      <w:r w:rsidRPr="00495FE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RUSTEST</w:t>
      </w:r>
      <w:r w:rsidRPr="00495FE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95FEC">
        <w:rPr>
          <w:sz w:val="28"/>
          <w:lang w:val="ru-RU"/>
        </w:rPr>
        <w:br/>
      </w:r>
      <w:r w:rsidRPr="00495FE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17. </w:t>
      </w:r>
      <w:r>
        <w:rPr>
          <w:rFonts w:ascii="Times New Roman" w:hAnsi="Times New Roman"/>
          <w:color w:val="000000"/>
          <w:sz w:val="28"/>
        </w:rPr>
        <w:t xml:space="preserve">Всероссийский Интернет-Педсовет http://www.pedsovet.org </w:t>
      </w:r>
      <w:r>
        <w:rPr>
          <w:sz w:val="28"/>
        </w:rPr>
        <w:br/>
      </w:r>
      <w:bookmarkStart w:id="13" w:name="954910a6-450c-47a0-80e2-529fad0f6e94"/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14:paraId="4DE0F4A4" w14:textId="77777777" w:rsidR="00734710" w:rsidRDefault="00734710"/>
    <w:sectPr w:rsidR="0073471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672C" w14:textId="77777777" w:rsidR="0034798C" w:rsidRDefault="0034798C" w:rsidP="00495FEC">
      <w:pPr>
        <w:spacing w:after="0" w:line="240" w:lineRule="auto"/>
      </w:pPr>
      <w:r>
        <w:separator/>
      </w:r>
    </w:p>
  </w:endnote>
  <w:endnote w:type="continuationSeparator" w:id="0">
    <w:p w14:paraId="1BE91B17" w14:textId="77777777" w:rsidR="0034798C" w:rsidRDefault="0034798C" w:rsidP="0049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3B45E" w14:textId="77777777" w:rsidR="0034798C" w:rsidRDefault="0034798C" w:rsidP="00495FEC">
      <w:pPr>
        <w:spacing w:after="0" w:line="240" w:lineRule="auto"/>
      </w:pPr>
      <w:r>
        <w:separator/>
      </w:r>
    </w:p>
  </w:footnote>
  <w:footnote w:type="continuationSeparator" w:id="0">
    <w:p w14:paraId="6FE5F746" w14:textId="77777777" w:rsidR="0034798C" w:rsidRDefault="0034798C" w:rsidP="0049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38C5"/>
    <w:multiLevelType w:val="multilevel"/>
    <w:tmpl w:val="27042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12B0C"/>
    <w:multiLevelType w:val="multilevel"/>
    <w:tmpl w:val="40DC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3417E4"/>
    <w:multiLevelType w:val="multilevel"/>
    <w:tmpl w:val="5600B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633757"/>
    <w:multiLevelType w:val="multilevel"/>
    <w:tmpl w:val="64F20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4D605B"/>
    <w:multiLevelType w:val="multilevel"/>
    <w:tmpl w:val="8DDEE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7A4A01"/>
    <w:multiLevelType w:val="multilevel"/>
    <w:tmpl w:val="83002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83DE4"/>
    <w:multiLevelType w:val="multilevel"/>
    <w:tmpl w:val="2F984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177B91"/>
    <w:multiLevelType w:val="multilevel"/>
    <w:tmpl w:val="702257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B0783E"/>
    <w:multiLevelType w:val="multilevel"/>
    <w:tmpl w:val="710EC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D82E27"/>
    <w:multiLevelType w:val="multilevel"/>
    <w:tmpl w:val="A40CDE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B42690"/>
    <w:multiLevelType w:val="multilevel"/>
    <w:tmpl w:val="5B042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94CA6"/>
    <w:multiLevelType w:val="multilevel"/>
    <w:tmpl w:val="8FB23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3E176E"/>
    <w:multiLevelType w:val="multilevel"/>
    <w:tmpl w:val="F39E81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CB3DE3"/>
    <w:multiLevelType w:val="multilevel"/>
    <w:tmpl w:val="F9524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730C4"/>
    <w:multiLevelType w:val="multilevel"/>
    <w:tmpl w:val="10F4C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8E2BFF"/>
    <w:multiLevelType w:val="multilevel"/>
    <w:tmpl w:val="3392CC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BD227F"/>
    <w:multiLevelType w:val="multilevel"/>
    <w:tmpl w:val="5052B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577B09"/>
    <w:multiLevelType w:val="multilevel"/>
    <w:tmpl w:val="B5923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3E50A8D"/>
    <w:multiLevelType w:val="multilevel"/>
    <w:tmpl w:val="CF407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531964"/>
    <w:multiLevelType w:val="multilevel"/>
    <w:tmpl w:val="7ADCD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8C0239"/>
    <w:multiLevelType w:val="multilevel"/>
    <w:tmpl w:val="E1E81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8C75D17"/>
    <w:multiLevelType w:val="multilevel"/>
    <w:tmpl w:val="EB026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CF257E"/>
    <w:multiLevelType w:val="multilevel"/>
    <w:tmpl w:val="082A9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8B6B32"/>
    <w:multiLevelType w:val="multilevel"/>
    <w:tmpl w:val="6B3C4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851370"/>
    <w:multiLevelType w:val="multilevel"/>
    <w:tmpl w:val="EA7C56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FA42F80"/>
    <w:multiLevelType w:val="multilevel"/>
    <w:tmpl w:val="21A28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8C37F9"/>
    <w:multiLevelType w:val="multilevel"/>
    <w:tmpl w:val="39B0A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013353"/>
    <w:multiLevelType w:val="multilevel"/>
    <w:tmpl w:val="57CC8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9273153"/>
    <w:multiLevelType w:val="multilevel"/>
    <w:tmpl w:val="16A28D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2733EF"/>
    <w:multiLevelType w:val="multilevel"/>
    <w:tmpl w:val="4F640B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082DC5"/>
    <w:multiLevelType w:val="multilevel"/>
    <w:tmpl w:val="3A482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AD67F5"/>
    <w:multiLevelType w:val="multilevel"/>
    <w:tmpl w:val="DDA6D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EC0416C"/>
    <w:multiLevelType w:val="multilevel"/>
    <w:tmpl w:val="079C6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B84395"/>
    <w:multiLevelType w:val="multilevel"/>
    <w:tmpl w:val="BEB0F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FA4A0B"/>
    <w:multiLevelType w:val="multilevel"/>
    <w:tmpl w:val="871C9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0A7636"/>
    <w:multiLevelType w:val="multilevel"/>
    <w:tmpl w:val="9B8C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5DB334F"/>
    <w:multiLevelType w:val="multilevel"/>
    <w:tmpl w:val="1AB28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E336BA"/>
    <w:multiLevelType w:val="multilevel"/>
    <w:tmpl w:val="54780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4"/>
  </w:num>
  <w:num w:numId="3">
    <w:abstractNumId w:val="27"/>
  </w:num>
  <w:num w:numId="4">
    <w:abstractNumId w:val="17"/>
  </w:num>
  <w:num w:numId="5">
    <w:abstractNumId w:val="2"/>
  </w:num>
  <w:num w:numId="6">
    <w:abstractNumId w:val="8"/>
  </w:num>
  <w:num w:numId="7">
    <w:abstractNumId w:val="26"/>
  </w:num>
  <w:num w:numId="8">
    <w:abstractNumId w:val="28"/>
  </w:num>
  <w:num w:numId="9">
    <w:abstractNumId w:val="33"/>
  </w:num>
  <w:num w:numId="10">
    <w:abstractNumId w:val="3"/>
  </w:num>
  <w:num w:numId="11">
    <w:abstractNumId w:val="11"/>
  </w:num>
  <w:num w:numId="12">
    <w:abstractNumId w:val="7"/>
  </w:num>
  <w:num w:numId="13">
    <w:abstractNumId w:val="35"/>
  </w:num>
  <w:num w:numId="14">
    <w:abstractNumId w:val="10"/>
  </w:num>
  <w:num w:numId="15">
    <w:abstractNumId w:val="13"/>
  </w:num>
  <w:num w:numId="16">
    <w:abstractNumId w:val="5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2"/>
  </w:num>
  <w:num w:numId="22">
    <w:abstractNumId w:val="9"/>
  </w:num>
  <w:num w:numId="23">
    <w:abstractNumId w:val="24"/>
  </w:num>
  <w:num w:numId="24">
    <w:abstractNumId w:val="14"/>
  </w:num>
  <w:num w:numId="25">
    <w:abstractNumId w:val="0"/>
  </w:num>
  <w:num w:numId="26">
    <w:abstractNumId w:val="19"/>
  </w:num>
  <w:num w:numId="27">
    <w:abstractNumId w:val="4"/>
  </w:num>
  <w:num w:numId="28">
    <w:abstractNumId w:val="36"/>
  </w:num>
  <w:num w:numId="29">
    <w:abstractNumId w:val="16"/>
  </w:num>
  <w:num w:numId="30">
    <w:abstractNumId w:val="18"/>
  </w:num>
  <w:num w:numId="31">
    <w:abstractNumId w:val="21"/>
  </w:num>
  <w:num w:numId="32">
    <w:abstractNumId w:val="37"/>
  </w:num>
  <w:num w:numId="33">
    <w:abstractNumId w:val="23"/>
  </w:num>
  <w:num w:numId="34">
    <w:abstractNumId w:val="29"/>
  </w:num>
  <w:num w:numId="35">
    <w:abstractNumId w:val="12"/>
  </w:num>
  <w:num w:numId="36">
    <w:abstractNumId w:val="6"/>
  </w:num>
  <w:num w:numId="37">
    <w:abstractNumId w:val="25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A68B3"/>
    <w:rsid w:val="0007349A"/>
    <w:rsid w:val="000A6DF6"/>
    <w:rsid w:val="0015744F"/>
    <w:rsid w:val="00211E90"/>
    <w:rsid w:val="0034798C"/>
    <w:rsid w:val="003778D6"/>
    <w:rsid w:val="00495FEC"/>
    <w:rsid w:val="00665FEA"/>
    <w:rsid w:val="0071659C"/>
    <w:rsid w:val="00734710"/>
    <w:rsid w:val="007C4A45"/>
    <w:rsid w:val="00D710B7"/>
    <w:rsid w:val="00D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AD5C5"/>
  <w15:docId w15:val="{4013BFA3-8579-43EC-A353-32E2F5621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95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95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4c536" TargetMode="External"/><Relationship Id="rId21" Type="http://schemas.openxmlformats.org/officeDocument/2006/relationships/hyperlink" Target="https://m.edsoo.ru/7f418a34" TargetMode="External"/><Relationship Id="rId42" Type="http://schemas.openxmlformats.org/officeDocument/2006/relationships/hyperlink" Target="https://m.edsoo.ru/8864db0c" TargetMode="External"/><Relationship Id="rId47" Type="http://schemas.openxmlformats.org/officeDocument/2006/relationships/hyperlink" Target="https://m.edsoo.ru/8a18ba40" TargetMode="External"/><Relationship Id="rId63" Type="http://schemas.openxmlformats.org/officeDocument/2006/relationships/hyperlink" Target="https://m.edsoo.ru/8a18d840" TargetMode="External"/><Relationship Id="rId68" Type="http://schemas.openxmlformats.org/officeDocument/2006/relationships/hyperlink" Target="https://m.edsoo.ru/8a18e16e" TargetMode="External"/><Relationship Id="rId84" Type="http://schemas.openxmlformats.org/officeDocument/2006/relationships/hyperlink" Target="https://m.edsoo.ru/8a18fe6a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m.edsoo.ru/7f418a34" TargetMode="External"/><Relationship Id="rId11" Type="http://schemas.openxmlformats.org/officeDocument/2006/relationships/hyperlink" Target="https://m.edsoo.ru/7f418bce" TargetMode="External"/><Relationship Id="rId32" Type="http://schemas.openxmlformats.org/officeDocument/2006/relationships/hyperlink" Target="https://m.edsoo.ru/8864cd24" TargetMode="External"/><Relationship Id="rId37" Type="http://schemas.openxmlformats.org/officeDocument/2006/relationships/hyperlink" Target="https://m.edsoo.ru/8864d562" TargetMode="External"/><Relationship Id="rId53" Type="http://schemas.openxmlformats.org/officeDocument/2006/relationships/hyperlink" Target="https://m.edsoo.ru/8a18c7ec" TargetMode="External"/><Relationship Id="rId58" Type="http://schemas.openxmlformats.org/officeDocument/2006/relationships/hyperlink" Target="https://m.edsoo.ru/8a18cfa8" TargetMode="External"/><Relationship Id="rId74" Type="http://schemas.openxmlformats.org/officeDocument/2006/relationships/hyperlink" Target="https://m.edsoo.ru/8a18ed6c" TargetMode="External"/><Relationship Id="rId79" Type="http://schemas.openxmlformats.org/officeDocument/2006/relationships/hyperlink" Target="https://m.edsoo.ru/8a18f668" TargetMode="External"/><Relationship Id="rId5" Type="http://schemas.openxmlformats.org/officeDocument/2006/relationships/footnotes" Target="footnotes.xml"/><Relationship Id="rId14" Type="http://schemas.openxmlformats.org/officeDocument/2006/relationships/hyperlink" Target="https://m.edsoo.ru/7f418bce" TargetMode="External"/><Relationship Id="rId22" Type="http://schemas.openxmlformats.org/officeDocument/2006/relationships/hyperlink" Target="https://m.edsoo.ru/8864c086" TargetMode="External"/><Relationship Id="rId27" Type="http://schemas.openxmlformats.org/officeDocument/2006/relationships/hyperlink" Target="https://m.edsoo.ru/8864c6d0" TargetMode="External"/><Relationship Id="rId30" Type="http://schemas.openxmlformats.org/officeDocument/2006/relationships/hyperlink" Target="https://m.edsoo.ru/8864cae0" TargetMode="External"/><Relationship Id="rId35" Type="http://schemas.openxmlformats.org/officeDocument/2006/relationships/hyperlink" Target="https://m.edsoo.ru/8864d080" TargetMode="External"/><Relationship Id="rId43" Type="http://schemas.openxmlformats.org/officeDocument/2006/relationships/hyperlink" Target="https://m.edsoo.ru/8864dc56" TargetMode="External"/><Relationship Id="rId48" Type="http://schemas.openxmlformats.org/officeDocument/2006/relationships/hyperlink" Target="https://m.edsoo.ru/8a18bbee" TargetMode="External"/><Relationship Id="rId56" Type="http://schemas.openxmlformats.org/officeDocument/2006/relationships/hyperlink" Target="https://m.edsoo.ru/8a18cc88" TargetMode="External"/><Relationship Id="rId64" Type="http://schemas.openxmlformats.org/officeDocument/2006/relationships/hyperlink" Target="https://m.edsoo.ru/8a18d9e4" TargetMode="External"/><Relationship Id="rId69" Type="http://schemas.openxmlformats.org/officeDocument/2006/relationships/hyperlink" Target="https://m.edsoo.ru/8a18e59c" TargetMode="External"/><Relationship Id="rId77" Type="http://schemas.openxmlformats.org/officeDocument/2006/relationships/hyperlink" Target="https://m.edsoo.ru/8a18f302" TargetMode="External"/><Relationship Id="rId8" Type="http://schemas.openxmlformats.org/officeDocument/2006/relationships/hyperlink" Target="https://m.edsoo.ru/7f418bce" TargetMode="External"/><Relationship Id="rId51" Type="http://schemas.openxmlformats.org/officeDocument/2006/relationships/hyperlink" Target="https://m.edsoo.ru/8a18c094" TargetMode="External"/><Relationship Id="rId72" Type="http://schemas.openxmlformats.org/officeDocument/2006/relationships/hyperlink" Target="https://m.edsoo.ru/8a18e9d4" TargetMode="External"/><Relationship Id="rId80" Type="http://schemas.openxmlformats.org/officeDocument/2006/relationships/hyperlink" Target="https://m.edsoo.ru/8a18f8ca" TargetMode="External"/><Relationship Id="rId85" Type="http://schemas.openxmlformats.org/officeDocument/2006/relationships/hyperlink" Target="https://m.edsoo.ru/8a1900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8bce" TargetMode="External"/><Relationship Id="rId17" Type="http://schemas.openxmlformats.org/officeDocument/2006/relationships/hyperlink" Target="https://m.edsoo.ru/7f418a34" TargetMode="External"/><Relationship Id="rId25" Type="http://schemas.openxmlformats.org/officeDocument/2006/relationships/hyperlink" Target="https://m.edsoo.ru/8864c3f6" TargetMode="External"/><Relationship Id="rId33" Type="http://schemas.openxmlformats.org/officeDocument/2006/relationships/hyperlink" Target="https://m.edsoo.ru/8864ce3c" TargetMode="External"/><Relationship Id="rId38" Type="http://schemas.openxmlformats.org/officeDocument/2006/relationships/hyperlink" Target="https://m.edsoo.ru/8864d6ac" TargetMode="External"/><Relationship Id="rId46" Type="http://schemas.openxmlformats.org/officeDocument/2006/relationships/hyperlink" Target="https://m.edsoo.ru/8a18b720" TargetMode="External"/><Relationship Id="rId59" Type="http://schemas.openxmlformats.org/officeDocument/2006/relationships/hyperlink" Target="https://m.edsoo.ru/8a18d1d8" TargetMode="External"/><Relationship Id="rId67" Type="http://schemas.openxmlformats.org/officeDocument/2006/relationships/hyperlink" Target="https://m.edsoo.ru/8a18dfb6" TargetMode="External"/><Relationship Id="rId20" Type="http://schemas.openxmlformats.org/officeDocument/2006/relationships/hyperlink" Target="https://m.edsoo.ru/7f418a34" TargetMode="External"/><Relationship Id="rId41" Type="http://schemas.openxmlformats.org/officeDocument/2006/relationships/hyperlink" Target="https://m.edsoo.ru/8864d9f4" TargetMode="External"/><Relationship Id="rId54" Type="http://schemas.openxmlformats.org/officeDocument/2006/relationships/hyperlink" Target="https://m.edsoo.ru/8a18c97c" TargetMode="External"/><Relationship Id="rId62" Type="http://schemas.openxmlformats.org/officeDocument/2006/relationships/hyperlink" Target="https://m.edsoo.ru/8a18d6a6" TargetMode="External"/><Relationship Id="rId70" Type="http://schemas.openxmlformats.org/officeDocument/2006/relationships/hyperlink" Target="https://m.edsoo.ru/8a18e722" TargetMode="External"/><Relationship Id="rId75" Type="http://schemas.openxmlformats.org/officeDocument/2006/relationships/hyperlink" Target="https://m.edsoo.ru/8a18ef42" TargetMode="External"/><Relationship Id="rId83" Type="http://schemas.openxmlformats.org/officeDocument/2006/relationships/hyperlink" Target="https://m.edsoo.ru/8a18fcf8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8bce" TargetMode="External"/><Relationship Id="rId23" Type="http://schemas.openxmlformats.org/officeDocument/2006/relationships/hyperlink" Target="https://m.edsoo.ru/8864c1a8" TargetMode="External"/><Relationship Id="rId28" Type="http://schemas.openxmlformats.org/officeDocument/2006/relationships/hyperlink" Target="https://m.edsoo.ru/8864c892" TargetMode="External"/><Relationship Id="rId36" Type="http://schemas.openxmlformats.org/officeDocument/2006/relationships/hyperlink" Target="https://m.edsoo.ru/8864d418" TargetMode="External"/><Relationship Id="rId49" Type="http://schemas.openxmlformats.org/officeDocument/2006/relationships/hyperlink" Target="https://m.edsoo.ru/8a18bd74" TargetMode="External"/><Relationship Id="rId57" Type="http://schemas.openxmlformats.org/officeDocument/2006/relationships/hyperlink" Target="https://m.edsoo.ru/8a18ce0e" TargetMode="External"/><Relationship Id="rId10" Type="http://schemas.openxmlformats.org/officeDocument/2006/relationships/hyperlink" Target="https://m.edsoo.ru/7f418bce" TargetMode="External"/><Relationship Id="rId31" Type="http://schemas.openxmlformats.org/officeDocument/2006/relationships/hyperlink" Target="https://m.edsoo.ru/8864cc0c" TargetMode="External"/><Relationship Id="rId44" Type="http://schemas.openxmlformats.org/officeDocument/2006/relationships/hyperlink" Target="https://m.edsoo.ru/8864dea4" TargetMode="External"/><Relationship Id="rId52" Type="http://schemas.openxmlformats.org/officeDocument/2006/relationships/hyperlink" Target="https://m.edsoo.ru/8a18c620" TargetMode="External"/><Relationship Id="rId60" Type="http://schemas.openxmlformats.org/officeDocument/2006/relationships/hyperlink" Target="https://m.edsoo.ru/8a18d368" TargetMode="External"/><Relationship Id="rId65" Type="http://schemas.openxmlformats.org/officeDocument/2006/relationships/hyperlink" Target="https://m.edsoo.ru/8a18dc14" TargetMode="External"/><Relationship Id="rId73" Type="http://schemas.openxmlformats.org/officeDocument/2006/relationships/hyperlink" Target="https://m.edsoo.ru/8a18ebc8" TargetMode="External"/><Relationship Id="rId78" Type="http://schemas.openxmlformats.org/officeDocument/2006/relationships/hyperlink" Target="https://m.edsoo.ru/8a18f4b0" TargetMode="External"/><Relationship Id="rId81" Type="http://schemas.openxmlformats.org/officeDocument/2006/relationships/hyperlink" Target="https://m.edsoo.ru/8a18fa6e" TargetMode="External"/><Relationship Id="rId86" Type="http://schemas.openxmlformats.org/officeDocument/2006/relationships/hyperlink" Target="https://m.edsoo.ru/8a1901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bce" TargetMode="External"/><Relationship Id="rId13" Type="http://schemas.openxmlformats.org/officeDocument/2006/relationships/hyperlink" Target="https://m.edsoo.ru/7f418bce" TargetMode="External"/><Relationship Id="rId18" Type="http://schemas.openxmlformats.org/officeDocument/2006/relationships/hyperlink" Target="https://m.edsoo.ru/7f418a34" TargetMode="External"/><Relationship Id="rId39" Type="http://schemas.openxmlformats.org/officeDocument/2006/relationships/hyperlink" Target="https://m.edsoo.ru/8864d7c4" TargetMode="External"/><Relationship Id="rId34" Type="http://schemas.openxmlformats.org/officeDocument/2006/relationships/hyperlink" Target="https://m.edsoo.ru/8864cf5e" TargetMode="External"/><Relationship Id="rId50" Type="http://schemas.openxmlformats.org/officeDocument/2006/relationships/hyperlink" Target="https://m.edsoo.ru/8a18bef0" TargetMode="External"/><Relationship Id="rId55" Type="http://schemas.openxmlformats.org/officeDocument/2006/relationships/hyperlink" Target="https://m.edsoo.ru/8a18cb0c" TargetMode="External"/><Relationship Id="rId76" Type="http://schemas.openxmlformats.org/officeDocument/2006/relationships/hyperlink" Target="https://m.edsoo.ru/8a18f118" TargetMode="External"/><Relationship Id="rId7" Type="http://schemas.openxmlformats.org/officeDocument/2006/relationships/hyperlink" Target="https://m.edsoo.ru/7f418bce" TargetMode="External"/><Relationship Id="rId71" Type="http://schemas.openxmlformats.org/officeDocument/2006/relationships/hyperlink" Target="https://m.edsoo.ru/8a18e85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c9c8" TargetMode="External"/><Relationship Id="rId24" Type="http://schemas.openxmlformats.org/officeDocument/2006/relationships/hyperlink" Target="https://m.edsoo.ru/8864c2c0" TargetMode="External"/><Relationship Id="rId40" Type="http://schemas.openxmlformats.org/officeDocument/2006/relationships/hyperlink" Target="https://m.edsoo.ru/8864d8dc" TargetMode="External"/><Relationship Id="rId45" Type="http://schemas.openxmlformats.org/officeDocument/2006/relationships/hyperlink" Target="https://m.edsoo.ru/8a18b356" TargetMode="External"/><Relationship Id="rId66" Type="http://schemas.openxmlformats.org/officeDocument/2006/relationships/hyperlink" Target="https://m.edsoo.ru/8a18ddc2" TargetMode="External"/><Relationship Id="rId87" Type="http://schemas.openxmlformats.org/officeDocument/2006/relationships/hyperlink" Target="https://m.edsoo.ru/8a1907f2" TargetMode="External"/><Relationship Id="rId61" Type="http://schemas.openxmlformats.org/officeDocument/2006/relationships/hyperlink" Target="https://m.edsoo.ru/8a18d516" TargetMode="External"/><Relationship Id="rId82" Type="http://schemas.openxmlformats.org/officeDocument/2006/relationships/hyperlink" Target="https://m.edsoo.ru/8a18fbb8" TargetMode="External"/><Relationship Id="rId19" Type="http://schemas.openxmlformats.org/officeDocument/2006/relationships/hyperlink" Target="https://m.edsoo.ru/7f418a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23</Pages>
  <Words>5589</Words>
  <Characters>31861</Characters>
  <Application>Microsoft Office Word</Application>
  <DocSecurity>0</DocSecurity>
  <Lines>265</Lines>
  <Paragraphs>74</Paragraphs>
  <ScaleCrop>false</ScaleCrop>
  <Company/>
  <LinksUpToDate>false</LinksUpToDate>
  <CharactersWithSpaces>37376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9</cp:revision>
  <dcterms:created xsi:type="dcterms:W3CDTF">2023-08-27T18:14:00Z</dcterms:created>
  <dcterms:modified xsi:type="dcterms:W3CDTF">2023-08-31T18:45:00Z</dcterms:modified>
</cp:coreProperties>
</file>