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7DF9C" w14:textId="77777777" w:rsidR="004D62A8" w:rsidRPr="00EE5AE4" w:rsidRDefault="00BB7084">
      <w:pPr>
        <w:spacing w:after="0" w:line="408" w:lineRule="auto"/>
        <w:ind w:left="120"/>
        <w:jc w:val="center"/>
        <w:rPr>
          <w:lang w:val="ru-RU"/>
        </w:rPr>
      </w:pPr>
      <w:bookmarkStart w:id="0" w:name="block-5344565"/>
      <w:r w:rsidRPr="00EE5A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9DA20A9" w14:textId="77777777" w:rsidR="004D62A8" w:rsidRPr="00EE5AE4" w:rsidRDefault="00BB7084">
      <w:pPr>
        <w:spacing w:after="0" w:line="408" w:lineRule="auto"/>
        <w:ind w:left="120"/>
        <w:jc w:val="center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EE5A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023EE0D" w14:textId="77777777" w:rsidR="004D62A8" w:rsidRPr="00EE5AE4" w:rsidRDefault="00BB7084">
      <w:pPr>
        <w:spacing w:after="0" w:line="408" w:lineRule="auto"/>
        <w:ind w:left="120"/>
        <w:jc w:val="center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EE5AE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End w:id="2"/>
      <w:r w:rsidRPr="00EE5A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5AE4">
        <w:rPr>
          <w:rFonts w:ascii="Times New Roman" w:hAnsi="Times New Roman"/>
          <w:color w:val="000000"/>
          <w:sz w:val="28"/>
          <w:lang w:val="ru-RU"/>
        </w:rPr>
        <w:t>​</w:t>
      </w:r>
    </w:p>
    <w:p w14:paraId="2D704FD3" w14:textId="77777777" w:rsidR="004D62A8" w:rsidRDefault="00BB70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Одинцовская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14:paraId="48B32918" w14:textId="77777777" w:rsidR="004D62A8" w:rsidRDefault="004D62A8">
      <w:pPr>
        <w:spacing w:after="0"/>
        <w:ind w:left="120"/>
      </w:pPr>
    </w:p>
    <w:p w14:paraId="1C3C5696" w14:textId="77777777" w:rsidR="004D62A8" w:rsidRDefault="004D62A8">
      <w:pPr>
        <w:spacing w:after="0"/>
        <w:ind w:left="120"/>
      </w:pPr>
    </w:p>
    <w:p w14:paraId="51D27C4D" w14:textId="77777777" w:rsidR="004D62A8" w:rsidRDefault="004D62A8">
      <w:pPr>
        <w:spacing w:after="0"/>
        <w:ind w:left="120"/>
      </w:pPr>
    </w:p>
    <w:p w14:paraId="12F77E93" w14:textId="77777777" w:rsidR="004D62A8" w:rsidRDefault="004D62A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E5AE4" w14:paraId="751A1F77" w14:textId="77777777" w:rsidTr="000D4161">
        <w:tc>
          <w:tcPr>
            <w:tcW w:w="3114" w:type="dxa"/>
          </w:tcPr>
          <w:p w14:paraId="3BBF96C2" w14:textId="77777777" w:rsidR="00C53FFE" w:rsidRPr="0040209D" w:rsidRDefault="00BB708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686A29B" w14:textId="2C7FCED0" w:rsidR="004E6975" w:rsidRDefault="00EE5AE4" w:rsidP="00EE5AE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5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Школьное методическое объединение учителей истории и обществознания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BB70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96026AF" w14:textId="7EF26B83" w:rsidR="00EE5AE4" w:rsidRDefault="00EE5AE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57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14:paraId="289CB523" w14:textId="587C3BE4" w:rsidR="004E6975" w:rsidRDefault="00BB708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EE5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E5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2023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14:paraId="1EDDD1FD" w14:textId="77777777" w:rsidR="00C53FFE" w:rsidRPr="0040209D" w:rsidRDefault="00F57A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CD9B52" w14:textId="77777777" w:rsidR="00C53FFE" w:rsidRPr="0040209D" w:rsidRDefault="00BB708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02B7A92" w14:textId="01FC098B" w:rsidR="00EE5AE4" w:rsidRDefault="00EE5AE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5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школы по УВР</w:t>
            </w:r>
          </w:p>
          <w:p w14:paraId="6D67C6E4" w14:textId="7B9A7946" w:rsidR="004E6975" w:rsidRDefault="00BB708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46156F" w14:textId="4AAD5A82" w:rsidR="004E6975" w:rsidRPr="008944ED" w:rsidRDefault="00EE5AE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5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Жигалова</w:t>
            </w:r>
          </w:p>
          <w:p w14:paraId="0BE75229" w14:textId="490154E7" w:rsidR="00EE5AE4" w:rsidRDefault="00EE5AE4" w:rsidP="00EE5A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57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14:paraId="4447945C" w14:textId="77777777" w:rsidR="00EE5AE4" w:rsidRDefault="00EE5AE4" w:rsidP="00EE5A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 г.</w:t>
            </w:r>
          </w:p>
          <w:p w14:paraId="7E202145" w14:textId="77777777" w:rsidR="00C53FFE" w:rsidRPr="0040209D" w:rsidRDefault="00F57A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1A958EA" w14:textId="77777777" w:rsidR="000E6D86" w:rsidRDefault="00BB708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C3A0CB1" w14:textId="77777777" w:rsidR="00EE5AE4" w:rsidRDefault="00EE5AE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5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Одинцовской СОШ №1</w:t>
            </w:r>
          </w:p>
          <w:p w14:paraId="448A2D24" w14:textId="59A28E4D" w:rsidR="000E6D86" w:rsidRPr="00EE5AE4" w:rsidRDefault="00BB708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5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296CEB2" w14:textId="77777777" w:rsidR="00EE5AE4" w:rsidRDefault="00EE5AE4" w:rsidP="00EE5AE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5AE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О.В. Романовская </w:t>
            </w:r>
          </w:p>
          <w:p w14:paraId="0913605F" w14:textId="010428F0" w:rsidR="00EE5AE4" w:rsidRDefault="00EE5AE4" w:rsidP="00EE5A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F57A4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bookmarkStart w:id="3" w:name="_GoBack"/>
            <w:bookmarkEnd w:id="3"/>
          </w:p>
          <w:p w14:paraId="4764D2E9" w14:textId="77777777" w:rsidR="00EE5AE4" w:rsidRDefault="00EE5AE4" w:rsidP="00EE5AE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 г.</w:t>
            </w:r>
          </w:p>
          <w:p w14:paraId="0C4CB075" w14:textId="77777777" w:rsidR="00C53FFE" w:rsidRPr="0040209D" w:rsidRDefault="00F57A4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6360375" w14:textId="77777777" w:rsidR="004D62A8" w:rsidRPr="00EE5AE4" w:rsidRDefault="004D62A8">
      <w:pPr>
        <w:spacing w:after="0"/>
        <w:ind w:left="120"/>
        <w:rPr>
          <w:lang w:val="ru-RU"/>
        </w:rPr>
      </w:pPr>
    </w:p>
    <w:p w14:paraId="612F5048" w14:textId="77777777" w:rsidR="004D62A8" w:rsidRPr="00EE5AE4" w:rsidRDefault="00BB7084">
      <w:pPr>
        <w:spacing w:after="0"/>
        <w:ind w:left="120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‌</w:t>
      </w:r>
    </w:p>
    <w:p w14:paraId="6F27BD82" w14:textId="77777777" w:rsidR="004D62A8" w:rsidRPr="00EE5AE4" w:rsidRDefault="004D62A8">
      <w:pPr>
        <w:spacing w:after="0"/>
        <w:ind w:left="120"/>
        <w:rPr>
          <w:lang w:val="ru-RU"/>
        </w:rPr>
      </w:pPr>
    </w:p>
    <w:p w14:paraId="629E1EE2" w14:textId="77777777" w:rsidR="004D62A8" w:rsidRPr="00EE5AE4" w:rsidRDefault="004D62A8">
      <w:pPr>
        <w:spacing w:after="0"/>
        <w:ind w:left="120"/>
        <w:rPr>
          <w:lang w:val="ru-RU"/>
        </w:rPr>
      </w:pPr>
    </w:p>
    <w:p w14:paraId="6713AB47" w14:textId="77777777" w:rsidR="004D62A8" w:rsidRPr="00EE5AE4" w:rsidRDefault="004D62A8">
      <w:pPr>
        <w:spacing w:after="0"/>
        <w:ind w:left="120"/>
        <w:rPr>
          <w:lang w:val="ru-RU"/>
        </w:rPr>
      </w:pPr>
    </w:p>
    <w:p w14:paraId="789EA133" w14:textId="77777777" w:rsidR="004D62A8" w:rsidRPr="00EE5AE4" w:rsidRDefault="00BB7084">
      <w:pPr>
        <w:spacing w:after="0" w:line="408" w:lineRule="auto"/>
        <w:ind w:left="120"/>
        <w:jc w:val="center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89B1CA2" w14:textId="77777777" w:rsidR="004D62A8" w:rsidRPr="00EE5AE4" w:rsidRDefault="00BB7084">
      <w:pPr>
        <w:spacing w:after="0" w:line="408" w:lineRule="auto"/>
        <w:ind w:left="120"/>
        <w:jc w:val="center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752795)</w:t>
      </w:r>
    </w:p>
    <w:p w14:paraId="71A65D79" w14:textId="77777777" w:rsidR="004D62A8" w:rsidRPr="00EE5AE4" w:rsidRDefault="004D62A8">
      <w:pPr>
        <w:spacing w:after="0"/>
        <w:ind w:left="120"/>
        <w:jc w:val="center"/>
        <w:rPr>
          <w:lang w:val="ru-RU"/>
        </w:rPr>
      </w:pPr>
    </w:p>
    <w:p w14:paraId="165CD715" w14:textId="77777777" w:rsidR="004D62A8" w:rsidRPr="00EE5AE4" w:rsidRDefault="00BB7084">
      <w:pPr>
        <w:spacing w:after="0" w:line="408" w:lineRule="auto"/>
        <w:ind w:left="120"/>
        <w:jc w:val="center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14:paraId="02B3F84E" w14:textId="6EC7F9E4" w:rsidR="004D62A8" w:rsidRPr="00EE5AE4" w:rsidRDefault="00BB7084">
      <w:pPr>
        <w:spacing w:after="0" w:line="408" w:lineRule="auto"/>
        <w:ind w:left="120"/>
        <w:jc w:val="center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для обучающихся 11 классов </w:t>
      </w:r>
    </w:p>
    <w:p w14:paraId="4D497A3D" w14:textId="77777777" w:rsidR="004D62A8" w:rsidRPr="00EE5AE4" w:rsidRDefault="004D62A8">
      <w:pPr>
        <w:spacing w:after="0"/>
        <w:ind w:left="120"/>
        <w:jc w:val="center"/>
        <w:rPr>
          <w:lang w:val="ru-RU"/>
        </w:rPr>
      </w:pPr>
    </w:p>
    <w:p w14:paraId="16E34EF5" w14:textId="77777777" w:rsidR="004D62A8" w:rsidRPr="00EE5AE4" w:rsidRDefault="004D62A8">
      <w:pPr>
        <w:spacing w:after="0"/>
        <w:ind w:left="120"/>
        <w:jc w:val="center"/>
        <w:rPr>
          <w:lang w:val="ru-RU"/>
        </w:rPr>
      </w:pPr>
    </w:p>
    <w:p w14:paraId="2958BA7D" w14:textId="77777777" w:rsidR="004D62A8" w:rsidRPr="00EE5AE4" w:rsidRDefault="004D62A8">
      <w:pPr>
        <w:spacing w:after="0"/>
        <w:ind w:left="120"/>
        <w:jc w:val="center"/>
        <w:rPr>
          <w:lang w:val="ru-RU"/>
        </w:rPr>
      </w:pPr>
    </w:p>
    <w:p w14:paraId="4BF70AB3" w14:textId="77777777" w:rsidR="004D62A8" w:rsidRPr="00EE5AE4" w:rsidRDefault="004D62A8">
      <w:pPr>
        <w:spacing w:after="0"/>
        <w:ind w:left="120"/>
        <w:jc w:val="center"/>
        <w:rPr>
          <w:lang w:val="ru-RU"/>
        </w:rPr>
      </w:pPr>
    </w:p>
    <w:p w14:paraId="5F626532" w14:textId="77777777" w:rsidR="004D62A8" w:rsidRPr="00EE5AE4" w:rsidRDefault="004D62A8">
      <w:pPr>
        <w:spacing w:after="0"/>
        <w:ind w:left="120"/>
        <w:jc w:val="center"/>
        <w:rPr>
          <w:lang w:val="ru-RU"/>
        </w:rPr>
      </w:pPr>
    </w:p>
    <w:p w14:paraId="5CD105C8" w14:textId="77777777" w:rsidR="004D62A8" w:rsidRPr="00EE5AE4" w:rsidRDefault="004D62A8">
      <w:pPr>
        <w:spacing w:after="0"/>
        <w:ind w:left="120"/>
        <w:jc w:val="center"/>
        <w:rPr>
          <w:lang w:val="ru-RU"/>
        </w:rPr>
      </w:pPr>
    </w:p>
    <w:p w14:paraId="59D7A298" w14:textId="77777777" w:rsidR="004D62A8" w:rsidRPr="00EE5AE4" w:rsidRDefault="004D62A8">
      <w:pPr>
        <w:spacing w:after="0"/>
        <w:ind w:left="120"/>
        <w:jc w:val="center"/>
        <w:rPr>
          <w:lang w:val="ru-RU"/>
        </w:rPr>
      </w:pPr>
    </w:p>
    <w:p w14:paraId="03FEC9F5" w14:textId="77777777" w:rsidR="004D62A8" w:rsidRPr="00EE5AE4" w:rsidRDefault="004D62A8">
      <w:pPr>
        <w:spacing w:after="0"/>
        <w:ind w:left="120"/>
        <w:jc w:val="center"/>
        <w:rPr>
          <w:lang w:val="ru-RU"/>
        </w:rPr>
      </w:pPr>
    </w:p>
    <w:p w14:paraId="609672B3" w14:textId="77777777" w:rsidR="004D62A8" w:rsidRPr="00EE5AE4" w:rsidRDefault="004D62A8">
      <w:pPr>
        <w:spacing w:after="0"/>
        <w:ind w:left="120"/>
        <w:jc w:val="center"/>
        <w:rPr>
          <w:lang w:val="ru-RU"/>
        </w:rPr>
      </w:pPr>
    </w:p>
    <w:p w14:paraId="06BB2DCC" w14:textId="77777777" w:rsidR="004D62A8" w:rsidRPr="00EE5AE4" w:rsidRDefault="00BB7084">
      <w:pPr>
        <w:spacing w:after="0"/>
        <w:ind w:left="120"/>
        <w:jc w:val="center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9a345b0-6ed1-40cd-b134-a0627a792844"/>
      <w:r w:rsidRPr="00EE5AE4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4"/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f054d67-7e13-4d44-b6f5-418ed22395c6"/>
      <w:r w:rsidRPr="00EE5AE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EE5A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5AE4">
        <w:rPr>
          <w:rFonts w:ascii="Times New Roman" w:hAnsi="Times New Roman"/>
          <w:color w:val="000000"/>
          <w:sz w:val="28"/>
          <w:lang w:val="ru-RU"/>
        </w:rPr>
        <w:t>​</w:t>
      </w:r>
    </w:p>
    <w:p w14:paraId="55D8ACBF" w14:textId="77777777" w:rsidR="004D62A8" w:rsidRPr="00EE5AE4" w:rsidRDefault="004D62A8">
      <w:pPr>
        <w:spacing w:after="0"/>
        <w:ind w:left="120"/>
        <w:rPr>
          <w:lang w:val="ru-RU"/>
        </w:rPr>
      </w:pPr>
    </w:p>
    <w:p w14:paraId="53E3FBF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bookmarkStart w:id="6" w:name="block-5344564"/>
      <w:bookmarkEnd w:id="0"/>
      <w:r w:rsidRPr="00EE5AE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6C46BB0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Программа по истории дает представление о целях, общей стратегии обучения, воспитания и развития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14:paraId="7080E1A3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1B5D271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EE5AE4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FB2A24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14:paraId="63098691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EE5AE4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14:paraId="7F7C48A8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14:paraId="5DFC490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освоение систематических знаний об истории России и всеобщей истории </w:t>
      </w:r>
      <w:r>
        <w:rPr>
          <w:rFonts w:ascii="Times New Roman" w:hAnsi="Times New Roman"/>
          <w:color w:val="000000"/>
          <w:sz w:val="28"/>
        </w:rPr>
        <w:t>XX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328A258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8CF58C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14:paraId="458EB4B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14:paraId="0EB7E79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14:paraId="403D33A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14:paraId="06F42BD3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истории, – 136, в 10–11 классах по 2 часа в неделю при 34 учебных неделях.</w:t>
      </w:r>
    </w:p>
    <w:p w14:paraId="6041E510" w14:textId="77777777" w:rsidR="004D62A8" w:rsidRPr="00EE5AE4" w:rsidRDefault="004D62A8">
      <w:pPr>
        <w:rPr>
          <w:lang w:val="ru-RU"/>
        </w:rPr>
        <w:sectPr w:rsidR="004D62A8" w:rsidRPr="00EE5AE4">
          <w:pgSz w:w="11906" w:h="16383"/>
          <w:pgMar w:top="1134" w:right="850" w:bottom="1134" w:left="1701" w:header="720" w:footer="720" w:gutter="0"/>
          <w:cols w:space="720"/>
        </w:sectPr>
      </w:pPr>
    </w:p>
    <w:p w14:paraId="5AFD857B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bookmarkStart w:id="7" w:name="block-5344569"/>
      <w:bookmarkEnd w:id="6"/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E5AE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AF6A463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0430146D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38C58D6" w14:textId="77777777" w:rsidR="004D62A8" w:rsidRPr="00EE5AE4" w:rsidRDefault="004D62A8">
      <w:pPr>
        <w:spacing w:after="0"/>
        <w:ind w:left="120"/>
        <w:rPr>
          <w:lang w:val="ru-RU"/>
        </w:rPr>
      </w:pPr>
      <w:bookmarkStart w:id="8" w:name="_Toc143611214"/>
      <w:bookmarkEnd w:id="8"/>
    </w:p>
    <w:p w14:paraId="7A38EF44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7540089F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3497C4F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14:paraId="3D6BB4F5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6809FF8E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29DE1A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США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14:paraId="5DE668D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14:paraId="6B5090D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14:paraId="0CD068D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3251A0BF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0090872C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39E56E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 Война в Корее. Национально-освободительные движения в Юго-</w:t>
      </w: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14:paraId="2C78FDC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Строительство социализма в Китае. Мао Цзэдун. «Культурная революция» в Китае. Рыночные реформы в Китае. </w:t>
      </w:r>
      <w:r w:rsidRPr="004E3D61">
        <w:rPr>
          <w:rFonts w:ascii="Times New Roman" w:hAnsi="Times New Roman"/>
          <w:color w:val="000000"/>
          <w:sz w:val="28"/>
          <w:lang w:val="ru-RU"/>
        </w:rPr>
        <w:t xml:space="preserve">Китай в конце 1980-х гг. Северная Корея. </w:t>
      </w:r>
      <w:r w:rsidRPr="00EE5AE4">
        <w:rPr>
          <w:rFonts w:ascii="Times New Roman" w:hAnsi="Times New Roman"/>
          <w:color w:val="000000"/>
          <w:sz w:val="28"/>
          <w:lang w:val="ru-RU"/>
        </w:rPr>
        <w:t>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</w:t>
      </w:r>
    </w:p>
    <w:p w14:paraId="38AC145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Тайланда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>, Малайзии и Филиппин. Индонезия и Мьянма</w:t>
      </w:r>
    </w:p>
    <w:p w14:paraId="3C94C95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E5AE4">
        <w:rPr>
          <w:rFonts w:ascii="Times New Roman" w:hAnsi="Times New Roman"/>
          <w:color w:val="000000"/>
          <w:sz w:val="28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14:paraId="32FCB48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EE5AE4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14:paraId="23A628B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14:paraId="38749227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6B17B94F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lastRenderedPageBreak/>
        <w:t>Международные отношения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082CEF0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r w:rsidRPr="004E3D61">
        <w:rPr>
          <w:rFonts w:ascii="Times New Roman" w:hAnsi="Times New Roman"/>
          <w:color w:val="000000"/>
          <w:sz w:val="28"/>
          <w:lang w:val="ru-RU"/>
        </w:rPr>
        <w:t xml:space="preserve">Кеннеди и Берлинский кризис. </w:t>
      </w:r>
      <w:r w:rsidRPr="00EE5AE4">
        <w:rPr>
          <w:rFonts w:ascii="Times New Roman" w:hAnsi="Times New Roman"/>
          <w:color w:val="000000"/>
          <w:sz w:val="28"/>
          <w:lang w:val="ru-RU"/>
        </w:rPr>
        <w:t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14:paraId="3EDBC088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EE5AE4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14:paraId="0F75F016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3A8824D4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13F9B2A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EE5AE4">
        <w:rPr>
          <w:rFonts w:ascii="Times New Roman" w:hAnsi="Times New Roman"/>
          <w:color w:val="000000"/>
          <w:sz w:val="28"/>
          <w:lang w:val="ru-RU"/>
        </w:rPr>
        <w:t>Важнейшие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14:paraId="6D46AD9E" w14:textId="77777777" w:rsidR="004D62A8" w:rsidRPr="00EE5AE4" w:rsidRDefault="004D62A8">
      <w:pPr>
        <w:spacing w:after="0"/>
        <w:ind w:left="120"/>
        <w:rPr>
          <w:lang w:val="ru-RU"/>
        </w:rPr>
      </w:pPr>
      <w:bookmarkStart w:id="9" w:name="_Toc143611215"/>
      <w:bookmarkEnd w:id="9"/>
    </w:p>
    <w:p w14:paraId="4B7F6C27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7264E16B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E5AE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14:paraId="2328AA21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6A1368F6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14:paraId="05AE8F5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EE5AE4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14:paraId="14BCEA2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14:paraId="2E6E7CF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14:paraId="5FBD7B3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14:paraId="032D5C4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EE5AE4">
        <w:rPr>
          <w:rFonts w:ascii="Times New Roman" w:hAnsi="Times New Roman"/>
          <w:color w:val="000000"/>
          <w:sz w:val="28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14:paraId="7E3AD5F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экономического и социального развития СССР в 1953–1964 гг. </w:t>
      </w:r>
      <w:r w:rsidRPr="004E3D61">
        <w:rPr>
          <w:rFonts w:ascii="Times New Roman" w:hAnsi="Times New Roman"/>
          <w:color w:val="000000"/>
          <w:sz w:val="28"/>
          <w:lang w:val="ru-RU"/>
        </w:rPr>
        <w:t xml:space="preserve">Экономический курс Г.М. Маленкова. 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14:paraId="322EE5A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14:paraId="4C2C494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14:paraId="5A04D37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14:paraId="06310A1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14:paraId="225D055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14:paraId="65A2FDD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</w:t>
      </w:r>
      <w:r w:rsidRPr="004E3D61">
        <w:rPr>
          <w:rFonts w:ascii="Times New Roman" w:hAnsi="Times New Roman"/>
          <w:color w:val="000000"/>
          <w:sz w:val="28"/>
          <w:lang w:val="ru-RU"/>
        </w:rPr>
        <w:t xml:space="preserve">Новые ориентиры аграрной политики: реформа 1965 г. и ее результаты.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Косыгинская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реформа промышленности. Рост социально-экономических проблем. </w:t>
      </w:r>
    </w:p>
    <w:p w14:paraId="38F24C5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14:paraId="4267C13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14:paraId="216CD88A" w14:textId="77777777" w:rsidR="004D62A8" w:rsidRPr="004E3D61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советского общества в 1964–1985 гг. </w:t>
      </w:r>
      <w:r w:rsidRPr="004E3D61">
        <w:rPr>
          <w:rFonts w:ascii="Times New Roman" w:hAnsi="Times New Roman"/>
          <w:color w:val="000000"/>
          <w:sz w:val="28"/>
          <w:lang w:val="ru-RU"/>
        </w:rPr>
        <w:t xml:space="preserve">Общественные настроения. </w:t>
      </w:r>
    </w:p>
    <w:p w14:paraId="67BBF36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14:paraId="3074DAD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Внешняя политика СССР в 1964–1985 гг. </w:t>
      </w:r>
      <w:r w:rsidRPr="004E3D61">
        <w:rPr>
          <w:rFonts w:ascii="Times New Roman" w:hAnsi="Times New Roman"/>
          <w:color w:val="000000"/>
          <w:sz w:val="28"/>
          <w:lang w:val="ru-RU"/>
        </w:rPr>
        <w:t xml:space="preserve">Новые вызовы внешнего мира. </w:t>
      </w:r>
      <w:r w:rsidRPr="00EE5AE4">
        <w:rPr>
          <w:rFonts w:ascii="Times New Roman" w:hAnsi="Times New Roman"/>
          <w:color w:val="000000"/>
          <w:sz w:val="28"/>
          <w:lang w:val="ru-RU"/>
        </w:rPr>
        <w:t>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14:paraId="0DFCDEC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14:paraId="38FA216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14:paraId="6EE021F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14:paraId="2784E23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14:paraId="2FE83DC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14:paraId="7B96487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14:paraId="4F67DDC4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5EB399DE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в 1992 – начале 2020-х гг.</w:t>
      </w:r>
    </w:p>
    <w:p w14:paraId="2B22C88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14:paraId="70744FB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14:paraId="3923FE4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14:paraId="34DF6E2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14:paraId="7A92492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EE5AE4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</w:t>
      </w: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символики. Военная реформа. Стабилизация политической системы в годы президентства В.В. Путина. </w:t>
      </w:r>
    </w:p>
    <w:p w14:paraId="590E3038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14:paraId="105CAB57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14:paraId="4E25D7A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14:paraId="1CCF4AE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14:paraId="577A72D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14:paraId="0F93740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Россия сегодня. Специальная военная операция (СВО). Отношения с Западом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14:paraId="26D7CC13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14:paraId="3FBCB4F7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Итоговое обобщение по курсу «История России. 1945 год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14:paraId="45774D2F" w14:textId="77777777" w:rsidR="004D62A8" w:rsidRPr="00EE5AE4" w:rsidRDefault="004D62A8">
      <w:pPr>
        <w:rPr>
          <w:lang w:val="ru-RU"/>
        </w:rPr>
        <w:sectPr w:rsidR="004D62A8" w:rsidRPr="00EE5AE4">
          <w:pgSz w:w="11906" w:h="16383"/>
          <w:pgMar w:top="1134" w:right="850" w:bottom="1134" w:left="1701" w:header="720" w:footer="720" w:gutter="0"/>
          <w:cols w:space="720"/>
        </w:sectPr>
      </w:pPr>
    </w:p>
    <w:p w14:paraId="0CD8DBAB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bookmarkStart w:id="10" w:name="block-5344568"/>
      <w:bookmarkEnd w:id="7"/>
      <w:r w:rsidRPr="00EE5A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14:paraId="766FEF8E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3F4622E2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0B4FB2B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3A14438A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66FD15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14:paraId="7ABEAB2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14:paraId="7FB7F77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14:paraId="4F9E62D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0A4258E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14:paraId="2E5A43E1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14:paraId="57EAE907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деятельности;</w:t>
      </w:r>
    </w:p>
    <w:p w14:paraId="69FA86A9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4B0CE86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14:paraId="493D47B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14:paraId="4EF4C7BD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F9F877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14:paraId="461C7FA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личного вклада в построение устойчивого будущего; </w:t>
      </w:r>
    </w:p>
    <w:p w14:paraId="4E58FB1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14:paraId="46A54C4A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E6C8FC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14:paraId="35D5419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14:paraId="514194A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14:paraId="5BF05B87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EF41ED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14:paraId="6650CF7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14:paraId="4532DCA5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B47816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14:paraId="113D2A7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14:paraId="7293A27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14:paraId="24CDDEF8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8EF9B4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6B23A0D7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и социальной среде;</w:t>
      </w:r>
    </w:p>
    <w:p w14:paraId="50DE59F5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D2DDD9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639B2F5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14:paraId="5374FB7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14:paraId="49E10284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14:paraId="582A5173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14:paraId="6A839E43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  <w:bookmarkStart w:id="11" w:name="_Toc142487931"/>
      <w:bookmarkEnd w:id="11"/>
    </w:p>
    <w:p w14:paraId="565B6959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0BE56296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A03D381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7FD5F2D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4DD259C1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19CA22BF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AA3C6DC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810DF1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14:paraId="3A4AF787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14:paraId="6906DA38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46EE90E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14:paraId="493AB43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14:paraId="6C2116F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14:paraId="4C7C0D20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E5AE4">
        <w:rPr>
          <w:rFonts w:ascii="Times New Roman" w:hAnsi="Times New Roman"/>
          <w:color w:val="000000"/>
          <w:sz w:val="28"/>
          <w:lang w:val="ru-RU"/>
        </w:rPr>
        <w:t>:</w:t>
      </w:r>
    </w:p>
    <w:p w14:paraId="4E10726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14:paraId="68016A8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14:paraId="195F9A3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14:paraId="03AC61D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14:paraId="0733170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14:paraId="4E06524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14:paraId="638F9AF3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14:paraId="173853B7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14:paraId="66F05B7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14:paraId="2DF2933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определять новизну и обоснованность полученного результата; </w:t>
      </w:r>
    </w:p>
    <w:p w14:paraId="4E077A47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14:paraId="0FEADDF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14:paraId="405152D3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AE32E3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14:paraId="486FB07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14:paraId="7FD2AF6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14:paraId="50A1111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14:paraId="4E1A4CA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14:paraId="61FB17E0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78CFE694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ACDC5C8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14:paraId="232979F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14:paraId="09392A0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14:paraId="710D85C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14:paraId="2ED261E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14:paraId="58030514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06E6BD84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D011DF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14:paraId="0EE82CC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14:paraId="7C09CAA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14:paraId="1EAFF050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EA2F4E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14:paraId="2C9ABCA1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14:paraId="47433D7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14:paraId="799AA57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14:paraId="3CC9F9B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14:paraId="2B7E4364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  <w:bookmarkStart w:id="12" w:name="_Toc142487932"/>
      <w:bookmarkEnd w:id="12"/>
    </w:p>
    <w:p w14:paraId="25EC1F9B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​</w:t>
      </w:r>
    </w:p>
    <w:p w14:paraId="6E8553B3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E8E46E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009000B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14:paraId="2F79360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14:paraId="581A0BB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A4190F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14:paraId="40641FF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5C2B097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</w:t>
      </w: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7A17FA8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14:paraId="04F3833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0CFC701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14:paraId="4B64661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 России;</w:t>
      </w:r>
    </w:p>
    <w:p w14:paraId="65AE3EE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14:paraId="68AEF72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11) знание ключевых событий,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14:paraId="1B4BB27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</w:t>
      </w: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14:paraId="4209396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>
        <w:rPr>
          <w:rFonts w:ascii="Times New Roman" w:hAnsi="Times New Roman"/>
          <w:color w:val="000000"/>
          <w:sz w:val="28"/>
        </w:rPr>
        <w:t>XX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14:paraId="76ECA9B1" w14:textId="77777777" w:rsidR="004D62A8" w:rsidRPr="00EE5AE4" w:rsidRDefault="004D62A8">
      <w:pPr>
        <w:spacing w:after="0" w:line="264" w:lineRule="auto"/>
        <w:ind w:left="120"/>
        <w:jc w:val="both"/>
        <w:rPr>
          <w:lang w:val="ru-RU"/>
        </w:rPr>
      </w:pPr>
    </w:p>
    <w:p w14:paraId="13526A22" w14:textId="77777777" w:rsidR="004D62A8" w:rsidRPr="00EE5AE4" w:rsidRDefault="00BB7084">
      <w:pPr>
        <w:spacing w:after="0" w:line="264" w:lineRule="auto"/>
        <w:ind w:left="12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E5AE4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BBE562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14:paraId="2FFBA15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14:paraId="6369163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5185273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значимость для истории нашей страны;</w:t>
      </w:r>
    </w:p>
    <w:p w14:paraId="7C3F86B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14:paraId="2C20B4E3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14:paraId="7DC8332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045FD623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BA6A433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14:paraId="72F62E2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955E1F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14:paraId="1ECB93E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14:paraId="02F6F65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75447A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14:paraId="574CF34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14:paraId="3E1D20E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E84871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14:paraId="3D3FBEF8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</w:t>
      </w: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14:paraId="518E17B8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14:paraId="5330CFB3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14:paraId="129CE86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</w:p>
    <w:p w14:paraId="288CCA9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C445FB7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14:paraId="2618C20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14:paraId="1ED94D0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14:paraId="116C08D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789CD688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3DF0DD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14:paraId="0F23342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14:paraId="54944203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6B54D5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14:paraId="04661F0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14:paraId="5CC0865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14:paraId="60EE7FA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14:paraId="38A552B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3963E14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14:paraId="47C6E2C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причинно-следственные, пространственные,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временны́е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33F68851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3D862B8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14:paraId="6F4FF7C5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9E132F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в.).</w:t>
      </w:r>
    </w:p>
    <w:p w14:paraId="7F6DAF1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14:paraId="2DE39C8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FF92C2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6520B69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14:paraId="33092BC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1E03261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14:paraId="10F96D9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14:paraId="4BEEC04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14:paraId="21527281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14:paraId="72FF801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</w:t>
      </w: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и другие); используя контекстную информацию, описывать вещественный исторический источник;</w:t>
      </w:r>
    </w:p>
    <w:p w14:paraId="4EE32D7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14:paraId="7C54AA3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14:paraId="5712D45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0869488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14:paraId="4A112A7B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0F9781AF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14:paraId="4256D79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89A6EF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14:paraId="77A0A84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14:paraId="69650A8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6452C42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563CBCF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 и составлять на его основе план, таблицу, схему;</w:t>
      </w:r>
    </w:p>
    <w:p w14:paraId="732A995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444A56C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14:paraId="72EF1F8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14:paraId="5A9949B8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14:paraId="45AE035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14:paraId="3FC3F9B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14:paraId="5C50207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14:paraId="08FA9BE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 с информацией из других исторических источников, делать выводы;</w:t>
      </w:r>
    </w:p>
    <w:p w14:paraId="113A92A8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историческую информацию в виде таблиц, графиков, схем, диаграмм;</w:t>
      </w:r>
    </w:p>
    <w:p w14:paraId="0F18E5F1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14:paraId="4939F6C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14:paraId="4FBD6B9D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14:paraId="30D643C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14:paraId="26F2BF53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14:paraId="49A29610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14:paraId="7D63C584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14:paraId="779D53C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14:paraId="69A32E96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14:paraId="343F2D19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 включает следующий перечень знаний и умений:</w:t>
      </w:r>
    </w:p>
    <w:p w14:paraId="76B1F48A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14:paraId="23FF57E2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в.);</w:t>
      </w:r>
    </w:p>
    <w:p w14:paraId="15DB356C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14:paraId="159D2C2E" w14:textId="77777777" w:rsidR="004D62A8" w:rsidRPr="00EE5AE4" w:rsidRDefault="00BB7084">
      <w:pPr>
        <w:spacing w:after="0" w:line="264" w:lineRule="auto"/>
        <w:ind w:firstLine="600"/>
        <w:jc w:val="both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активно участвовать в дискуссиях, не допуская умаления подвига народа при защите Отечества.</w:t>
      </w:r>
    </w:p>
    <w:p w14:paraId="49B4A02D" w14:textId="77777777" w:rsidR="004D62A8" w:rsidRPr="00EE5AE4" w:rsidRDefault="004D62A8">
      <w:pPr>
        <w:rPr>
          <w:lang w:val="ru-RU"/>
        </w:rPr>
        <w:sectPr w:rsidR="004D62A8" w:rsidRPr="00EE5AE4">
          <w:pgSz w:w="11906" w:h="16383"/>
          <w:pgMar w:top="1134" w:right="850" w:bottom="1134" w:left="1701" w:header="720" w:footer="720" w:gutter="0"/>
          <w:cols w:space="720"/>
        </w:sectPr>
      </w:pPr>
    </w:p>
    <w:p w14:paraId="3171B26B" w14:textId="77777777" w:rsidR="004D62A8" w:rsidRDefault="00BB7084">
      <w:pPr>
        <w:spacing w:after="0"/>
        <w:ind w:left="120"/>
      </w:pPr>
      <w:bookmarkStart w:id="13" w:name="block-5344563"/>
      <w:bookmarkEnd w:id="10"/>
      <w:r w:rsidRPr="00EE5A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C9BEAF1" w14:textId="441D3378" w:rsidR="004D62A8" w:rsidRDefault="00BB7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D62A8" w14:paraId="62F52117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90D641" w14:textId="77777777" w:rsidR="004D62A8" w:rsidRDefault="00BB7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7836A8" w14:textId="77777777" w:rsidR="004D62A8" w:rsidRDefault="004D62A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D5A9F8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E647E4" w14:textId="77777777" w:rsidR="004D62A8" w:rsidRDefault="004D6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0C387" w14:textId="77777777" w:rsidR="004D62A8" w:rsidRDefault="00BB70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9F9BE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2ED6DA" w14:textId="77777777" w:rsidR="004D62A8" w:rsidRDefault="004D62A8">
            <w:pPr>
              <w:spacing w:after="0"/>
              <w:ind w:left="135"/>
            </w:pPr>
          </w:p>
        </w:tc>
      </w:tr>
      <w:tr w:rsidR="004D62A8" w14:paraId="2058D4B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35C86" w14:textId="77777777" w:rsidR="004D62A8" w:rsidRDefault="004D6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017379" w14:textId="77777777" w:rsidR="004D62A8" w:rsidRDefault="004D62A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B7A6EC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B8DE5" w14:textId="77777777" w:rsidR="004D62A8" w:rsidRDefault="004D62A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3CF3BB8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32DE28" w14:textId="77777777" w:rsidR="004D62A8" w:rsidRDefault="004D62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175F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97E2AB" w14:textId="77777777" w:rsidR="004D62A8" w:rsidRDefault="004D6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F94B5" w14:textId="77777777" w:rsidR="004D62A8" w:rsidRDefault="004D62A8"/>
        </w:tc>
      </w:tr>
      <w:tr w:rsidR="004D62A8" w:rsidRPr="00F57A4D" w14:paraId="46E0716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E679EF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62A8" w:rsidRPr="00F57A4D" w14:paraId="7C3334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6C7E3A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D62A8" w14:paraId="7A0DAC4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7DDCD0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8CFBE5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1A83BFD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E120A7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27470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DB9C72" w14:textId="77777777" w:rsidR="004D62A8" w:rsidRDefault="004D62A8">
            <w:pPr>
              <w:spacing w:after="0"/>
              <w:ind w:left="135"/>
            </w:pPr>
          </w:p>
        </w:tc>
      </w:tr>
      <w:tr w:rsidR="004D62A8" w14:paraId="350818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66113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91714E9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89DDA0" w14:textId="77777777" w:rsidR="004D62A8" w:rsidRDefault="004D62A8"/>
        </w:tc>
      </w:tr>
      <w:tr w:rsidR="004D62A8" w:rsidRPr="00F57A4D" w14:paraId="583112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A828C7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D62A8" w14:paraId="6FC1991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D8DE8DD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2B6150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414428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E0836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1CF9B3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3A44396" w14:textId="77777777" w:rsidR="004D62A8" w:rsidRDefault="004D62A8">
            <w:pPr>
              <w:spacing w:after="0"/>
              <w:ind w:left="135"/>
            </w:pPr>
          </w:p>
        </w:tc>
      </w:tr>
      <w:tr w:rsidR="004D62A8" w14:paraId="1F5B4C3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11C2CF9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F65041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471BAEF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1D3D2F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13686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55595A8" w14:textId="77777777" w:rsidR="004D62A8" w:rsidRDefault="004D62A8">
            <w:pPr>
              <w:spacing w:after="0"/>
              <w:ind w:left="135"/>
            </w:pPr>
          </w:p>
        </w:tc>
      </w:tr>
      <w:tr w:rsidR="004D62A8" w14:paraId="48E29A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8788F7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69E1AEF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7C2D4C" w14:textId="77777777" w:rsidR="004D62A8" w:rsidRDefault="004D62A8"/>
        </w:tc>
      </w:tr>
      <w:tr w:rsidR="004D62A8" w:rsidRPr="00F57A4D" w14:paraId="654A27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566414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D62A8" w14:paraId="323799E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8EADF67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895B9F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8C9723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8EF248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1827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B26953A" w14:textId="77777777" w:rsidR="004D62A8" w:rsidRDefault="004D62A8">
            <w:pPr>
              <w:spacing w:after="0"/>
              <w:ind w:left="135"/>
            </w:pPr>
          </w:p>
        </w:tc>
      </w:tr>
      <w:tr w:rsidR="004D62A8" w14:paraId="0D5C10F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18FA5B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49460E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5116E7C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8C87E5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47E2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788FCED" w14:textId="77777777" w:rsidR="004D62A8" w:rsidRDefault="004D62A8">
            <w:pPr>
              <w:spacing w:after="0"/>
              <w:ind w:left="135"/>
            </w:pPr>
          </w:p>
        </w:tc>
      </w:tr>
      <w:tr w:rsidR="004D62A8" w14:paraId="7A925B0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0040A7C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12EB59" w14:textId="77777777" w:rsidR="004D62A8" w:rsidRDefault="00BB7084">
            <w:pPr>
              <w:spacing w:after="0"/>
              <w:ind w:left="135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DB86EE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6D42AE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7DF274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ECAF127" w14:textId="77777777" w:rsidR="004D62A8" w:rsidRDefault="004D62A8">
            <w:pPr>
              <w:spacing w:after="0"/>
              <w:ind w:left="135"/>
            </w:pPr>
          </w:p>
        </w:tc>
      </w:tr>
      <w:tr w:rsidR="004D62A8" w14:paraId="48C29AD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BBB111B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8C1280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AE7C3C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AE0EB6E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4A86F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AAEA37B" w14:textId="77777777" w:rsidR="004D62A8" w:rsidRDefault="004D62A8">
            <w:pPr>
              <w:spacing w:after="0"/>
              <w:ind w:left="135"/>
            </w:pPr>
          </w:p>
        </w:tc>
      </w:tr>
      <w:tr w:rsidR="004D62A8" w14:paraId="22DD18F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CBC3A25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0F952E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CDAC360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F862684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0A4B1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A3AF530" w14:textId="77777777" w:rsidR="004D62A8" w:rsidRDefault="004D62A8">
            <w:pPr>
              <w:spacing w:after="0"/>
              <w:ind w:left="135"/>
            </w:pPr>
          </w:p>
        </w:tc>
      </w:tr>
      <w:tr w:rsidR="004D62A8" w14:paraId="3B4A13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129B9D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FE88324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FBE341" w14:textId="77777777" w:rsidR="004D62A8" w:rsidRDefault="004D62A8"/>
        </w:tc>
      </w:tr>
      <w:tr w:rsidR="004D62A8" w:rsidRPr="00F57A4D" w14:paraId="62F8C5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C8A1ED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D62A8" w14:paraId="6F37FC5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CB5403B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6E18E9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ABE77B1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027AFE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55D3B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4467D0C" w14:textId="77777777" w:rsidR="004D62A8" w:rsidRDefault="004D62A8">
            <w:pPr>
              <w:spacing w:after="0"/>
              <w:ind w:left="135"/>
            </w:pPr>
          </w:p>
        </w:tc>
      </w:tr>
      <w:tr w:rsidR="004D62A8" w14:paraId="265EE0A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1D789CA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CDE69E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A152C3D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94F0F2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43F48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FC5BEA" w14:textId="77777777" w:rsidR="004D62A8" w:rsidRDefault="004D62A8">
            <w:pPr>
              <w:spacing w:after="0"/>
              <w:ind w:left="135"/>
            </w:pPr>
          </w:p>
        </w:tc>
      </w:tr>
      <w:tr w:rsidR="004D62A8" w14:paraId="355AE8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DDF6F6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E5808FD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DD902" w14:textId="77777777" w:rsidR="004D62A8" w:rsidRDefault="004D62A8"/>
        </w:tc>
      </w:tr>
      <w:tr w:rsidR="004D62A8" w:rsidRPr="00F57A4D" w14:paraId="25C33A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91DC74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D62A8" w14:paraId="287E98D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DB03999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9E887B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8E6D815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AFC9224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F5A3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EB53352" w14:textId="77777777" w:rsidR="004D62A8" w:rsidRDefault="004D62A8">
            <w:pPr>
              <w:spacing w:after="0"/>
              <w:ind w:left="135"/>
            </w:pPr>
          </w:p>
        </w:tc>
      </w:tr>
      <w:tr w:rsidR="004D62A8" w14:paraId="470E0E1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BB72D0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305A33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0118B1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01D00B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042B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BFB6994" w14:textId="77777777" w:rsidR="004D62A8" w:rsidRDefault="004D62A8">
            <w:pPr>
              <w:spacing w:after="0"/>
              <w:ind w:left="135"/>
            </w:pPr>
          </w:p>
        </w:tc>
      </w:tr>
      <w:tr w:rsidR="004D62A8" w14:paraId="3602BA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401C9F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396A814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BAB01B" w14:textId="77777777" w:rsidR="004D62A8" w:rsidRDefault="004D62A8"/>
        </w:tc>
      </w:tr>
      <w:tr w:rsidR="004D62A8" w14:paraId="423552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BBF1BB" w14:textId="77777777" w:rsidR="004D62A8" w:rsidRDefault="00BB7084">
            <w:pPr>
              <w:spacing w:after="0"/>
              <w:ind w:left="135"/>
            </w:pP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</w:p>
        </w:tc>
      </w:tr>
      <w:tr w:rsidR="004D62A8" w14:paraId="1FA3CF7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2B5467B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5D9A46" w14:textId="77777777" w:rsidR="004D62A8" w:rsidRDefault="00BB7084">
            <w:pPr>
              <w:spacing w:after="0"/>
              <w:ind w:left="135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XXI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4F4551B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C71D94E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A5FC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12911FD" w14:textId="77777777" w:rsidR="004D62A8" w:rsidRDefault="004D62A8">
            <w:pPr>
              <w:spacing w:after="0"/>
              <w:ind w:left="135"/>
            </w:pPr>
          </w:p>
        </w:tc>
      </w:tr>
      <w:tr w:rsidR="004D62A8" w14:paraId="034D81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B80D7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36AB7AC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151182" w14:textId="77777777" w:rsidR="004D62A8" w:rsidRDefault="004D62A8"/>
        </w:tc>
      </w:tr>
      <w:tr w:rsidR="004D62A8" w:rsidRPr="00F57A4D" w14:paraId="4D4B91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78185D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История России. 1945 год – начало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D62A8" w14:paraId="4D7F70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FE41F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</w:p>
        </w:tc>
      </w:tr>
      <w:tr w:rsidR="004D62A8" w14:paraId="5BF8217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07CB8D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F18B98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292AA65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F9F8E34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F2C7E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1FAC22E" w14:textId="77777777" w:rsidR="004D62A8" w:rsidRDefault="004D62A8">
            <w:pPr>
              <w:spacing w:after="0"/>
              <w:ind w:left="135"/>
            </w:pPr>
          </w:p>
        </w:tc>
      </w:tr>
      <w:tr w:rsidR="004D62A8" w14:paraId="2B5817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28F2B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2F4A642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9AFFE7" w14:textId="77777777" w:rsidR="004D62A8" w:rsidRDefault="004D62A8"/>
        </w:tc>
      </w:tr>
      <w:tr w:rsidR="004D62A8" w14:paraId="7D4CEE7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7D5C5B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СССР в 1945 – 1991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D62A8" w14:paraId="0A67AB8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B6447BC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20B351" w14:textId="77777777" w:rsidR="004D62A8" w:rsidRDefault="00BB7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E8BF0DB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A3F7DE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8F8A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0182C49" w14:textId="77777777" w:rsidR="004D62A8" w:rsidRDefault="004D62A8">
            <w:pPr>
              <w:spacing w:after="0"/>
              <w:ind w:left="135"/>
            </w:pPr>
          </w:p>
        </w:tc>
      </w:tr>
      <w:tr w:rsidR="004D62A8" w14:paraId="46A073E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62C8E65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5F9A8C" w14:textId="77777777" w:rsidR="004D62A8" w:rsidRDefault="00BB7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CB8CF3E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8F343F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2DDF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289AC37" w14:textId="77777777" w:rsidR="004D62A8" w:rsidRDefault="004D62A8">
            <w:pPr>
              <w:spacing w:after="0"/>
              <w:ind w:left="135"/>
            </w:pPr>
          </w:p>
        </w:tc>
      </w:tr>
      <w:tr w:rsidR="004D62A8" w14:paraId="55A45A7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48B280F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8C7156" w14:textId="77777777" w:rsidR="004D62A8" w:rsidRDefault="00BB7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1964 - 1985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BE4B852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8017F3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3B046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2E55F4" w14:textId="77777777" w:rsidR="004D62A8" w:rsidRDefault="004D62A8">
            <w:pPr>
              <w:spacing w:after="0"/>
              <w:ind w:left="135"/>
            </w:pPr>
          </w:p>
        </w:tc>
      </w:tr>
      <w:tr w:rsidR="004D62A8" w14:paraId="16BAD60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D2F657E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555995" w14:textId="77777777" w:rsidR="004D62A8" w:rsidRDefault="00BB70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в 1985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5A758E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5CACEB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26F3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9525604" w14:textId="77777777" w:rsidR="004D62A8" w:rsidRDefault="004D62A8">
            <w:pPr>
              <w:spacing w:after="0"/>
              <w:ind w:left="135"/>
            </w:pPr>
          </w:p>
        </w:tc>
      </w:tr>
      <w:tr w:rsidR="004D62A8" w14:paraId="2877D9E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B0DC8D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09CE2F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737CD6C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2D074BC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B3B9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CA1442" w14:textId="77777777" w:rsidR="004D62A8" w:rsidRDefault="004D62A8">
            <w:pPr>
              <w:spacing w:after="0"/>
              <w:ind w:left="135"/>
            </w:pPr>
          </w:p>
        </w:tc>
      </w:tr>
      <w:tr w:rsidR="004D62A8" w14:paraId="4E34CA89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8EE6588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B9CF40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F50909B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0C879A6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EFD25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65F354" w14:textId="77777777" w:rsidR="004D62A8" w:rsidRDefault="004D62A8">
            <w:pPr>
              <w:spacing w:after="0"/>
              <w:ind w:left="135"/>
            </w:pPr>
          </w:p>
        </w:tc>
      </w:tr>
      <w:tr w:rsidR="004D62A8" w14:paraId="70DAFB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ACE9F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2E59656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C51C49" w14:textId="77777777" w:rsidR="004D62A8" w:rsidRDefault="004D62A8"/>
        </w:tc>
      </w:tr>
      <w:tr w:rsidR="004D62A8" w:rsidRPr="00F57A4D" w14:paraId="026C80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BED874E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4D62A8" w14:paraId="1E01F6F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779157E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B3A410B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DE0B4E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5646DAC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D0647C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DABAC68" w14:textId="77777777" w:rsidR="004D62A8" w:rsidRDefault="004D62A8">
            <w:pPr>
              <w:spacing w:after="0"/>
              <w:ind w:left="135"/>
            </w:pPr>
          </w:p>
        </w:tc>
      </w:tr>
      <w:tr w:rsidR="004D62A8" w14:paraId="749071B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C6B10E8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746534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65B5C54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F1AD3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8F5214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04C922B" w14:textId="77777777" w:rsidR="004D62A8" w:rsidRDefault="004D62A8">
            <w:pPr>
              <w:spacing w:after="0"/>
              <w:ind w:left="135"/>
            </w:pPr>
          </w:p>
        </w:tc>
      </w:tr>
      <w:tr w:rsidR="004D62A8" w14:paraId="67A2851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46710C8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FBB560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1992 - 2022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36A1338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70220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6932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9D9125F" w14:textId="77777777" w:rsidR="004D62A8" w:rsidRDefault="004D62A8">
            <w:pPr>
              <w:spacing w:after="0"/>
              <w:ind w:left="135"/>
            </w:pPr>
          </w:p>
        </w:tc>
      </w:tr>
      <w:tr w:rsidR="004D62A8" w14:paraId="66793AC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0D81D71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DEE5556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B4CA38E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2B33DC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715E6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3E98CF" w14:textId="77777777" w:rsidR="004D62A8" w:rsidRDefault="004D62A8">
            <w:pPr>
              <w:spacing w:after="0"/>
              <w:ind w:left="135"/>
            </w:pPr>
          </w:p>
        </w:tc>
      </w:tr>
      <w:tr w:rsidR="004D62A8" w14:paraId="31666E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D0CE9E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C935393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F9EF85" w14:textId="77777777" w:rsidR="004D62A8" w:rsidRDefault="004D62A8"/>
        </w:tc>
      </w:tr>
      <w:tr w:rsidR="004D62A8" w14:paraId="563A71E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B84BA3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обобщение</w:t>
            </w:r>
            <w:proofErr w:type="spellEnd"/>
          </w:p>
        </w:tc>
      </w:tr>
      <w:tr w:rsidR="004D62A8" w14:paraId="3E2F9E0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305B8D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934DF48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C668354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C913DE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C0A48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CF355CF" w14:textId="77777777" w:rsidR="004D62A8" w:rsidRDefault="004D62A8">
            <w:pPr>
              <w:spacing w:after="0"/>
              <w:ind w:left="135"/>
            </w:pPr>
          </w:p>
        </w:tc>
      </w:tr>
      <w:tr w:rsidR="004D62A8" w14:paraId="50962B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CE0C05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2AFEC5D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0B8FBD" w14:textId="77777777" w:rsidR="004D62A8" w:rsidRDefault="004D62A8"/>
        </w:tc>
      </w:tr>
      <w:tr w:rsidR="004D62A8" w14:paraId="5A1BF0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096EBD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0EA231A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1515923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57281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F967539" w14:textId="77777777" w:rsidR="004D62A8" w:rsidRDefault="004D62A8"/>
        </w:tc>
      </w:tr>
    </w:tbl>
    <w:p w14:paraId="7CDE7B02" w14:textId="77777777" w:rsidR="004D62A8" w:rsidRDefault="004D62A8">
      <w:pPr>
        <w:sectPr w:rsidR="004D6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DC4173" w14:textId="33407B78" w:rsidR="004D62A8" w:rsidRDefault="004E3D61" w:rsidP="004E3D61">
      <w:pPr>
        <w:tabs>
          <w:tab w:val="left" w:pos="1190"/>
        </w:tabs>
      </w:pPr>
      <w:r>
        <w:lastRenderedPageBreak/>
        <w:tab/>
      </w:r>
      <w:bookmarkStart w:id="14" w:name="block-5344567"/>
      <w:bookmarkEnd w:id="13"/>
      <w:r w:rsidR="00BB7084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4F93FD58" w14:textId="5F5A7346" w:rsidR="004D62A8" w:rsidRDefault="00BB70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4D62A8" w14:paraId="2D1DFCE9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B0AEE" w14:textId="77777777" w:rsidR="004D62A8" w:rsidRDefault="00BB70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8F573A" w14:textId="77777777" w:rsidR="004D62A8" w:rsidRDefault="004D62A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123533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8F92EF" w14:textId="77777777" w:rsidR="004D62A8" w:rsidRDefault="004D62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4B782" w14:textId="77777777" w:rsidR="004D62A8" w:rsidRDefault="00BB708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00EA84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31A033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DB7A9F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FC2B82" w14:textId="77777777" w:rsidR="004D62A8" w:rsidRDefault="004D62A8">
            <w:pPr>
              <w:spacing w:after="0"/>
              <w:ind w:left="135"/>
            </w:pPr>
          </w:p>
        </w:tc>
      </w:tr>
      <w:tr w:rsidR="004D62A8" w14:paraId="7D6C2A7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C3296" w14:textId="77777777" w:rsidR="004D62A8" w:rsidRDefault="004D6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D8A52" w14:textId="77777777" w:rsidR="004D62A8" w:rsidRDefault="004D62A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A03FF0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C18CFD" w14:textId="77777777" w:rsidR="004D62A8" w:rsidRDefault="004D62A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4AA598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BF9057" w14:textId="77777777" w:rsidR="004D62A8" w:rsidRDefault="004D62A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10FE19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F0CA2A" w14:textId="77777777" w:rsidR="004D62A8" w:rsidRDefault="004D62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8B03B" w14:textId="77777777" w:rsidR="004D62A8" w:rsidRDefault="004D62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DDB4C1" w14:textId="77777777" w:rsidR="004D62A8" w:rsidRDefault="004D62A8"/>
        </w:tc>
      </w:tr>
      <w:tr w:rsidR="004D62A8" w14:paraId="59EA0F9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A66668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B386C3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45BEA7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B0086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3E2071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6F7985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95E7C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45193B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65F512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7770C1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D854F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6028C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0A191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7242CD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79A770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136A7B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41F63F9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4B4C74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C0E7DE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8BEE83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4A00A4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076061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094A0C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28D9EA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7207368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84DD9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CF5B6A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F2ECB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56F0D7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063FC2D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CE0672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3D0471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B042FF8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11009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C12C64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D0F3B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23536F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447E86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B6B32C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7871AB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8DD47A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D4FD2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8BFCBC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6BA326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5E9D08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BB0688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F68C4F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B86A5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BE270A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EC8AC5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945CC3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B7A3B1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0FAB1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22AF59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ADD30E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24C215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7DF73D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82D673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9B3D9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255CE7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69F84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66F7B6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39F03D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47D8D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D0D12F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F5E3F9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79084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AFCF4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AEA60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2494AB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681F17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772391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36611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F8DDD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424283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FE4C4C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C1B5A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61E045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E5776E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70610F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A1F835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BBCB45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71CA85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D73097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3FCA98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4BD5F4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5BB5FB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362185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AEA4FA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BE111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F5FF46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14EFFD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B8B12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7199F6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2C3607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2CC9D5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0013DA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6649F" w14:textId="77777777" w:rsidR="004D62A8" w:rsidRDefault="00BB7084">
            <w:pPr>
              <w:spacing w:after="0"/>
              <w:ind w:left="135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4ED3BE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1E11C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9C673F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318399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9268C4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4D0D32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FF8095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F4AFB1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04F1CA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BCC013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21961C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8877BB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660652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7B7BE9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66D430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E6EA1D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B0289C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12CCD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499B6A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DC11A5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9D9C24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12A6F21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BC4D5F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F10C5A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73C68A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9480E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22505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70464A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538F4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199A12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A10863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CB76C3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97E48B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769D4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13F93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4C1E39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3064D8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6666E2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C7A07F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64E760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0D3367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9D4F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EC5D8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CBD9CF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6F99A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394406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18B137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3486D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0E2EFA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2CFB3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D86D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B434C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F175E1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02005D0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AF3EC8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8271E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D18709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364CA4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D2730C1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63BA6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AB1990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2855D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FD22AA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27C727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и искусства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0FE329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8A5403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C5F92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F4A6AF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AB6D1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4F07BB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4DD20B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FD24E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FB3B9CD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EBC18B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6CCF33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557D4A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B46EB4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1B2F787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B76583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E3CFC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368D0D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E0F27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28266E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572CF1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63F15E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798CFB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2E4F58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A6A715" w14:textId="77777777" w:rsidR="004D62A8" w:rsidRDefault="00BB7084">
            <w:pPr>
              <w:spacing w:after="0"/>
              <w:ind w:left="135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648861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D0AA1C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1AC8D8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97C3B0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3AF9C6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762061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9FA7B0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F0D962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D08B9F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8938E3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584C7B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7AF9CE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CE159F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D7CF5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3375BCD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9B6E5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система в послевоенные 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7A267E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F23653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EE1C9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CA7B48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E85120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9944B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E4A2D3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73D82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0FA1A8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B9866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668F4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93CA3F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2ADD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711A16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19B146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29E46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46EC716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8D860C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0648B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20E083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51CC5F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6B943C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E2E839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F37BFD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E89C55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C259CB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EFBB6C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9F0D89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D73189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3AB7CB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EC2FE7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67EC4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6A1AD7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948AD7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9F20B1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B5DDD2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0BB1FB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36FDF5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7FBDF83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A78F5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BF3D14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96D53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7EC4F3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565E91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76B4AB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6897A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C82F0B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1905C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DCC11AE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CF2E8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F37F317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75863C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AB6D37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CA4E9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1BF87F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190DAF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2EBBA1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E0ED2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F6A698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61DC53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4E4474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127F89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B14C34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530B2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1953 – 1964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E9F349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26EA1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EF8BDB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D55B66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20483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004695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1C6EDF7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A3E364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«СССР в послевоенные годы» и 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5731D2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D1F0B7F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8E88B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CDFB6D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38A1F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D62A8" w14:paraId="705CE4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ED348D0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9D0DC8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269F0C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B0970E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9FCC21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66D1E0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8E4794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61A938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B19755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075FBC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F0908D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E6689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47039C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62254D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3DEC91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9C6F0F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DF5387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9433F1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996C7B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E392E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A87C186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17F319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D5A927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EE65AE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163B19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60DFE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38FEF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58251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8523A3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B4DF41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E5C5E9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0B43C8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393E68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BFF5D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20559F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818F8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6AFA1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082C79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9F170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36BA32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7D3487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54F702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94EB02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08790E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A18D2F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6164FC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6BCD93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6E3F2E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2E72DF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F9899D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211324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E83461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2E411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83A648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8F0853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3D5421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F4F461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4FF3E5" w14:textId="77777777" w:rsidR="004D62A8" w:rsidRDefault="00BB7084">
            <w:pPr>
              <w:spacing w:after="0"/>
              <w:ind w:left="135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4C7D0B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65FB9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70CB28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2EA36E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40B45D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6A814D7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6B8F8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2F88F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64017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65B0C3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3AECB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9864C7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5EEB9B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6B9B6F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856B86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7AF4B6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0A9580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162FD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D36EC08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09B1F8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FD4061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16E5BC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0121B1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766289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AEF670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310A4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63BBF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2F4788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D7DA7C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103F17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D6758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225C28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36456B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12005F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A528EE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202C5F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953004B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24063C3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76B7E3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9667D" w14:textId="77777777" w:rsidR="004D62A8" w:rsidRDefault="00BB7084">
            <w:pPr>
              <w:spacing w:after="0"/>
              <w:ind w:left="135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5DC040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A50DDF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120DD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A8AA51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9AE9BF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23C572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E403517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416E8D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1945 – 1991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3ADDBC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25925DA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0DEAA6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EF9C9A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577F8F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751535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7EAF5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5D9D8F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7247A6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3376D5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62A6D1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A666CE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C2E698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4C81175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B25900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0D253F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5AD055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71CA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1403D8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E45DFF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F6C21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26ED0A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951C7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730BB8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95762D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EE35823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B934F7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631EA7B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FD492E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053E0DC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BF8C0D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CBC91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8AEB9A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7D667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1807C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3ADBEE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140CD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1399C86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8A2FABC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79D2AA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93B1D3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19E556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7FED7B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C66E57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83AD3C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3F75B0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A965E5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B6B332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055710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E9C8BE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C7093F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6BAA921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F7188D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395AA24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0462C1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4D4E0B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B7E438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BB2B9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83DB0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777F73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615730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F654C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116A51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8996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2008 – 2011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892583D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50091C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7A2ED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63ECBB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7DC116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4986B9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2906E2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F9FB72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301B1A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98CBAB8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E3EB8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CE725A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05D345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6ACDC8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78461B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2658F8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FEFCC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0F267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42CC3D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21E7E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78BBE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56D5B4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A89C3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D402D7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7DB577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A77B63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3540D5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050A3C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669E5B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6C8830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7DF326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E5E107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F6BCC8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B52C94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7C2792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6E4FA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48B3BF7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46DBFB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C6BE90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8969F6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B2DF6E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32495E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9355CC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35695B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1795D5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194164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3AE024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58451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A1FCF4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7209A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97D3F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76C676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A857EA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4D62A8" w14:paraId="6FE7BE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C60EC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DF31CC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8646E2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5A3BE6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B89A54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05760F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8F0CB8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7ED0FC6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86A4B5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697A1C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7E7383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2265A6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A24AEC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2133BA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CA37F2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1D5BDE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70E6AC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E1EBD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1992 – 2022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FE12B9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2129C9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4CD10C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FC88B5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156F4E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142866E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691735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C38AD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071851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F3CC29A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026C5B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3B3CE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15AA06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3D8E2D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003A4E" w14:textId="77777777" w:rsidR="004D62A8" w:rsidRDefault="00BB70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C9AE62" w14:textId="77777777" w:rsidR="004D62A8" w:rsidRDefault="00BB7084">
            <w:pPr>
              <w:spacing w:after="0"/>
              <w:ind w:left="135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ХХI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33BCBF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DCA860" w14:textId="77777777" w:rsidR="004D62A8" w:rsidRDefault="004D62A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346588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27F996" w14:textId="77777777" w:rsidR="004D62A8" w:rsidRDefault="004D62A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9EA78B" w14:textId="77777777" w:rsidR="004D62A8" w:rsidRDefault="00BB708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4D62A8" w14:paraId="6DFD27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2D4ED" w14:textId="77777777" w:rsidR="004D62A8" w:rsidRPr="00EE5AE4" w:rsidRDefault="00BB7084">
            <w:pPr>
              <w:spacing w:after="0"/>
              <w:ind w:left="135"/>
              <w:rPr>
                <w:lang w:val="ru-RU"/>
              </w:rPr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02F46D0" w14:textId="77777777" w:rsidR="004D62A8" w:rsidRDefault="00BB7084">
            <w:pPr>
              <w:spacing w:after="0"/>
              <w:ind w:left="135"/>
              <w:jc w:val="center"/>
            </w:pPr>
            <w:r w:rsidRPr="00EE5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BC74AC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D4E5E5" w14:textId="77777777" w:rsidR="004D62A8" w:rsidRDefault="00BB70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843BF5" w14:textId="77777777" w:rsidR="004D62A8" w:rsidRDefault="004D62A8"/>
        </w:tc>
      </w:tr>
    </w:tbl>
    <w:p w14:paraId="23F1ADF4" w14:textId="77777777" w:rsidR="004D62A8" w:rsidRDefault="004D62A8">
      <w:pPr>
        <w:sectPr w:rsidR="004D62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85772C" w14:textId="6490B20E" w:rsidR="004D62A8" w:rsidRPr="004E3D61" w:rsidRDefault="004E3D61" w:rsidP="004E3D61">
      <w:pPr>
        <w:tabs>
          <w:tab w:val="left" w:pos="1880"/>
        </w:tabs>
        <w:rPr>
          <w:lang w:val="ru-RU"/>
        </w:rPr>
      </w:pPr>
      <w:r>
        <w:lastRenderedPageBreak/>
        <w:tab/>
      </w:r>
      <w:bookmarkStart w:id="15" w:name="block-5344566"/>
      <w:bookmarkEnd w:id="14"/>
      <w:r w:rsidR="00BB7084" w:rsidRPr="004E3D6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6399659" w14:textId="77777777" w:rsidR="004D62A8" w:rsidRPr="004E3D61" w:rsidRDefault="00BB7084">
      <w:pPr>
        <w:spacing w:after="0" w:line="480" w:lineRule="auto"/>
        <w:ind w:left="120"/>
        <w:rPr>
          <w:lang w:val="ru-RU"/>
        </w:rPr>
      </w:pPr>
      <w:r w:rsidRPr="004E3D6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A499320" w14:textId="77777777" w:rsidR="004D62A8" w:rsidRPr="00EE5AE4" w:rsidRDefault="00BB7084">
      <w:pPr>
        <w:spacing w:after="0" w:line="480" w:lineRule="auto"/>
        <w:ind w:left="120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 xml:space="preserve">​‌• История. Всеобщая история. Новейшая история. 1914 - 1945 гг., 10 класс/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EE5AE4">
        <w:rPr>
          <w:sz w:val="28"/>
          <w:lang w:val="ru-RU"/>
        </w:rPr>
        <w:br/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Новейшая история.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века, 11 класс/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-Цюпа О.С.,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Сороко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-Цюпа А.О.; под редакцией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Чубарьяна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А.О., Акционерное общество «Издательство «Просвещение»</w:t>
      </w:r>
      <w:r w:rsidRPr="00EE5AE4">
        <w:rPr>
          <w:sz w:val="28"/>
          <w:lang w:val="ru-RU"/>
        </w:rPr>
        <w:br/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1914- 1945 гг. (в 2 частях), 10 класс/ Горинов М.М. и другие; под редакцией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EE5AE4">
        <w:rPr>
          <w:sz w:val="28"/>
          <w:lang w:val="ru-RU"/>
        </w:rPr>
        <w:br/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века (в 2 частях), 11 класс/ Данилов А.А. и другие; под редакцией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EE5AE4">
        <w:rPr>
          <w:sz w:val="28"/>
          <w:lang w:val="ru-RU"/>
        </w:rPr>
        <w:br/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• Мединский В. Р.,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1914—1945 годы. 10 класс. Базовый уровень»</w:t>
      </w:r>
      <w:r w:rsidRPr="00EE5AE4">
        <w:rPr>
          <w:sz w:val="28"/>
          <w:lang w:val="ru-RU"/>
        </w:rPr>
        <w:br/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• Мединский В. Р.,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Торкунов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r w:rsidRPr="00EE5AE4">
        <w:rPr>
          <w:sz w:val="28"/>
          <w:lang w:val="ru-RU"/>
        </w:rPr>
        <w:br/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• Мединский В. Р.,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А. О. «История. Всеобщая история. 1914—1945 годы. 10 класс. Базовый уровень»</w:t>
      </w:r>
      <w:r w:rsidRPr="00EE5AE4">
        <w:rPr>
          <w:sz w:val="28"/>
          <w:lang w:val="ru-RU"/>
        </w:rPr>
        <w:br/>
      </w:r>
      <w:bookmarkStart w:id="16" w:name="0ec03d33-8ed4-4788-81b8-0b9d9a2c1e9f"/>
      <w:r w:rsidRPr="00EE5A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Мединский В. Р., </w:t>
      </w:r>
      <w:proofErr w:type="spellStart"/>
      <w:r w:rsidRPr="00EE5AE4">
        <w:rPr>
          <w:rFonts w:ascii="Times New Roman" w:hAnsi="Times New Roman"/>
          <w:color w:val="000000"/>
          <w:sz w:val="28"/>
          <w:lang w:val="ru-RU"/>
        </w:rPr>
        <w:t>Чубарьян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 xml:space="preserve"> А. О. «История. Всеобщая история.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bookmarkEnd w:id="16"/>
      <w:r w:rsidRPr="00EE5AE4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721D2CA" w14:textId="0F93D542" w:rsidR="004D62A8" w:rsidRPr="00EE5AE4" w:rsidRDefault="00BB7084">
      <w:pPr>
        <w:spacing w:after="0" w:line="480" w:lineRule="auto"/>
        <w:ind w:left="120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​‌‌</w:t>
      </w:r>
      <w:r w:rsidRPr="00EE5A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7A031C7" w14:textId="77777777" w:rsidR="004D62A8" w:rsidRPr="00EE5AE4" w:rsidRDefault="00BB7084">
      <w:pPr>
        <w:spacing w:after="0" w:line="480" w:lineRule="auto"/>
        <w:ind w:left="120"/>
        <w:rPr>
          <w:lang w:val="ru-RU"/>
        </w:rPr>
      </w:pPr>
      <w:r w:rsidRPr="00EE5AE4">
        <w:rPr>
          <w:rFonts w:ascii="Times New Roman" w:hAnsi="Times New Roman"/>
          <w:color w:val="000000"/>
          <w:sz w:val="28"/>
          <w:lang w:val="ru-RU"/>
        </w:rPr>
        <w:t>​</w:t>
      </w:r>
      <w:r w:rsidRPr="00EE5AE4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E5AE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>/</w:t>
      </w:r>
      <w:r w:rsidRPr="00EE5AE4">
        <w:rPr>
          <w:sz w:val="28"/>
          <w:lang w:val="ru-RU"/>
        </w:rPr>
        <w:br/>
      </w:r>
      <w:r w:rsidRPr="00EE5AE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E5AE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E5AE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E5A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EE5AE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EE5AE4">
        <w:rPr>
          <w:rFonts w:ascii="Times New Roman" w:hAnsi="Times New Roman"/>
          <w:color w:val="000000"/>
          <w:sz w:val="28"/>
          <w:lang w:val="ru-RU"/>
        </w:rPr>
        <w:t>/</w:t>
      </w:r>
      <w:r w:rsidRPr="00EE5AE4">
        <w:rPr>
          <w:sz w:val="28"/>
          <w:lang w:val="ru-RU"/>
        </w:rPr>
        <w:br/>
      </w:r>
      <w:bookmarkStart w:id="17" w:name="a533c747-85bf-4629-95ae-536468e95f06"/>
      <w:bookmarkEnd w:id="17"/>
      <w:r w:rsidRPr="00EE5AE4">
        <w:rPr>
          <w:rFonts w:ascii="Times New Roman" w:hAnsi="Times New Roman"/>
          <w:color w:val="333333"/>
          <w:sz w:val="28"/>
          <w:lang w:val="ru-RU"/>
        </w:rPr>
        <w:t>‌</w:t>
      </w:r>
      <w:r w:rsidRPr="00EE5AE4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5"/>
    <w:p w14:paraId="4B732889" w14:textId="77777777" w:rsidR="00BB7084" w:rsidRPr="00EE5AE4" w:rsidRDefault="00BB7084">
      <w:pPr>
        <w:rPr>
          <w:lang w:val="ru-RU"/>
        </w:rPr>
      </w:pPr>
    </w:p>
    <w:sectPr w:rsidR="00BB7084" w:rsidRPr="00EE5A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D62A8"/>
    <w:rsid w:val="004D62A8"/>
    <w:rsid w:val="004E3D61"/>
    <w:rsid w:val="00771468"/>
    <w:rsid w:val="00BB7084"/>
    <w:rsid w:val="00EC2B2B"/>
    <w:rsid w:val="00EE5AE4"/>
    <w:rsid w:val="00F5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982E"/>
  <w15:docId w15:val="{AA87AD2F-D1CD-4B1D-A904-A14482CC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9482</Words>
  <Characters>54048</Characters>
  <Application>Microsoft Office Word</Application>
  <DocSecurity>0</DocSecurity>
  <Lines>450</Lines>
  <Paragraphs>126</Paragraphs>
  <ScaleCrop>false</ScaleCrop>
  <Company/>
  <LinksUpToDate>false</LinksUpToDate>
  <CharactersWithSpaces>63404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6</cp:revision>
  <dcterms:created xsi:type="dcterms:W3CDTF">2023-08-27T17:43:00Z</dcterms:created>
  <dcterms:modified xsi:type="dcterms:W3CDTF">2023-08-31T18:49:00Z</dcterms:modified>
</cp:coreProperties>
</file>