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E2A98" w14:textId="77777777" w:rsidR="00F20996" w:rsidRPr="004578BA" w:rsidRDefault="00F20996" w:rsidP="00042B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578BA">
        <w:rPr>
          <w:rFonts w:ascii="Times New Roman" w:hAnsi="Times New Roman"/>
          <w:b/>
          <w:bCs/>
          <w:color w:val="000000"/>
          <w:sz w:val="27"/>
          <w:szCs w:val="27"/>
        </w:rPr>
        <w:t>Муниципальное бюджетное общеобразовательное учреждение</w:t>
      </w:r>
    </w:p>
    <w:p w14:paraId="2384FB90" w14:textId="77777777" w:rsidR="00F20996" w:rsidRPr="004578BA" w:rsidRDefault="00F20996" w:rsidP="00042B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578BA">
        <w:rPr>
          <w:rFonts w:ascii="Times New Roman" w:hAnsi="Times New Roman"/>
          <w:b/>
          <w:bCs/>
          <w:color w:val="000000"/>
          <w:sz w:val="27"/>
          <w:szCs w:val="27"/>
        </w:rPr>
        <w:t>Одинцовская средняя общеобразовательная школа №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4578BA">
        <w:rPr>
          <w:rFonts w:ascii="Times New Roman" w:hAnsi="Times New Roman"/>
          <w:b/>
          <w:bCs/>
          <w:color w:val="000000"/>
          <w:sz w:val="27"/>
          <w:szCs w:val="27"/>
        </w:rPr>
        <w:t>1</w:t>
      </w:r>
    </w:p>
    <w:p w14:paraId="3FB37DFB" w14:textId="77777777" w:rsidR="00F20996" w:rsidRPr="004578BA" w:rsidRDefault="00F20996" w:rsidP="00042B5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686"/>
        <w:tblW w:w="10282" w:type="dxa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AB3A75" w14:paraId="1A59E614" w14:textId="77777777" w:rsidTr="00AB3A75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6A2E2815" w14:textId="77777777" w:rsidR="00AB3A75" w:rsidRDefault="00AB3A75" w:rsidP="00AB3A7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7C4A2E5" w14:textId="77777777" w:rsidR="00AB3A75" w:rsidRDefault="00AB3A75" w:rsidP="00AB3A75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1DA9E8EF" w14:textId="77777777" w:rsidR="00AB3A75" w:rsidRDefault="00AB3A75" w:rsidP="00AB3A75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B3A75" w14:paraId="15187B80" w14:textId="77777777" w:rsidTr="00AB3A75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05DC4B29" w14:textId="77777777" w:rsidR="00AB3A75" w:rsidRPr="000775CB" w:rsidRDefault="00AB3A75" w:rsidP="00AB3A75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6F3C18B7" w14:textId="77777777" w:rsidR="00AB3A75" w:rsidRDefault="00AB3A75" w:rsidP="00AB3A75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F8D26DA" w14:textId="77777777" w:rsidR="00AB3A75" w:rsidRDefault="00AB3A75" w:rsidP="00AB3A75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AB3A75" w14:paraId="5ECB5381" w14:textId="77777777" w:rsidTr="00AB3A75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67468C2E" w14:textId="77777777" w:rsidR="00AB3A75" w:rsidRDefault="00AB3A75" w:rsidP="00AB3A7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187CA0C6" w14:textId="77777777" w:rsidR="00AB3A75" w:rsidRDefault="00AB3A75" w:rsidP="00AB3A75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0307A2A" w14:textId="77777777" w:rsidR="00AB3A75" w:rsidRDefault="00AB3A75" w:rsidP="00AB3A75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AB3A75" w14:paraId="115B67D8" w14:textId="77777777" w:rsidTr="00AB3A75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394F6930" w14:textId="77777777" w:rsidR="00AB3A75" w:rsidRDefault="00AB3A75" w:rsidP="00AB3A75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220" w:type="dxa"/>
            <w:vMerge/>
          </w:tcPr>
          <w:p w14:paraId="368318D3" w14:textId="77777777" w:rsidR="00AB3A75" w:rsidRDefault="00AB3A75" w:rsidP="00AB3A75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5E5C2DF1" w14:textId="77777777" w:rsidR="00AB3A75" w:rsidRDefault="00AB3A75" w:rsidP="00AB3A75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AB3A75" w14:paraId="42663E93" w14:textId="77777777" w:rsidTr="00AB3A75">
        <w:trPr>
          <w:trHeight w:hRule="exact" w:val="304"/>
        </w:trPr>
        <w:tc>
          <w:tcPr>
            <w:tcW w:w="3422" w:type="dxa"/>
            <w:vMerge/>
          </w:tcPr>
          <w:p w14:paraId="7AAB9585" w14:textId="77777777" w:rsidR="00AB3A75" w:rsidRDefault="00AB3A75" w:rsidP="00AB3A75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2393F72B" w14:textId="77777777" w:rsidR="00AB3A75" w:rsidRDefault="00AB3A75" w:rsidP="00AB3A75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40" w:type="dxa"/>
            <w:vMerge/>
          </w:tcPr>
          <w:p w14:paraId="7E7DFD2A" w14:textId="77777777" w:rsidR="00AB3A75" w:rsidRDefault="00AB3A75" w:rsidP="00AB3A75"/>
        </w:tc>
      </w:tr>
      <w:tr w:rsidR="00AB3A75" w14:paraId="540AD041" w14:textId="77777777" w:rsidTr="00AB3A75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677B733A" w14:textId="77777777" w:rsidR="00AB3A75" w:rsidRDefault="00AB3A75" w:rsidP="00AB3A7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06007282" w14:textId="77777777" w:rsidR="00AB3A75" w:rsidRDefault="00AB3A75" w:rsidP="00AB3A75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5A35910F" w14:textId="77777777" w:rsidR="00AB3A75" w:rsidRDefault="00AB3A75" w:rsidP="00AB3A75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AB3A75" w14:paraId="62B7DB43" w14:textId="77777777" w:rsidTr="00AB3A75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3DE4255B" w14:textId="77777777" w:rsidR="00AB3A75" w:rsidRDefault="00AB3A75" w:rsidP="00AB3A7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220" w:type="dxa"/>
            <w:vMerge/>
          </w:tcPr>
          <w:p w14:paraId="7479E26E" w14:textId="77777777" w:rsidR="00AB3A75" w:rsidRDefault="00AB3A75" w:rsidP="00AB3A75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2F09604" w14:textId="77777777" w:rsidR="00AB3A75" w:rsidRDefault="00AB3A75" w:rsidP="00AB3A75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63F4E8A3" w14:textId="77777777" w:rsidR="00F20996" w:rsidRPr="004578BA" w:rsidRDefault="00F20996" w:rsidP="00042B5E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54C1A6" w14:textId="77777777" w:rsidR="00F20996" w:rsidRPr="004578BA" w:rsidRDefault="00F20996" w:rsidP="00042B5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959CED" w14:textId="77777777" w:rsidR="00F20996" w:rsidRPr="004578BA" w:rsidRDefault="00F20996" w:rsidP="00042B5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B1FC9A" w14:textId="77777777" w:rsidR="00F20996" w:rsidRPr="004578BA" w:rsidRDefault="00F20996" w:rsidP="00042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4578BA">
        <w:rPr>
          <w:rFonts w:ascii="Times New Roman" w:hAnsi="Times New Roman"/>
          <w:b/>
          <w:bCs/>
          <w:sz w:val="32"/>
          <w:szCs w:val="28"/>
        </w:rPr>
        <w:t>РАБОЧАЯ ПРОГРАММА</w:t>
      </w:r>
    </w:p>
    <w:p w14:paraId="38347062" w14:textId="77777777" w:rsidR="00F20996" w:rsidRPr="004578BA" w:rsidRDefault="00F20996" w:rsidP="0004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8BA">
        <w:rPr>
          <w:rFonts w:ascii="Times New Roman" w:hAnsi="Times New Roman"/>
          <w:b/>
          <w:sz w:val="28"/>
          <w:szCs w:val="28"/>
        </w:rPr>
        <w:t xml:space="preserve">по предмету </w:t>
      </w:r>
      <w:r w:rsidRPr="004578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8"/>
          <w:szCs w:val="28"/>
        </w:rPr>
        <w:t>ГЕОМЕТРИЯ</w:t>
      </w:r>
      <w:r w:rsidRPr="004578BA">
        <w:rPr>
          <w:rFonts w:ascii="Times New Roman" w:hAnsi="Times New Roman"/>
          <w:sz w:val="24"/>
          <w:szCs w:val="24"/>
        </w:rPr>
        <w:t>»</w:t>
      </w:r>
    </w:p>
    <w:p w14:paraId="4EC825EC" w14:textId="77777777" w:rsidR="00F20996" w:rsidRPr="004578BA" w:rsidRDefault="00F20996" w:rsidP="0004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578BA">
        <w:rPr>
          <w:rFonts w:ascii="Times New Roman" w:hAnsi="Times New Roman"/>
          <w:b/>
          <w:sz w:val="28"/>
          <w:szCs w:val="28"/>
        </w:rPr>
        <w:t xml:space="preserve"> класс </w:t>
      </w:r>
    </w:p>
    <w:p w14:paraId="6F63A772" w14:textId="77777777" w:rsidR="00F20996" w:rsidRPr="004578BA" w:rsidRDefault="00F20996" w:rsidP="0004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8BA"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14:paraId="5D1BC303" w14:textId="77777777" w:rsidR="00F20996" w:rsidRPr="004578BA" w:rsidRDefault="00F20996" w:rsidP="0004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8BA">
        <w:rPr>
          <w:rFonts w:ascii="Times New Roman" w:hAnsi="Times New Roman"/>
          <w:b/>
          <w:sz w:val="28"/>
          <w:szCs w:val="28"/>
        </w:rPr>
        <w:t>(ФГОС ООО)</w:t>
      </w:r>
    </w:p>
    <w:p w14:paraId="0D153B03" w14:textId="5EA7893D" w:rsidR="00F20996" w:rsidRPr="004578BA" w:rsidRDefault="00255DBD" w:rsidP="00042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на 202</w:t>
      </w:r>
      <w:r w:rsidR="00332EF9">
        <w:rPr>
          <w:rFonts w:ascii="Times New Roman" w:hAnsi="Times New Roman"/>
          <w:b/>
          <w:bCs/>
          <w:color w:val="000000"/>
          <w:sz w:val="27"/>
          <w:szCs w:val="27"/>
        </w:rPr>
        <w:t>2</w:t>
      </w:r>
      <w:r w:rsidR="00F20996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- 202</w:t>
      </w:r>
      <w:r w:rsidR="00332EF9">
        <w:rPr>
          <w:rFonts w:ascii="Times New Roman" w:hAnsi="Times New Roman"/>
          <w:b/>
          <w:bCs/>
          <w:color w:val="000000"/>
          <w:sz w:val="27"/>
          <w:szCs w:val="27"/>
        </w:rPr>
        <w:t>3</w:t>
      </w:r>
      <w:r w:rsidR="00F20996" w:rsidRPr="004578BA">
        <w:rPr>
          <w:rFonts w:ascii="Times New Roman" w:hAnsi="Times New Roman"/>
          <w:b/>
          <w:bCs/>
          <w:color w:val="000000"/>
          <w:sz w:val="27"/>
          <w:szCs w:val="27"/>
        </w:rPr>
        <w:t xml:space="preserve"> учебный год</w:t>
      </w:r>
    </w:p>
    <w:p w14:paraId="02858B4E" w14:textId="77777777" w:rsidR="00F20996" w:rsidRPr="004578BA" w:rsidRDefault="00F20996" w:rsidP="00042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3DDF10" w14:textId="77777777" w:rsidR="00F20996" w:rsidRPr="00234781" w:rsidRDefault="00F20996" w:rsidP="00042B5E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34781">
        <w:rPr>
          <w:rFonts w:ascii="Times New Roman" w:hAnsi="Times New Roman"/>
          <w:sz w:val="28"/>
          <w:szCs w:val="28"/>
        </w:rPr>
        <w:t>Учебник (под редакцией) </w:t>
      </w:r>
      <w:r w:rsidRPr="00234781">
        <w:rPr>
          <w:rFonts w:ascii="Times New Roman" w:hAnsi="Times New Roman"/>
          <w:b/>
          <w:sz w:val="28"/>
          <w:szCs w:val="28"/>
          <w:u w:val="single"/>
        </w:rPr>
        <w:t>«Геометрия», 8 класс,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34781">
        <w:rPr>
          <w:rFonts w:ascii="Times New Roman" w:hAnsi="Times New Roman"/>
          <w:b/>
          <w:sz w:val="28"/>
          <w:szCs w:val="28"/>
          <w:u w:val="single"/>
        </w:rPr>
        <w:t>А.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34781">
        <w:rPr>
          <w:rFonts w:ascii="Times New Roman" w:hAnsi="Times New Roman"/>
          <w:b/>
          <w:sz w:val="28"/>
          <w:szCs w:val="28"/>
          <w:u w:val="single"/>
        </w:rPr>
        <w:t>Г. Мерзляк, В.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34781">
        <w:rPr>
          <w:rFonts w:ascii="Times New Roman" w:hAnsi="Times New Roman"/>
          <w:b/>
          <w:sz w:val="28"/>
          <w:szCs w:val="28"/>
          <w:u w:val="single"/>
        </w:rPr>
        <w:t>Б. Полонский, М.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34781">
        <w:rPr>
          <w:rFonts w:ascii="Times New Roman" w:hAnsi="Times New Roman"/>
          <w:b/>
          <w:sz w:val="28"/>
          <w:szCs w:val="28"/>
          <w:u w:val="single"/>
        </w:rPr>
        <w:t>С. Якир, Е.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34781"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34781">
        <w:rPr>
          <w:rFonts w:ascii="Times New Roman" w:hAnsi="Times New Roman"/>
          <w:b/>
          <w:sz w:val="28"/>
          <w:szCs w:val="28"/>
          <w:u w:val="single"/>
        </w:rPr>
        <w:t xml:space="preserve">Буцко – М.: </w:t>
      </w:r>
      <w:proofErr w:type="spellStart"/>
      <w:r w:rsidRPr="00234781">
        <w:rPr>
          <w:rFonts w:ascii="Times New Roman" w:hAnsi="Times New Roman"/>
          <w:b/>
          <w:sz w:val="28"/>
          <w:szCs w:val="28"/>
          <w:u w:val="single"/>
        </w:rPr>
        <w:t>Вентана</w:t>
      </w:r>
      <w:proofErr w:type="spellEnd"/>
      <w:r w:rsidRPr="00234781">
        <w:rPr>
          <w:rFonts w:ascii="Times New Roman" w:hAnsi="Times New Roman"/>
          <w:b/>
          <w:sz w:val="28"/>
          <w:szCs w:val="28"/>
          <w:u w:val="single"/>
        </w:rPr>
        <w:t xml:space="preserve">-граф, 2018. </w:t>
      </w:r>
    </w:p>
    <w:p w14:paraId="58A35DB4" w14:textId="77777777" w:rsidR="00F20996" w:rsidRPr="00234781" w:rsidRDefault="00F20996" w:rsidP="00042B5E">
      <w:pPr>
        <w:spacing w:line="240" w:lineRule="auto"/>
        <w:rPr>
          <w:rFonts w:ascii="Times New Roman" w:hAnsi="Times New Roman"/>
          <w:sz w:val="28"/>
          <w:szCs w:val="28"/>
        </w:rPr>
      </w:pPr>
      <w:r w:rsidRPr="00234781">
        <w:rPr>
          <w:rFonts w:ascii="Times New Roman" w:hAnsi="Times New Roman"/>
          <w:sz w:val="28"/>
          <w:szCs w:val="28"/>
        </w:rPr>
        <w:t>Всего часов </w:t>
      </w:r>
      <w:r w:rsidRPr="00234781">
        <w:rPr>
          <w:rFonts w:ascii="Times New Roman" w:hAnsi="Times New Roman"/>
          <w:b/>
          <w:bCs/>
          <w:sz w:val="28"/>
          <w:szCs w:val="28"/>
          <w:u w:val="single"/>
        </w:rPr>
        <w:t xml:space="preserve">68 </w:t>
      </w:r>
    </w:p>
    <w:p w14:paraId="0E4E9AA9" w14:textId="77777777" w:rsidR="00F20996" w:rsidRPr="00234781" w:rsidRDefault="00F20996" w:rsidP="00042B5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234781">
        <w:rPr>
          <w:rFonts w:ascii="Times New Roman" w:hAnsi="Times New Roman"/>
          <w:sz w:val="28"/>
          <w:szCs w:val="28"/>
        </w:rPr>
        <w:t>Количество часов в неделю </w:t>
      </w:r>
      <w:r w:rsidRPr="00234781">
        <w:rPr>
          <w:rFonts w:ascii="Times New Roman" w:hAnsi="Times New Roman"/>
          <w:b/>
          <w:bCs/>
          <w:sz w:val="28"/>
          <w:szCs w:val="28"/>
          <w:u w:val="single"/>
        </w:rPr>
        <w:t xml:space="preserve">2 </w:t>
      </w:r>
    </w:p>
    <w:p w14:paraId="788FF7D1" w14:textId="77777777" w:rsidR="00F20996" w:rsidRPr="004578BA" w:rsidRDefault="00F20996" w:rsidP="00042B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623167E" w14:textId="77777777" w:rsidR="00F20996" w:rsidRPr="00DF74AE" w:rsidRDefault="00F20996" w:rsidP="00042B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4B22CC7E" w14:textId="77777777" w:rsidR="00F20996" w:rsidRPr="00DF74AE" w:rsidRDefault="00F20996" w:rsidP="00042B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DF74AE">
        <w:rPr>
          <w:rFonts w:ascii="Times New Roman" w:hAnsi="Times New Roman"/>
          <w:sz w:val="28"/>
          <w:szCs w:val="28"/>
        </w:rPr>
        <w:t xml:space="preserve">Составители: </w:t>
      </w:r>
    </w:p>
    <w:p w14:paraId="110BED1F" w14:textId="77777777" w:rsidR="00F20996" w:rsidRPr="00BD650B" w:rsidRDefault="00F20996" w:rsidP="00042B5E">
      <w:pPr>
        <w:autoSpaceDE w:val="0"/>
        <w:autoSpaceDN w:val="0"/>
        <w:adjustRightInd w:val="0"/>
        <w:ind w:left="5670"/>
        <w:rPr>
          <w:rFonts w:ascii="Times New Roman" w:hAnsi="Times New Roman"/>
          <w:b/>
          <w:sz w:val="28"/>
          <w:szCs w:val="28"/>
        </w:rPr>
      </w:pPr>
      <w:r w:rsidRPr="00BD650B">
        <w:rPr>
          <w:rFonts w:ascii="Times New Roman" w:hAnsi="Times New Roman"/>
          <w:b/>
          <w:sz w:val="28"/>
          <w:szCs w:val="28"/>
        </w:rPr>
        <w:t>Школьное методическое объединение учителей математики, информатики, физики</w:t>
      </w:r>
    </w:p>
    <w:p w14:paraId="11946E98" w14:textId="77777777" w:rsidR="00F20996" w:rsidRDefault="00F20996" w:rsidP="00042B5E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/>
          <w:sz w:val="39"/>
          <w:szCs w:val="39"/>
        </w:rPr>
      </w:pPr>
    </w:p>
    <w:p w14:paraId="066376C4" w14:textId="77777777" w:rsidR="00F20996" w:rsidRDefault="00F20996" w:rsidP="00042B5E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/>
          <w:sz w:val="39"/>
          <w:szCs w:val="39"/>
        </w:rPr>
      </w:pPr>
    </w:p>
    <w:p w14:paraId="30D003DD" w14:textId="77777777" w:rsidR="00F20996" w:rsidRDefault="00F20996" w:rsidP="00042B5E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/>
          <w:sz w:val="39"/>
          <w:szCs w:val="39"/>
        </w:rPr>
      </w:pPr>
    </w:p>
    <w:p w14:paraId="3730F3C7" w14:textId="31E9A311" w:rsidR="00F20996" w:rsidRDefault="00255DBD" w:rsidP="00042B5E">
      <w:pPr>
        <w:widowControl w:val="0"/>
        <w:autoSpaceDE w:val="0"/>
        <w:autoSpaceDN w:val="0"/>
        <w:adjustRightInd w:val="0"/>
        <w:spacing w:before="120" w:after="120" w:line="240" w:lineRule="auto"/>
        <w:ind w:left="142" w:right="283"/>
        <w:jc w:val="center"/>
        <w:rPr>
          <w:rFonts w:ascii="Times New Roman" w:hAnsi="Times New Roman"/>
          <w:b/>
          <w:sz w:val="28"/>
          <w:szCs w:val="39"/>
        </w:rPr>
      </w:pPr>
      <w:r w:rsidRPr="00255DBD">
        <w:rPr>
          <w:rFonts w:ascii="Times New Roman" w:hAnsi="Times New Roman"/>
          <w:b/>
          <w:sz w:val="28"/>
          <w:szCs w:val="39"/>
        </w:rPr>
        <w:t>202</w:t>
      </w:r>
      <w:r w:rsidR="00332EF9">
        <w:rPr>
          <w:rFonts w:ascii="Times New Roman" w:hAnsi="Times New Roman"/>
          <w:b/>
          <w:sz w:val="28"/>
          <w:szCs w:val="39"/>
        </w:rPr>
        <w:t>2</w:t>
      </w:r>
    </w:p>
    <w:p w14:paraId="6B218B54" w14:textId="77777777" w:rsidR="00AB3A75" w:rsidRPr="00255DBD" w:rsidRDefault="00AB3A75" w:rsidP="00042B5E">
      <w:pPr>
        <w:widowControl w:val="0"/>
        <w:autoSpaceDE w:val="0"/>
        <w:autoSpaceDN w:val="0"/>
        <w:adjustRightInd w:val="0"/>
        <w:spacing w:before="120" w:after="120" w:line="240" w:lineRule="auto"/>
        <w:ind w:left="142" w:right="283"/>
        <w:jc w:val="center"/>
        <w:rPr>
          <w:rFonts w:ascii="Times New Roman" w:hAnsi="Times New Roman"/>
          <w:b/>
          <w:sz w:val="28"/>
          <w:szCs w:val="39"/>
        </w:rPr>
      </w:pPr>
    </w:p>
    <w:p w14:paraId="6C04DF80" w14:textId="77777777" w:rsidR="00F20996" w:rsidRDefault="00F20996" w:rsidP="00042B5E">
      <w:pPr>
        <w:widowControl w:val="0"/>
        <w:autoSpaceDE w:val="0"/>
        <w:autoSpaceDN w:val="0"/>
        <w:adjustRightInd w:val="0"/>
        <w:spacing w:before="120" w:after="120" w:line="240" w:lineRule="auto"/>
        <w:ind w:left="142" w:right="283"/>
        <w:jc w:val="center"/>
        <w:rPr>
          <w:rFonts w:ascii="Times New Roman" w:hAnsi="Times New Roman"/>
          <w:b/>
          <w:bCs/>
          <w:w w:val="107"/>
          <w:sz w:val="24"/>
          <w:szCs w:val="24"/>
        </w:rPr>
      </w:pPr>
      <w:r>
        <w:rPr>
          <w:rFonts w:ascii="Times New Roman" w:hAnsi="Times New Roman"/>
          <w:b/>
          <w:bCs/>
          <w:w w:val="107"/>
          <w:sz w:val="24"/>
          <w:szCs w:val="24"/>
        </w:rPr>
        <w:lastRenderedPageBreak/>
        <w:t>ПОЯСНИТЕЛЬНАЯ ЗАПИСКА</w:t>
      </w:r>
    </w:p>
    <w:p w14:paraId="11FF12E9" w14:textId="77777777" w:rsidR="00F20996" w:rsidRPr="00700FEC" w:rsidRDefault="00F20996" w:rsidP="00E90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4AF3">
        <w:rPr>
          <w:rFonts w:ascii="Times New Roman" w:hAnsi="Times New Roman"/>
          <w:sz w:val="24"/>
          <w:szCs w:val="24"/>
        </w:rPr>
        <w:t xml:space="preserve">Программа по математике составлена на основе программы Математика: 5 – 11 классы / А.Г. Мерзляк, В.Б. Полонский, М.С. Якир, </w:t>
      </w:r>
      <w:proofErr w:type="spellStart"/>
      <w:r w:rsidRPr="00CB4AF3">
        <w:rPr>
          <w:rFonts w:ascii="Times New Roman" w:hAnsi="Times New Roman"/>
          <w:sz w:val="24"/>
          <w:szCs w:val="24"/>
        </w:rPr>
        <w:t>Е.В.Буцко</w:t>
      </w:r>
      <w:proofErr w:type="spellEnd"/>
      <w:r w:rsidRPr="00CB4AF3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CB4AF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B4AF3">
        <w:rPr>
          <w:rFonts w:ascii="Times New Roman" w:hAnsi="Times New Roman"/>
          <w:sz w:val="24"/>
          <w:szCs w:val="24"/>
        </w:rPr>
        <w:t xml:space="preserve">-граф, 2014. </w:t>
      </w:r>
      <w:r w:rsidRPr="00700FEC">
        <w:rPr>
          <w:rFonts w:ascii="Times New Roman" w:hAnsi="Times New Roman"/>
          <w:sz w:val="24"/>
          <w:szCs w:val="24"/>
        </w:rPr>
        <w:t>Данная программа является рабочей програ</w:t>
      </w:r>
      <w:r>
        <w:rPr>
          <w:rFonts w:ascii="Times New Roman" w:hAnsi="Times New Roman"/>
          <w:sz w:val="24"/>
          <w:szCs w:val="24"/>
        </w:rPr>
        <w:t>ммой по предмету «геометрия» в 8</w:t>
      </w:r>
      <w:r w:rsidRPr="00700FEC">
        <w:rPr>
          <w:rFonts w:ascii="Times New Roman" w:hAnsi="Times New Roman"/>
          <w:sz w:val="24"/>
          <w:szCs w:val="24"/>
        </w:rPr>
        <w:t xml:space="preserve"> классе базового уровня к учебному</w:t>
      </w:r>
      <w:r>
        <w:rPr>
          <w:rFonts w:ascii="Times New Roman" w:hAnsi="Times New Roman"/>
          <w:sz w:val="24"/>
          <w:szCs w:val="24"/>
        </w:rPr>
        <w:t xml:space="preserve"> комплексу «Геометрия», 8 класс</w:t>
      </w:r>
      <w:r w:rsidRPr="00700F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учебник для 8 </w:t>
      </w:r>
      <w:proofErr w:type="spellStart"/>
      <w:r w:rsidRPr="00700FEC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700FEC">
        <w:rPr>
          <w:rFonts w:ascii="Times New Roman" w:hAnsi="Times New Roman"/>
          <w:bCs/>
          <w:sz w:val="24"/>
          <w:szCs w:val="24"/>
        </w:rPr>
        <w:t xml:space="preserve">.  общеобразовательных учреждений / </w:t>
      </w:r>
      <w:r>
        <w:rPr>
          <w:rFonts w:ascii="Times New Roman" w:hAnsi="Times New Roman"/>
          <w:sz w:val="24"/>
          <w:szCs w:val="24"/>
        </w:rPr>
        <w:t xml:space="preserve">А. Г. Мерзляк, В. Б. Полонский, М. С. Якир </w:t>
      </w:r>
      <w:r w:rsidRPr="00700FEC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М.: </w:t>
      </w:r>
      <w:proofErr w:type="spellStart"/>
      <w:r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Граф, 2018</w:t>
      </w:r>
      <w:r w:rsidRPr="00700FEC">
        <w:rPr>
          <w:rFonts w:ascii="Times New Roman" w:hAnsi="Times New Roman"/>
          <w:bCs/>
          <w:sz w:val="24"/>
          <w:szCs w:val="24"/>
        </w:rPr>
        <w:t>.</w:t>
      </w:r>
    </w:p>
    <w:p w14:paraId="01852D38" w14:textId="77777777" w:rsidR="00F20996" w:rsidRPr="00700FEC" w:rsidRDefault="00F20996" w:rsidP="00E9076D">
      <w:pPr>
        <w:jc w:val="both"/>
        <w:rPr>
          <w:rFonts w:ascii="Times New Roman" w:hAnsi="Times New Roman"/>
          <w:b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 xml:space="preserve">Сроки реализации: 34 учебные недели. Рабочая программа рассчитана на 68 часов, 2 часа в неделю. </w:t>
      </w:r>
    </w:p>
    <w:p w14:paraId="6D247623" w14:textId="77777777" w:rsidR="00F20996" w:rsidRDefault="00F20996" w:rsidP="00702D92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00FEC">
        <w:rPr>
          <w:rFonts w:ascii="Times New Roman CYR" w:hAnsi="Times New Roman CYR" w:cs="Times New Roman CYR"/>
          <w:b/>
          <w:sz w:val="28"/>
          <w:szCs w:val="28"/>
        </w:rPr>
        <w:t>Раздел 1. Планируемые результаты освоения учебного предмета</w:t>
      </w:r>
    </w:p>
    <w:p w14:paraId="2AD510C8" w14:textId="77777777" w:rsidR="00F20996" w:rsidRDefault="00F20996" w:rsidP="00702D92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</w:t>
      </w:r>
      <w:r w:rsidRPr="00700FEC">
        <w:rPr>
          <w:rFonts w:ascii="Times New Roman CYR" w:hAnsi="Times New Roman CYR" w:cs="Times New Roman CYR"/>
          <w:b/>
          <w:sz w:val="28"/>
          <w:szCs w:val="28"/>
        </w:rPr>
        <w:t>редметные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результаты</w:t>
      </w:r>
    </w:p>
    <w:p w14:paraId="4AF1959B" w14:textId="77777777" w:rsidR="00F20996" w:rsidRPr="0010529F" w:rsidRDefault="00F20996" w:rsidP="00DE31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529F">
        <w:rPr>
          <w:rFonts w:ascii="Times New Roman" w:hAnsi="Times New Roman"/>
          <w:b/>
          <w:sz w:val="24"/>
          <w:szCs w:val="24"/>
        </w:rPr>
        <w:t>В результ</w:t>
      </w:r>
      <w:r>
        <w:rPr>
          <w:rFonts w:ascii="Times New Roman" w:hAnsi="Times New Roman"/>
          <w:b/>
          <w:sz w:val="24"/>
          <w:szCs w:val="24"/>
        </w:rPr>
        <w:t>ате изучения курса геометрии в 8</w:t>
      </w:r>
      <w:r w:rsidRPr="0010529F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10529F">
        <w:rPr>
          <w:rFonts w:ascii="Times New Roman" w:hAnsi="Times New Roman"/>
          <w:b/>
          <w:sz w:val="24"/>
          <w:szCs w:val="24"/>
        </w:rPr>
        <w:t>науч</w:t>
      </w:r>
      <w:r>
        <w:rPr>
          <w:rFonts w:ascii="Times New Roman" w:hAnsi="Times New Roman"/>
          <w:b/>
          <w:sz w:val="24"/>
          <w:szCs w:val="24"/>
        </w:rPr>
        <w:t>и</w:t>
      </w:r>
      <w:r w:rsidRPr="0010529F">
        <w:rPr>
          <w:rFonts w:ascii="Times New Roman" w:hAnsi="Times New Roman"/>
          <w:b/>
          <w:sz w:val="24"/>
          <w:szCs w:val="24"/>
        </w:rPr>
        <w:t>тся:</w:t>
      </w:r>
    </w:p>
    <w:p w14:paraId="31054A0E" w14:textId="77777777" w:rsidR="00F20996" w:rsidRPr="00E9076D" w:rsidRDefault="00F20996" w:rsidP="00DE31AB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14:paraId="32F6C065" w14:textId="77777777" w:rsidR="00F20996" w:rsidRPr="00E9076D" w:rsidRDefault="00F20996" w:rsidP="00DE31AB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распознавать и изображать на чертежах и рисунках гео</w:t>
      </w:r>
      <w:r w:rsidRPr="00E9076D">
        <w:rPr>
          <w:rFonts w:ascii="Times New Roman" w:hAnsi="Times New Roman"/>
          <w:sz w:val="24"/>
          <w:szCs w:val="24"/>
        </w:rPr>
        <w:softHyphen/>
        <w:t>метрические фигуры и их комбинации;</w:t>
      </w:r>
    </w:p>
    <w:p w14:paraId="3F3FBD35" w14:textId="77777777" w:rsidR="00F20996" w:rsidRPr="00E9076D" w:rsidRDefault="00F20996" w:rsidP="00DE31AB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классифицировать геометрические фигуры;</w:t>
      </w:r>
    </w:p>
    <w:p w14:paraId="0B4A5DEB" w14:textId="77777777" w:rsidR="00F20996" w:rsidRPr="00E9076D" w:rsidRDefault="00F20996" w:rsidP="00DE31A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 xml:space="preserve">определять виды многоугольников, четырехугольника, параллелограмма, трапеции, ромба, прямоугольника, квадрата; </w:t>
      </w:r>
    </w:p>
    <w:p w14:paraId="3F01B4AC" w14:textId="77777777" w:rsidR="00F20996" w:rsidRPr="00E9076D" w:rsidRDefault="00F20996" w:rsidP="00DE31A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применять свойства и признаки данных геометрических фигур;</w:t>
      </w:r>
    </w:p>
    <w:p w14:paraId="3F7CFC15" w14:textId="77777777" w:rsidR="00F20996" w:rsidRPr="00E9076D" w:rsidRDefault="00F20996" w:rsidP="00DE31A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выводить формулы для нахождения площадей фигур;</w:t>
      </w:r>
    </w:p>
    <w:p w14:paraId="38DF840D" w14:textId="77777777" w:rsidR="00F20996" w:rsidRPr="00E9076D" w:rsidRDefault="00F20996" w:rsidP="00DE31A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применять теорему Пифагора;</w:t>
      </w:r>
    </w:p>
    <w:p w14:paraId="71D9B911" w14:textId="77777777" w:rsidR="00F20996" w:rsidRPr="00E9076D" w:rsidRDefault="00F20996" w:rsidP="00DE31A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применять признаки подобия треугольников;</w:t>
      </w:r>
    </w:p>
    <w:p w14:paraId="489DB2EB" w14:textId="77777777" w:rsidR="00F20996" w:rsidRPr="00E9076D" w:rsidRDefault="00F20996" w:rsidP="00DE31AB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оперировать начальными понятиями тригонометрии и выполнять элементарные операции над функциями уг</w:t>
      </w:r>
      <w:r w:rsidRPr="00E9076D">
        <w:rPr>
          <w:rFonts w:ascii="Times New Roman" w:hAnsi="Times New Roman"/>
          <w:sz w:val="24"/>
          <w:szCs w:val="24"/>
        </w:rPr>
        <w:softHyphen/>
        <w:t>лов;</w:t>
      </w:r>
    </w:p>
    <w:p w14:paraId="64E5B105" w14:textId="77777777" w:rsidR="00F20996" w:rsidRPr="00E9076D" w:rsidRDefault="00F20996" w:rsidP="00DE31AB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доказывать теоремы;</w:t>
      </w:r>
    </w:p>
    <w:p w14:paraId="5AC4E9E0" w14:textId="77777777" w:rsidR="00F20996" w:rsidRPr="00E9076D" w:rsidRDefault="00F20996" w:rsidP="00DE31AB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решать задачи на доказательство, опираясь на изучен</w:t>
      </w:r>
      <w:r w:rsidRPr="00E9076D">
        <w:rPr>
          <w:rFonts w:ascii="Times New Roman" w:hAnsi="Times New Roman"/>
          <w:sz w:val="24"/>
          <w:szCs w:val="24"/>
        </w:rPr>
        <w:softHyphen/>
        <w:t>ные свойства фигур и отношений между ними и приме</w:t>
      </w:r>
      <w:r w:rsidRPr="00E9076D">
        <w:rPr>
          <w:rFonts w:ascii="Times New Roman" w:hAnsi="Times New Roman"/>
          <w:sz w:val="24"/>
          <w:szCs w:val="24"/>
        </w:rPr>
        <w:softHyphen/>
        <w:t>няя изученные методы доказательств;</w:t>
      </w:r>
    </w:p>
    <w:p w14:paraId="4F4D2724" w14:textId="77777777" w:rsidR="00F20996" w:rsidRPr="00E9076D" w:rsidRDefault="00F20996" w:rsidP="00DE31AB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решать несложные задачи на построение, применяя ос</w:t>
      </w:r>
      <w:r w:rsidRPr="00E9076D">
        <w:rPr>
          <w:rFonts w:ascii="Times New Roman" w:hAnsi="Times New Roman"/>
          <w:sz w:val="24"/>
          <w:szCs w:val="24"/>
        </w:rPr>
        <w:softHyphen/>
        <w:t>новные алгоритмы построения с помощью циркуля и ли</w:t>
      </w:r>
      <w:r w:rsidRPr="00E9076D">
        <w:rPr>
          <w:rFonts w:ascii="Times New Roman" w:hAnsi="Times New Roman"/>
          <w:sz w:val="24"/>
          <w:szCs w:val="24"/>
        </w:rPr>
        <w:softHyphen/>
        <w:t>нейки;</w:t>
      </w:r>
    </w:p>
    <w:p w14:paraId="5DE37814" w14:textId="77777777" w:rsidR="00F20996" w:rsidRDefault="00F20996" w:rsidP="00DE31AB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решать простейшие планиметрические задачи.</w:t>
      </w:r>
    </w:p>
    <w:p w14:paraId="7A827599" w14:textId="77777777" w:rsidR="00F20996" w:rsidRPr="00E9076D" w:rsidRDefault="00F20996" w:rsidP="00DE31AB">
      <w:pPr>
        <w:pStyle w:val="a5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662B8" w14:textId="77777777" w:rsidR="00F20996" w:rsidRPr="00FC6FF7" w:rsidRDefault="00F20996" w:rsidP="00DE31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C6FF7">
        <w:rPr>
          <w:rStyle w:val="c1"/>
          <w:rFonts w:ascii="Times New Roman" w:hAnsi="Times New Roman"/>
          <w:b/>
          <w:sz w:val="24"/>
          <w:szCs w:val="24"/>
        </w:rPr>
        <w:t>Обучающийся</w:t>
      </w:r>
      <w:r w:rsidRPr="00FC6FF7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14:paraId="16661BAA" w14:textId="77777777" w:rsidR="00F20996" w:rsidRPr="00E9076D" w:rsidRDefault="00F20996" w:rsidP="00DE31A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вычислять сумму внутренних углов многоугольника;</w:t>
      </w:r>
    </w:p>
    <w:p w14:paraId="6640151C" w14:textId="77777777" w:rsidR="00F20996" w:rsidRPr="00E9076D" w:rsidRDefault="00F20996" w:rsidP="00DE31A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решать задачи с использованием свойств геометрических фигур;</w:t>
      </w:r>
    </w:p>
    <w:p w14:paraId="4376B088" w14:textId="77777777" w:rsidR="00F20996" w:rsidRPr="00E9076D" w:rsidRDefault="00F20996" w:rsidP="00DE31A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находить площади параллелограмма, прямоугольника, трапеции, ромба;</w:t>
      </w:r>
    </w:p>
    <w:p w14:paraId="3B5F37AF" w14:textId="77777777" w:rsidR="00F20996" w:rsidRPr="00E9076D" w:rsidRDefault="00F20996" w:rsidP="00DE31A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использовать теорему Пифагора для определения сторон прямоугольного треугольника;</w:t>
      </w:r>
    </w:p>
    <w:p w14:paraId="4EE80C17" w14:textId="77777777" w:rsidR="00F20996" w:rsidRPr="00E9076D" w:rsidRDefault="00F20996" w:rsidP="00DE31A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решать задачи с использованием признаков подобия треугольников;</w:t>
      </w:r>
    </w:p>
    <w:p w14:paraId="3724AE31" w14:textId="77777777" w:rsidR="00F20996" w:rsidRPr="00E9076D" w:rsidRDefault="00F20996" w:rsidP="00DE31A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вычислять элементы прямоугольного треугольника с использованием тригонометрических функций;</w:t>
      </w:r>
      <w:r w:rsidRPr="00E9076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3B4D7E" w14:textId="77777777" w:rsidR="00F20996" w:rsidRPr="00E9076D" w:rsidRDefault="00F20996" w:rsidP="00DE31A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описывать  реальные ситуации на языке геометрии;</w:t>
      </w:r>
    </w:p>
    <w:p w14:paraId="1F189D63" w14:textId="77777777" w:rsidR="00F20996" w:rsidRPr="00E9076D" w:rsidRDefault="00F20996" w:rsidP="00DE31A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9076D">
        <w:rPr>
          <w:rFonts w:ascii="Times New Roman" w:hAnsi="Times New Roman"/>
          <w:sz w:val="24"/>
          <w:szCs w:val="24"/>
        </w:rPr>
        <w:t>решать 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14:paraId="0E5AA4CD" w14:textId="77777777" w:rsidR="00F20996" w:rsidRPr="00E9076D" w:rsidRDefault="00F20996" w:rsidP="00DE31AB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овладеть методами решения задач на вычисление и дока</w:t>
      </w:r>
      <w:r w:rsidRPr="00E9076D">
        <w:rPr>
          <w:rFonts w:ascii="Times New Roman" w:hAnsi="Times New Roman"/>
          <w:sz w:val="24"/>
          <w:szCs w:val="24"/>
        </w:rPr>
        <w:softHyphen/>
        <w:t>зательство: методом от противного, методом подобия, ме</w:t>
      </w:r>
      <w:r w:rsidRPr="00E9076D">
        <w:rPr>
          <w:rFonts w:ascii="Times New Roman" w:hAnsi="Times New Roman"/>
          <w:sz w:val="24"/>
          <w:szCs w:val="24"/>
        </w:rPr>
        <w:softHyphen/>
        <w:t>тодом перебора вариантов и методом геометрических мест точек;</w:t>
      </w:r>
    </w:p>
    <w:p w14:paraId="46710B0A" w14:textId="77777777" w:rsidR="00F20996" w:rsidRPr="00E9076D" w:rsidRDefault="00F20996" w:rsidP="00DE31AB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3"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приобрести опыт применения алгебраического и триго</w:t>
      </w:r>
      <w:r w:rsidRPr="00E9076D">
        <w:rPr>
          <w:rFonts w:ascii="Times New Roman" w:hAnsi="Times New Roman"/>
          <w:sz w:val="24"/>
          <w:szCs w:val="24"/>
        </w:rPr>
        <w:softHyphen/>
        <w:t>нометрического аппарата и идей движения при решении геометрических задач;</w:t>
      </w:r>
    </w:p>
    <w:p w14:paraId="79C14BCE" w14:textId="77777777" w:rsidR="00F20996" w:rsidRPr="00E9076D" w:rsidRDefault="00F20996" w:rsidP="00DE31AB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lastRenderedPageBreak/>
        <w:t>приобрести опыт исследования свойств планиметриче</w:t>
      </w:r>
      <w:r w:rsidRPr="00E9076D">
        <w:rPr>
          <w:rFonts w:ascii="Times New Roman" w:hAnsi="Times New Roman"/>
          <w:sz w:val="24"/>
          <w:szCs w:val="24"/>
        </w:rPr>
        <w:softHyphen/>
        <w:t>ских фигур с помощью компьютерных программ;</w:t>
      </w:r>
    </w:p>
    <w:p w14:paraId="0786217D" w14:textId="77777777" w:rsidR="00F20996" w:rsidRPr="00E9076D" w:rsidRDefault="00F20996" w:rsidP="00DE31AB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95959"/>
          <w:sz w:val="24"/>
          <w:szCs w:val="24"/>
        </w:rPr>
      </w:pPr>
      <w:r w:rsidRPr="00E9076D">
        <w:rPr>
          <w:rFonts w:ascii="Times New Roman" w:hAnsi="Times New Roman"/>
          <w:sz w:val="24"/>
          <w:szCs w:val="24"/>
        </w:rPr>
        <w:t>приобрести опыт выполнения проектов</w:t>
      </w:r>
      <w:r w:rsidRPr="00E9076D">
        <w:rPr>
          <w:rFonts w:ascii="Times New Roman" w:hAnsi="Times New Roman"/>
          <w:color w:val="595959"/>
          <w:sz w:val="24"/>
          <w:szCs w:val="24"/>
        </w:rPr>
        <w:t>.</w:t>
      </w:r>
    </w:p>
    <w:p w14:paraId="3FBF716E" w14:textId="77777777" w:rsidR="00F20996" w:rsidRPr="00E9076D" w:rsidRDefault="00F20996" w:rsidP="00DE31AB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6B91" w14:textId="77777777" w:rsidR="00F20996" w:rsidRPr="0010529F" w:rsidRDefault="00F20996" w:rsidP="00DE31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10529F">
        <w:rPr>
          <w:rFonts w:ascii="Times New Roman" w:hAnsi="Times New Roman"/>
          <w:b/>
          <w:sz w:val="24"/>
          <w:szCs w:val="24"/>
        </w:rPr>
        <w:t>получит возможность использовать приобретенные знания и умения в практической деятельности и повседневной жизни для:</w:t>
      </w:r>
    </w:p>
    <w:p w14:paraId="037E7504" w14:textId="77777777" w:rsidR="00F20996" w:rsidRPr="00C66A09" w:rsidRDefault="00F20996" w:rsidP="00DE31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A09">
        <w:rPr>
          <w:rFonts w:ascii="Times New Roman" w:hAnsi="Times New Roman"/>
          <w:sz w:val="24"/>
          <w:szCs w:val="24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</w:p>
    <w:p w14:paraId="255BDE0A" w14:textId="77777777" w:rsidR="00F20996" w:rsidRPr="00C66A09" w:rsidRDefault="00F20996" w:rsidP="00DE31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A09">
        <w:rPr>
          <w:rFonts w:ascii="Times New Roman" w:hAnsi="Times New Roman"/>
          <w:sz w:val="24"/>
          <w:szCs w:val="24"/>
        </w:rPr>
        <w:t>применения понятия развертки для выполнения практических расчетов;</w:t>
      </w:r>
    </w:p>
    <w:p w14:paraId="5061F954" w14:textId="77777777" w:rsidR="00F20996" w:rsidRPr="00C66A09" w:rsidRDefault="00F20996" w:rsidP="00DE31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A09">
        <w:rPr>
          <w:rFonts w:ascii="Times New Roman" w:hAnsi="Times New Roman"/>
          <w:sz w:val="24"/>
          <w:szCs w:val="24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14:paraId="59A6E13B" w14:textId="77777777" w:rsidR="00F20996" w:rsidRPr="00C66A09" w:rsidRDefault="00F20996" w:rsidP="00DE31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A09">
        <w:rPr>
          <w:rFonts w:ascii="Times New Roman" w:hAnsi="Times New Roman"/>
          <w:sz w:val="24"/>
          <w:szCs w:val="24"/>
        </w:rPr>
        <w:t>приобретения опыта применения алгебраического аппарата при решении геометрических задач;</w:t>
      </w:r>
    </w:p>
    <w:p w14:paraId="721B8CD7" w14:textId="77777777" w:rsidR="00F20996" w:rsidRPr="00C66A09" w:rsidRDefault="00F20996" w:rsidP="00DE31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A09">
        <w:rPr>
          <w:rFonts w:ascii="Times New Roman" w:hAnsi="Times New Roman"/>
          <w:sz w:val="24"/>
          <w:szCs w:val="24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14:paraId="25F71057" w14:textId="77777777" w:rsidR="00F20996" w:rsidRPr="00C66A09" w:rsidRDefault="00F20996" w:rsidP="00DE31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A09">
        <w:rPr>
          <w:rFonts w:ascii="Times New Roman" w:hAnsi="Times New Roman"/>
          <w:sz w:val="24"/>
          <w:szCs w:val="24"/>
        </w:rPr>
        <w:t>приобретения опыта исследования свойств планиметрических фигур с помощью компьютерных программ.</w:t>
      </w:r>
    </w:p>
    <w:p w14:paraId="123A9361" w14:textId="77777777" w:rsidR="00F20996" w:rsidRDefault="00F20996" w:rsidP="00DE31AB">
      <w:pPr>
        <w:spacing w:after="0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6C34A56F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0FEC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содержания курса.</w:t>
      </w:r>
    </w:p>
    <w:p w14:paraId="3ABB922E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3B61E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14:paraId="62CE7AB5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65B7B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00FEC">
        <w:rPr>
          <w:rFonts w:ascii="Times New Roman" w:hAnsi="Times New Roman"/>
          <w:b/>
          <w:bCs/>
          <w:i/>
          <w:iCs/>
          <w:sz w:val="24"/>
          <w:szCs w:val="24"/>
        </w:rPr>
        <w:t>Личностные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УУД</w:t>
      </w:r>
    </w:p>
    <w:p w14:paraId="74303C78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Будут сформированы</w:t>
      </w:r>
      <w:r w:rsidRPr="00700FEC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798CD009" w14:textId="77777777" w:rsidR="00F20996" w:rsidRPr="00700FEC" w:rsidRDefault="00F20996" w:rsidP="00DE31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2A15E0A2" w14:textId="77777777" w:rsidR="00F20996" w:rsidRPr="00700FEC" w:rsidRDefault="00F20996" w:rsidP="00DE31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14:paraId="245767F7" w14:textId="77777777" w:rsidR="00F20996" w:rsidRPr="00700FEC" w:rsidRDefault="00F20996" w:rsidP="00DE31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483C42A6" w14:textId="77777777" w:rsidR="00F20996" w:rsidRPr="00700FEC" w:rsidRDefault="00F20996" w:rsidP="00DE31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4AD5C4ED" w14:textId="77777777" w:rsidR="00F20996" w:rsidRDefault="00F20996" w:rsidP="00DE31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14:paraId="05F0A426" w14:textId="77777777" w:rsidR="00F20996" w:rsidRPr="00042B5E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B5E">
        <w:rPr>
          <w:rFonts w:ascii="Times New Roman" w:hAnsi="Times New Roman"/>
          <w:b/>
          <w:sz w:val="24"/>
          <w:szCs w:val="24"/>
        </w:rPr>
        <w:t>Получат возможность для формирования:</w:t>
      </w:r>
    </w:p>
    <w:p w14:paraId="7BD5F66E" w14:textId="77777777" w:rsidR="00F20996" w:rsidRPr="00700FEC" w:rsidRDefault="00F20996" w:rsidP="00DE31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>креативности мышления, инициативы, находчивости, активности при решении арифметических задач;</w:t>
      </w:r>
    </w:p>
    <w:p w14:paraId="5A5BD5BE" w14:textId="77777777" w:rsidR="00F20996" w:rsidRPr="00700FEC" w:rsidRDefault="00F20996" w:rsidP="00DE31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>умения контролировать процесс и результат учебной математической деятельности;</w:t>
      </w:r>
    </w:p>
    <w:p w14:paraId="1023B690" w14:textId="77777777" w:rsidR="00F20996" w:rsidRPr="00700FEC" w:rsidRDefault="00F20996" w:rsidP="00DE31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sz w:val="24"/>
          <w:szCs w:val="24"/>
        </w:rPr>
        <w:t>формирования способности к эмоциональному восприятию математических объектов, задач, решений, рассуждений;</w:t>
      </w:r>
    </w:p>
    <w:p w14:paraId="451F724D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0D275" w14:textId="77777777" w:rsidR="00F20996" w:rsidRPr="00700FEC" w:rsidRDefault="00F20996" w:rsidP="00DE31AB">
      <w:pPr>
        <w:spacing w:before="120" w:after="0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700FEC">
        <w:rPr>
          <w:rFonts w:ascii="Times New Roman" w:hAnsi="Times New Roman"/>
          <w:sz w:val="24"/>
          <w:szCs w:val="24"/>
        </w:rPr>
        <w:t xml:space="preserve"> результатами изучения курса «Геометрия» является формирование универсальных учебных действий (УУД).</w:t>
      </w:r>
    </w:p>
    <w:p w14:paraId="1D46AE38" w14:textId="77777777" w:rsidR="00F20996" w:rsidRDefault="00F20996" w:rsidP="00DE31AB">
      <w:pPr>
        <w:spacing w:before="120" w:after="0"/>
        <w:ind w:lef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00FEC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</w:t>
      </w:r>
      <w:r w:rsidRPr="00700FEC">
        <w:rPr>
          <w:rFonts w:ascii="Times New Roman" w:hAnsi="Times New Roman"/>
          <w:b/>
          <w:sz w:val="24"/>
          <w:szCs w:val="24"/>
        </w:rPr>
        <w:t>:</w:t>
      </w:r>
    </w:p>
    <w:p w14:paraId="3B965A68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Будут сформированы</w:t>
      </w:r>
      <w:r w:rsidRPr="00700FEC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12172D3D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8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700FEC">
        <w:rPr>
          <w:rFonts w:ascii="Times New Roman" w:hAnsi="Times New Roman" w:cs="Times New Roman"/>
          <w:i/>
          <w:sz w:val="24"/>
          <w:szCs w:val="24"/>
        </w:rPr>
        <w:t>обнаруживать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14:paraId="1E2F2E64" w14:textId="77777777" w:rsidR="00F20996" w:rsidRDefault="00F20996" w:rsidP="00DE31AB">
      <w:pPr>
        <w:pStyle w:val="a6"/>
        <w:keepNext w:val="0"/>
        <w:widowControl/>
        <w:numPr>
          <w:ilvl w:val="0"/>
          <w:numId w:val="8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FEC">
        <w:rPr>
          <w:rFonts w:ascii="Times New Roman" w:hAnsi="Times New Roman" w:cs="Times New Roman"/>
          <w:i/>
          <w:sz w:val="24"/>
          <w:szCs w:val="24"/>
        </w:rPr>
        <w:lastRenderedPageBreak/>
        <w:t>выдвигать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версии решения проблемы, осознавать (и интерпретировать в случае необходимости)конечный результат, выбирать средства достижения цели из предложенных, а также искать их самостоятельно;</w:t>
      </w:r>
    </w:p>
    <w:p w14:paraId="131372C5" w14:textId="77777777" w:rsidR="00F20996" w:rsidRPr="00042B5E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B5E">
        <w:rPr>
          <w:rFonts w:ascii="Times New Roman" w:hAnsi="Times New Roman"/>
          <w:b/>
          <w:sz w:val="24"/>
          <w:szCs w:val="24"/>
        </w:rPr>
        <w:t>Получат возможность для формирования:</w:t>
      </w:r>
    </w:p>
    <w:p w14:paraId="6C26AB22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8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i/>
          <w:sz w:val="24"/>
          <w:szCs w:val="24"/>
        </w:rPr>
        <w:t>составлять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14:paraId="228020B4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8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 работая по плану, </w:t>
      </w:r>
      <w:r w:rsidRPr="00700FEC">
        <w:rPr>
          <w:rFonts w:ascii="Times New Roman" w:hAnsi="Times New Roman" w:cs="Times New Roman"/>
          <w:i/>
          <w:sz w:val="24"/>
          <w:szCs w:val="24"/>
        </w:rPr>
        <w:t>сверять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свои действия с целью и исправлять ошибки самостоятельно;</w:t>
      </w:r>
    </w:p>
    <w:p w14:paraId="28735BDB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8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 в диалоге с учителем </w:t>
      </w:r>
      <w:r w:rsidRPr="00700FEC">
        <w:rPr>
          <w:rFonts w:ascii="Times New Roman" w:hAnsi="Times New Roman" w:cs="Times New Roman"/>
          <w:i/>
          <w:sz w:val="24"/>
          <w:szCs w:val="24"/>
        </w:rPr>
        <w:t>совершенствовать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самостоятельно выработанные критерии оценки.</w:t>
      </w:r>
    </w:p>
    <w:p w14:paraId="6C979874" w14:textId="77777777" w:rsidR="00F20996" w:rsidRDefault="00F20996" w:rsidP="00DE31AB">
      <w:pPr>
        <w:spacing w:before="120" w:after="0"/>
        <w:ind w:left="-142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00FEC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14:paraId="0EC08751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Будут сформированы</w:t>
      </w:r>
      <w:r w:rsidRPr="00700FEC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0B13D491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7"/>
        </w:numPr>
        <w:tabs>
          <w:tab w:val="clear" w:pos="2520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i/>
          <w:sz w:val="24"/>
          <w:szCs w:val="24"/>
        </w:rPr>
        <w:t>анализировать, сравнивать, классифицировать и обобщать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факты и явления;</w:t>
      </w:r>
    </w:p>
    <w:p w14:paraId="12CE839D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7"/>
        </w:numPr>
        <w:tabs>
          <w:tab w:val="clear" w:pos="2520"/>
          <w:tab w:val="num" w:pos="709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i/>
          <w:sz w:val="24"/>
          <w:szCs w:val="24"/>
        </w:rPr>
        <w:t>осуществлять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14:paraId="179BD5B6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7"/>
        </w:numPr>
        <w:tabs>
          <w:tab w:val="clear" w:pos="2520"/>
          <w:tab w:val="num" w:pos="709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i/>
          <w:sz w:val="24"/>
          <w:szCs w:val="24"/>
        </w:rPr>
        <w:t>строить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логически обоснованное рассуждение, включающее установление причинно-следственных связей;</w:t>
      </w:r>
    </w:p>
    <w:p w14:paraId="50625905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7"/>
        </w:numPr>
        <w:tabs>
          <w:tab w:val="clear" w:pos="2520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математические модели;</w:t>
      </w:r>
    </w:p>
    <w:p w14:paraId="67FDED9B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7"/>
        </w:numPr>
        <w:tabs>
          <w:tab w:val="clear" w:pos="2520"/>
          <w:tab w:val="num" w:pos="709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14:paraId="13913684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7"/>
        </w:numPr>
        <w:tabs>
          <w:tab w:val="clear" w:pos="2520"/>
          <w:tab w:val="num" w:pos="709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i/>
          <w:sz w:val="24"/>
          <w:szCs w:val="24"/>
        </w:rPr>
        <w:t>вычитывать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все уровни текстовой информации. </w:t>
      </w:r>
    </w:p>
    <w:p w14:paraId="44E52C50" w14:textId="77777777" w:rsidR="00F20996" w:rsidRPr="00042B5E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B5E">
        <w:rPr>
          <w:rFonts w:ascii="Times New Roman" w:hAnsi="Times New Roman"/>
          <w:b/>
          <w:sz w:val="24"/>
          <w:szCs w:val="24"/>
        </w:rPr>
        <w:t>Получат возможность для формирования:</w:t>
      </w:r>
    </w:p>
    <w:p w14:paraId="26E1C20B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7"/>
        </w:numPr>
        <w:tabs>
          <w:tab w:val="clear" w:pos="2520"/>
          <w:tab w:val="num" w:pos="709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i/>
          <w:sz w:val="24"/>
          <w:szCs w:val="24"/>
        </w:rPr>
        <w:t>уметь определять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14:paraId="3DDDF6B0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7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понимая позицию другого человека, </w:t>
      </w:r>
      <w:r w:rsidRPr="00700FEC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14:paraId="074D9DD9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7"/>
        </w:numPr>
        <w:tabs>
          <w:tab w:val="clear" w:pos="2520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i/>
          <w:sz w:val="24"/>
          <w:szCs w:val="24"/>
        </w:rPr>
        <w:t>Уметь использовать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компьютерные и коммуникационные технологии как инструмент для достижения своих целей. </w:t>
      </w:r>
    </w:p>
    <w:p w14:paraId="47AD547D" w14:textId="77777777" w:rsidR="00F20996" w:rsidRDefault="00F20996" w:rsidP="00DE31AB">
      <w:pPr>
        <w:spacing w:before="120" w:after="0"/>
        <w:ind w:left="-142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00FEC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14:paraId="5F8F2443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Будут сформированы</w:t>
      </w:r>
      <w:r w:rsidRPr="00700FEC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116F0AEA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9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700FEC">
        <w:rPr>
          <w:rFonts w:ascii="Times New Roman" w:hAnsi="Times New Roman" w:cs="Times New Roman"/>
          <w:i/>
          <w:sz w:val="24"/>
          <w:szCs w:val="24"/>
        </w:rPr>
        <w:t>организовывать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14:paraId="6C026E0D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9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отстаивая свою точку зрения, </w:t>
      </w:r>
      <w:r w:rsidRPr="00700FEC">
        <w:rPr>
          <w:rFonts w:ascii="Times New Roman" w:hAnsi="Times New Roman" w:cs="Times New Roman"/>
          <w:i/>
          <w:sz w:val="24"/>
          <w:szCs w:val="24"/>
        </w:rPr>
        <w:t>приводить аргументы</w:t>
      </w:r>
      <w:r w:rsidRPr="00700FEC">
        <w:rPr>
          <w:rFonts w:ascii="Times New Roman" w:hAnsi="Times New Roman" w:cs="Times New Roman"/>
          <w:sz w:val="24"/>
          <w:szCs w:val="24"/>
        </w:rPr>
        <w:t xml:space="preserve">, подтверждая их фактами; </w:t>
      </w:r>
    </w:p>
    <w:p w14:paraId="3444C7A8" w14:textId="77777777" w:rsidR="00F20996" w:rsidRDefault="00F20996" w:rsidP="00DE31AB">
      <w:pPr>
        <w:pStyle w:val="a6"/>
        <w:keepNext w:val="0"/>
        <w:widowControl/>
        <w:numPr>
          <w:ilvl w:val="0"/>
          <w:numId w:val="9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в дискуссии </w:t>
      </w:r>
      <w:r w:rsidRPr="00700FEC">
        <w:rPr>
          <w:rFonts w:ascii="Times New Roman" w:hAnsi="Times New Roman" w:cs="Times New Roman"/>
          <w:i/>
          <w:sz w:val="24"/>
          <w:szCs w:val="24"/>
        </w:rPr>
        <w:t>уметь  выдвинуть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контраргументы;</w:t>
      </w:r>
    </w:p>
    <w:p w14:paraId="4DAC5744" w14:textId="77777777" w:rsidR="00F20996" w:rsidRPr="00042B5E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B5E">
        <w:rPr>
          <w:rFonts w:ascii="Times New Roman" w:hAnsi="Times New Roman"/>
          <w:b/>
          <w:sz w:val="24"/>
          <w:szCs w:val="24"/>
        </w:rPr>
        <w:t>Получат возможность для формирования:</w:t>
      </w:r>
    </w:p>
    <w:p w14:paraId="679CA05F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9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700FEC">
        <w:rPr>
          <w:rFonts w:ascii="Times New Roman" w:hAnsi="Times New Roman" w:cs="Times New Roman"/>
          <w:i/>
          <w:sz w:val="24"/>
          <w:szCs w:val="24"/>
        </w:rPr>
        <w:t>критично, относиться</w:t>
      </w:r>
      <w:r w:rsidRPr="00700FEC">
        <w:rPr>
          <w:rFonts w:ascii="Times New Roman" w:hAnsi="Times New Roman" w:cs="Times New Roman"/>
          <w:sz w:val="24"/>
          <w:szCs w:val="24"/>
        </w:rPr>
        <w:t xml:space="preserve"> к своему мнению, с достоинством </w:t>
      </w:r>
      <w:r w:rsidRPr="00700FEC">
        <w:rPr>
          <w:rFonts w:ascii="Times New Roman" w:hAnsi="Times New Roman" w:cs="Times New Roman"/>
          <w:i/>
          <w:sz w:val="24"/>
          <w:szCs w:val="24"/>
        </w:rPr>
        <w:t>признавать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14:paraId="7EC14017" w14:textId="77777777" w:rsidR="00F20996" w:rsidRPr="00700FEC" w:rsidRDefault="00F20996" w:rsidP="00DE31AB">
      <w:pPr>
        <w:pStyle w:val="a6"/>
        <w:keepNext w:val="0"/>
        <w:widowControl/>
        <w:numPr>
          <w:ilvl w:val="0"/>
          <w:numId w:val="9"/>
        </w:numPr>
        <w:tabs>
          <w:tab w:val="clear" w:pos="2520"/>
          <w:tab w:val="num" w:pos="426"/>
        </w:tabs>
        <w:suppressAutoHyphens w:val="0"/>
        <w:spacing w:before="0"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EC">
        <w:rPr>
          <w:rFonts w:ascii="Times New Roman" w:hAnsi="Times New Roman" w:cs="Times New Roman"/>
          <w:sz w:val="24"/>
          <w:szCs w:val="24"/>
        </w:rPr>
        <w:t xml:space="preserve">понимая позицию другого, </w:t>
      </w:r>
      <w:r w:rsidRPr="00700FEC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700FEC">
        <w:rPr>
          <w:rFonts w:ascii="Times New Roman" w:hAnsi="Times New Roman" w:cs="Times New Roman"/>
          <w:sz w:val="24"/>
          <w:szCs w:val="24"/>
        </w:rPr>
        <w:t xml:space="preserve"> в его речи: мнение (точку зрения), доказательство (аргументы), факты; гипотезы,  аксиомы, теории;</w:t>
      </w:r>
    </w:p>
    <w:p w14:paraId="56C49B8E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00FEC">
        <w:rPr>
          <w:rFonts w:ascii="Times New Roman" w:hAnsi="Times New Roman"/>
          <w:i/>
          <w:sz w:val="24"/>
          <w:szCs w:val="24"/>
        </w:rPr>
        <w:t>уметь</w:t>
      </w:r>
      <w:r w:rsidRPr="00700FEC">
        <w:rPr>
          <w:rFonts w:ascii="Times New Roman" w:hAnsi="Times New Roman"/>
          <w:sz w:val="24"/>
          <w:szCs w:val="24"/>
        </w:rPr>
        <w:t xml:space="preserve"> взглянуть на ситуацию с иной позиции и </w:t>
      </w:r>
      <w:r w:rsidRPr="00700FEC">
        <w:rPr>
          <w:rFonts w:ascii="Times New Roman" w:hAnsi="Times New Roman"/>
          <w:i/>
          <w:sz w:val="24"/>
          <w:szCs w:val="24"/>
        </w:rPr>
        <w:t>договариваться</w:t>
      </w:r>
      <w:r w:rsidRPr="00700FEC">
        <w:rPr>
          <w:rFonts w:ascii="Times New Roman" w:hAnsi="Times New Roman"/>
          <w:sz w:val="24"/>
          <w:szCs w:val="24"/>
        </w:rPr>
        <w:t xml:space="preserve"> с людьми иных позиций.</w:t>
      </w:r>
    </w:p>
    <w:p w14:paraId="4F907153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855B7" w14:textId="77777777" w:rsidR="00F20996" w:rsidRDefault="00F20996" w:rsidP="00DE31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DD4225" w14:textId="77777777" w:rsidR="00F20996" w:rsidRDefault="00F20996" w:rsidP="00702D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3F583D" w14:textId="77777777" w:rsidR="00F20996" w:rsidRDefault="00F20996" w:rsidP="00702D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28EAFB" w14:textId="77777777" w:rsidR="00F20996" w:rsidRDefault="00F20996" w:rsidP="00702D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CBA2B0" w14:textId="77777777" w:rsidR="00F20996" w:rsidRDefault="00F20996" w:rsidP="00702D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2CE505" w14:textId="77777777" w:rsidR="00F20996" w:rsidRDefault="00F20996" w:rsidP="00702D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5ADBAB" w14:textId="77777777" w:rsidR="00F20996" w:rsidRDefault="00F20996" w:rsidP="00702D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A9FA59" w14:textId="77777777" w:rsidR="00F20996" w:rsidRPr="00700FEC" w:rsidRDefault="00F20996" w:rsidP="00702D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FEC">
        <w:rPr>
          <w:rFonts w:ascii="Times New Roman" w:hAnsi="Times New Roman"/>
          <w:b/>
          <w:bCs/>
          <w:sz w:val="28"/>
          <w:szCs w:val="28"/>
        </w:rPr>
        <w:lastRenderedPageBreak/>
        <w:t>Раздел 2. Содержание учебного предмета</w:t>
      </w:r>
    </w:p>
    <w:p w14:paraId="65F61041" w14:textId="77777777" w:rsidR="00F20996" w:rsidRDefault="00F20996" w:rsidP="00042B5E">
      <w:pPr>
        <w:widowControl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14:paraId="2BDA8B6B" w14:textId="77777777" w:rsidR="00F20996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Четырехугольники. </w:t>
      </w:r>
    </w:p>
    <w:p w14:paraId="7A2360BC" w14:textId="77777777" w:rsidR="00F20996" w:rsidRPr="00FC6FF7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FF7">
        <w:rPr>
          <w:rFonts w:ascii="Times New Roman" w:hAnsi="Times New Roman"/>
          <w:sz w:val="24"/>
          <w:szCs w:val="24"/>
        </w:rPr>
        <w:t>Четырехугольник, его элементы. Параллелограмм, свойства и признаки параллелограмма. Прямоугольник, ромб, квадрат. Средняя линия треугольника. Трапеция, виды трапеции, свойства. Средняя линия трапеции.  Центральные и вписанные углы. Описанная и вписанная окружности четырехугольника.</w:t>
      </w:r>
    </w:p>
    <w:p w14:paraId="3A42F679" w14:textId="77777777" w:rsidR="00F20996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6FF7">
        <w:rPr>
          <w:rFonts w:ascii="Times New Roman" w:hAnsi="Times New Roman"/>
          <w:b/>
          <w:sz w:val="24"/>
          <w:szCs w:val="24"/>
        </w:rPr>
        <w:t>Подобие треугольников.</w:t>
      </w:r>
    </w:p>
    <w:p w14:paraId="35F64245" w14:textId="77777777" w:rsidR="00F20996" w:rsidRPr="00FC6FF7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FF7">
        <w:rPr>
          <w:rFonts w:ascii="Times New Roman" w:hAnsi="Times New Roman"/>
          <w:b/>
          <w:sz w:val="24"/>
          <w:szCs w:val="24"/>
        </w:rPr>
        <w:t xml:space="preserve"> </w:t>
      </w:r>
      <w:r w:rsidRPr="00FC6FF7">
        <w:rPr>
          <w:rFonts w:ascii="Times New Roman" w:hAnsi="Times New Roman"/>
          <w:sz w:val="24"/>
          <w:szCs w:val="24"/>
        </w:rPr>
        <w:t>Теорема Фалеса. Теорема о пропорциональных отрезках. Подобные треугольники. Признаки подобия треугольников.</w:t>
      </w:r>
    </w:p>
    <w:p w14:paraId="43592164" w14:textId="77777777" w:rsidR="00F20996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6FF7">
        <w:rPr>
          <w:rFonts w:ascii="Times New Roman" w:hAnsi="Times New Roman"/>
          <w:b/>
          <w:sz w:val="24"/>
          <w:szCs w:val="24"/>
        </w:rPr>
        <w:t>Решение прямоугольных треугольников</w:t>
      </w:r>
      <w:r w:rsidRPr="00FC6FF7">
        <w:rPr>
          <w:rFonts w:ascii="Times New Roman" w:hAnsi="Times New Roman"/>
          <w:sz w:val="24"/>
          <w:szCs w:val="24"/>
        </w:rPr>
        <w:t>.</w:t>
      </w:r>
    </w:p>
    <w:p w14:paraId="4D62C861" w14:textId="77777777" w:rsidR="00F20996" w:rsidRPr="00FC6FF7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FF7">
        <w:rPr>
          <w:rFonts w:ascii="Times New Roman" w:hAnsi="Times New Roman"/>
          <w:sz w:val="24"/>
          <w:szCs w:val="24"/>
        </w:rPr>
        <w:t>Метрические соотношения в прямоугольном треугольнике. Теорема Пифагора. Тригонометрические функции острого угла прямоугольного треугольника. Решение прямоугольных треугольников.</w:t>
      </w:r>
    </w:p>
    <w:p w14:paraId="61ADFCEA" w14:textId="77777777" w:rsidR="00F20996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6FF7">
        <w:rPr>
          <w:rFonts w:ascii="Times New Roman" w:hAnsi="Times New Roman"/>
          <w:b/>
          <w:sz w:val="24"/>
          <w:szCs w:val="24"/>
        </w:rPr>
        <w:t>Многоугольники. Площадь многоугольника.</w:t>
      </w:r>
    </w:p>
    <w:p w14:paraId="6ACC8861" w14:textId="77777777" w:rsidR="00F20996" w:rsidRPr="00FC6FF7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FF7">
        <w:rPr>
          <w:rFonts w:ascii="Times New Roman" w:hAnsi="Times New Roman"/>
          <w:sz w:val="24"/>
          <w:szCs w:val="24"/>
        </w:rPr>
        <w:t>Многоугольники. Понятие площади многоугольника. Площадь прямоугольника, треугольника, трапеции, параллелограмма.</w:t>
      </w:r>
    </w:p>
    <w:p w14:paraId="4398D63E" w14:textId="77777777" w:rsidR="00F20996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6FF7">
        <w:rPr>
          <w:rFonts w:ascii="Times New Roman" w:hAnsi="Times New Roman"/>
          <w:b/>
          <w:sz w:val="24"/>
          <w:szCs w:val="24"/>
        </w:rPr>
        <w:t>Повторение курса 8 класса.</w:t>
      </w:r>
    </w:p>
    <w:p w14:paraId="595FDCAB" w14:textId="77777777" w:rsidR="00F20996" w:rsidRPr="00FC6FF7" w:rsidRDefault="00F20996" w:rsidP="00FC6F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FF7">
        <w:rPr>
          <w:rFonts w:ascii="Times New Roman" w:hAnsi="Times New Roman"/>
          <w:sz w:val="24"/>
          <w:szCs w:val="24"/>
        </w:rPr>
        <w:t>Четырехугольники, виды, свойства и признаки. Формулы площадей. Подобные треугольники. Центральный и вписанный угол.</w:t>
      </w:r>
    </w:p>
    <w:p w14:paraId="4DA16549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43B78134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71E48001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Раздел 3.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Учебно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- тематический план</w:t>
      </w:r>
    </w:p>
    <w:p w14:paraId="660F9794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5490"/>
        <w:gridCol w:w="1533"/>
        <w:gridCol w:w="1514"/>
      </w:tblGrid>
      <w:tr w:rsidR="00F20996" w:rsidRPr="00F34D19" w14:paraId="3305EB0D" w14:textId="77777777" w:rsidTr="00085D94">
        <w:tc>
          <w:tcPr>
            <w:tcW w:w="1034" w:type="dxa"/>
          </w:tcPr>
          <w:p w14:paraId="7F36F449" w14:textId="77777777" w:rsidR="00F20996" w:rsidRPr="00F34D19" w:rsidRDefault="00F20996" w:rsidP="0004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90" w:type="dxa"/>
          </w:tcPr>
          <w:p w14:paraId="7A468775" w14:textId="77777777" w:rsidR="00F20996" w:rsidRPr="00F34D19" w:rsidRDefault="00F20996" w:rsidP="0004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33" w:type="dxa"/>
          </w:tcPr>
          <w:p w14:paraId="7EC785EA" w14:textId="77777777" w:rsidR="00F20996" w:rsidRPr="00F34D19" w:rsidRDefault="00F20996" w:rsidP="0004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14" w:type="dxa"/>
          </w:tcPr>
          <w:p w14:paraId="4769704C" w14:textId="77777777" w:rsidR="00F20996" w:rsidRPr="00F34D19" w:rsidRDefault="00F20996" w:rsidP="00042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В том числе контр.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D19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F20996" w:rsidRPr="00F34D19" w14:paraId="167BA389" w14:textId="77777777" w:rsidTr="00085D94">
        <w:tc>
          <w:tcPr>
            <w:tcW w:w="1034" w:type="dxa"/>
            <w:vAlign w:val="center"/>
          </w:tcPr>
          <w:p w14:paraId="05172A97" w14:textId="77777777" w:rsidR="00F20996" w:rsidRPr="00F34D19" w:rsidRDefault="00F20996" w:rsidP="00042B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 xml:space="preserve">Глава I. </w:t>
            </w:r>
          </w:p>
        </w:tc>
        <w:tc>
          <w:tcPr>
            <w:tcW w:w="5490" w:type="dxa"/>
            <w:vAlign w:val="center"/>
          </w:tcPr>
          <w:p w14:paraId="64C9A6AA" w14:textId="77777777" w:rsidR="00F20996" w:rsidRPr="00F34D19" w:rsidRDefault="00F20996" w:rsidP="002801D9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  <w:p w14:paraId="270BB05C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067982C8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14" w:type="dxa"/>
            <w:vAlign w:val="center"/>
          </w:tcPr>
          <w:p w14:paraId="7E9ADF76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20996" w:rsidRPr="00F34D19" w14:paraId="2AE5FAB5" w14:textId="77777777" w:rsidTr="00085D94">
        <w:tc>
          <w:tcPr>
            <w:tcW w:w="1034" w:type="dxa"/>
          </w:tcPr>
          <w:p w14:paraId="203D8761" w14:textId="77777777" w:rsidR="00F20996" w:rsidRPr="00F34D19" w:rsidRDefault="00F20996" w:rsidP="00042B5E">
            <w:pPr>
              <w:spacing w:after="0"/>
              <w:rPr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Глава II.</w:t>
            </w:r>
          </w:p>
        </w:tc>
        <w:tc>
          <w:tcPr>
            <w:tcW w:w="5490" w:type="dxa"/>
            <w:vAlign w:val="center"/>
          </w:tcPr>
          <w:p w14:paraId="737F4816" w14:textId="77777777" w:rsidR="00F20996" w:rsidRPr="00F34D19" w:rsidRDefault="00F20996" w:rsidP="00042B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 xml:space="preserve">Подобие треугольников </w:t>
            </w:r>
          </w:p>
          <w:p w14:paraId="74FD6881" w14:textId="77777777" w:rsidR="00F20996" w:rsidRPr="00F34D19" w:rsidRDefault="00F20996" w:rsidP="00042B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89F0816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4" w:type="dxa"/>
            <w:vAlign w:val="center"/>
          </w:tcPr>
          <w:p w14:paraId="48060B22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20996" w:rsidRPr="00F34D19" w14:paraId="19FFB9A6" w14:textId="77777777" w:rsidTr="00085D94">
        <w:tc>
          <w:tcPr>
            <w:tcW w:w="1034" w:type="dxa"/>
          </w:tcPr>
          <w:p w14:paraId="53CFC60C" w14:textId="77777777" w:rsidR="00F20996" w:rsidRPr="00F34D19" w:rsidRDefault="00F20996" w:rsidP="00042B5E">
            <w:pPr>
              <w:spacing w:after="0"/>
              <w:rPr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Глава III.</w:t>
            </w:r>
          </w:p>
        </w:tc>
        <w:tc>
          <w:tcPr>
            <w:tcW w:w="5490" w:type="dxa"/>
            <w:vAlign w:val="center"/>
          </w:tcPr>
          <w:p w14:paraId="64EDA175" w14:textId="77777777" w:rsidR="00F20996" w:rsidRPr="00F34D19" w:rsidRDefault="00F20996" w:rsidP="00042B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  <w:p w14:paraId="0B580350" w14:textId="77777777" w:rsidR="00F20996" w:rsidRPr="00F34D19" w:rsidRDefault="00F20996" w:rsidP="00042B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A83C690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14" w:type="dxa"/>
            <w:vAlign w:val="center"/>
          </w:tcPr>
          <w:p w14:paraId="3C656C7D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20996" w:rsidRPr="00F34D19" w14:paraId="11FB0347" w14:textId="77777777" w:rsidTr="00085D94">
        <w:tc>
          <w:tcPr>
            <w:tcW w:w="1034" w:type="dxa"/>
          </w:tcPr>
          <w:p w14:paraId="0281DEAA" w14:textId="77777777" w:rsidR="00F20996" w:rsidRPr="00F34D19" w:rsidRDefault="00F20996" w:rsidP="00042B5E">
            <w:pPr>
              <w:spacing w:after="0"/>
              <w:rPr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Глава IV</w:t>
            </w:r>
          </w:p>
        </w:tc>
        <w:tc>
          <w:tcPr>
            <w:tcW w:w="5490" w:type="dxa"/>
            <w:vAlign w:val="center"/>
          </w:tcPr>
          <w:p w14:paraId="4B47CC91" w14:textId="77777777" w:rsidR="00F20996" w:rsidRPr="00F34D19" w:rsidRDefault="00F20996" w:rsidP="00042B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Многоугольники. Площадь многоугольника.</w:t>
            </w:r>
          </w:p>
          <w:p w14:paraId="1C7FA1FC" w14:textId="77777777" w:rsidR="00F20996" w:rsidRPr="00F34D19" w:rsidRDefault="00F20996" w:rsidP="00042B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6775F9B7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4" w:type="dxa"/>
            <w:vAlign w:val="center"/>
          </w:tcPr>
          <w:p w14:paraId="33F9D206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20996" w:rsidRPr="00F34D19" w14:paraId="50C884D5" w14:textId="77777777" w:rsidTr="00085D94">
        <w:tc>
          <w:tcPr>
            <w:tcW w:w="1034" w:type="dxa"/>
          </w:tcPr>
          <w:p w14:paraId="65B97F20" w14:textId="77777777" w:rsidR="00F20996" w:rsidRPr="00F34D19" w:rsidRDefault="00F20996" w:rsidP="00042B5E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84EE1A5" w14:textId="77777777" w:rsidR="00F20996" w:rsidRPr="00F34D19" w:rsidRDefault="00F20996" w:rsidP="00042B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 xml:space="preserve">Повторение курса геометрии за 8 класс </w:t>
            </w:r>
          </w:p>
          <w:p w14:paraId="25332373" w14:textId="77777777" w:rsidR="00F20996" w:rsidRPr="00F34D19" w:rsidRDefault="00F20996" w:rsidP="00042B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5E3C892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4" w:type="dxa"/>
            <w:vAlign w:val="center"/>
          </w:tcPr>
          <w:p w14:paraId="7E92620D" w14:textId="77777777" w:rsidR="00F20996" w:rsidRPr="00F34D19" w:rsidRDefault="00F20996" w:rsidP="00042B5E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20996" w:rsidRPr="00F34D19" w14:paraId="70AF8D9D" w14:textId="77777777" w:rsidTr="00085D94">
        <w:tc>
          <w:tcPr>
            <w:tcW w:w="1034" w:type="dxa"/>
          </w:tcPr>
          <w:p w14:paraId="379CBFD0" w14:textId="77777777" w:rsidR="00F20996" w:rsidRPr="00F34D19" w:rsidRDefault="00F20996" w:rsidP="00042B5E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5490" w:type="dxa"/>
          </w:tcPr>
          <w:p w14:paraId="13775FA3" w14:textId="77777777" w:rsidR="00F20996" w:rsidRPr="00F34D19" w:rsidRDefault="00F20996" w:rsidP="00042B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14:paraId="659CB838" w14:textId="77777777" w:rsidR="00F20996" w:rsidRPr="00F34D19" w:rsidRDefault="00F20996" w:rsidP="00042B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48542B8A" w14:textId="77777777" w:rsidR="00F20996" w:rsidRPr="00F34D19" w:rsidRDefault="00F20996" w:rsidP="00042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14" w:type="dxa"/>
          </w:tcPr>
          <w:p w14:paraId="601715E3" w14:textId="77777777" w:rsidR="00F20996" w:rsidRPr="00F34D19" w:rsidRDefault="00F20996" w:rsidP="002801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19D8AC4F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2857184F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304C5EB9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7CDAB8BE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6DEE538C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6B080BE1" w14:textId="77777777" w:rsidR="00F20996" w:rsidRDefault="00F20996" w:rsidP="00702D92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2EBCB7D7" w14:textId="77777777" w:rsidR="00F20996" w:rsidRDefault="00F20996" w:rsidP="002801D9">
      <w:pPr>
        <w:spacing w:after="0"/>
        <w:rPr>
          <w:rFonts w:ascii="Times New Roman CYR" w:hAnsi="Times New Roman CYR" w:cs="Times New Roman CYR"/>
          <w:b/>
          <w:sz w:val="28"/>
          <w:szCs w:val="28"/>
        </w:rPr>
      </w:pPr>
    </w:p>
    <w:p w14:paraId="18E58BC0" w14:textId="77777777" w:rsidR="00ED3268" w:rsidRDefault="00ED3268" w:rsidP="00085D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392EF3A8" w14:textId="77777777" w:rsidR="00ED3268" w:rsidRDefault="00ED3268" w:rsidP="00085D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94642A1" w14:textId="77777777" w:rsidR="00F20996" w:rsidRPr="00700FEC" w:rsidRDefault="00F20996" w:rsidP="00085D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b/>
          <w:bCs/>
          <w:sz w:val="27"/>
          <w:szCs w:val="27"/>
        </w:rPr>
        <w:lastRenderedPageBreak/>
        <w:t>Муниципальное бюджетное общеобразовательное учреждение</w:t>
      </w:r>
    </w:p>
    <w:p w14:paraId="77770914" w14:textId="77777777" w:rsidR="00F20996" w:rsidRPr="00700FEC" w:rsidRDefault="00F20996" w:rsidP="00085D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b/>
          <w:bCs/>
          <w:sz w:val="27"/>
          <w:szCs w:val="27"/>
        </w:rPr>
        <w:t>Одинцовская средняя общеобразовательная школа №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00FEC">
        <w:rPr>
          <w:rFonts w:ascii="Times New Roman" w:hAnsi="Times New Roman"/>
          <w:b/>
          <w:bCs/>
          <w:sz w:val="27"/>
          <w:szCs w:val="27"/>
        </w:rPr>
        <w:t>1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CA4485E" w14:textId="77777777" w:rsidR="00F20996" w:rsidRPr="00700FEC" w:rsidRDefault="00F20996" w:rsidP="00085D9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78FA9E" w14:textId="77777777" w:rsidR="00F20996" w:rsidRPr="00700FEC" w:rsidRDefault="00F20996" w:rsidP="00085D94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82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AB3A75" w14:paraId="5FB86F20" w14:textId="77777777" w:rsidTr="00AB3A75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00EB12A6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55372AF8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40783C91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B3A75" w14:paraId="33B4436B" w14:textId="77777777" w:rsidTr="00AB3A75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418C0068" w14:textId="77777777" w:rsidR="00AB3A75" w:rsidRPr="000775CB" w:rsidRDefault="00AB3A75" w:rsidP="005E4232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32F87132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01B55B9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AB3A75" w14:paraId="7FE54D05" w14:textId="77777777" w:rsidTr="00AB3A75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258B35F8" w14:textId="77777777" w:rsidR="00AB3A75" w:rsidRDefault="00AB3A75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68A221A4" w14:textId="77777777" w:rsidR="00AB3A75" w:rsidRDefault="00AB3A75" w:rsidP="005E4232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2EF17369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AB3A75" w14:paraId="7AF1D4B9" w14:textId="77777777" w:rsidTr="00AB3A75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1AC8BCC5" w14:textId="77777777" w:rsidR="00AB3A75" w:rsidRDefault="00AB3A75" w:rsidP="005E423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220" w:type="dxa"/>
            <w:vMerge/>
          </w:tcPr>
          <w:p w14:paraId="21FE8019" w14:textId="77777777" w:rsidR="00AB3A75" w:rsidRDefault="00AB3A75" w:rsidP="005E4232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3B851134" w14:textId="77777777" w:rsidR="00AB3A75" w:rsidRDefault="00AB3A75" w:rsidP="005E4232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AB3A75" w14:paraId="4DB13FE8" w14:textId="77777777" w:rsidTr="00AB3A75">
        <w:trPr>
          <w:trHeight w:hRule="exact" w:val="304"/>
        </w:trPr>
        <w:tc>
          <w:tcPr>
            <w:tcW w:w="3422" w:type="dxa"/>
            <w:vMerge/>
          </w:tcPr>
          <w:p w14:paraId="2A7ABF6F" w14:textId="77777777" w:rsidR="00AB3A75" w:rsidRDefault="00AB3A75" w:rsidP="005E4232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420ED37A" w14:textId="77777777" w:rsidR="00AB3A75" w:rsidRDefault="00AB3A75" w:rsidP="005E4232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40" w:type="dxa"/>
            <w:vMerge/>
          </w:tcPr>
          <w:p w14:paraId="4DD3B41B" w14:textId="77777777" w:rsidR="00AB3A75" w:rsidRDefault="00AB3A75" w:rsidP="005E4232"/>
        </w:tc>
      </w:tr>
      <w:tr w:rsidR="00AB3A75" w14:paraId="1CC5DB41" w14:textId="77777777" w:rsidTr="00AB3A75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23ED87CA" w14:textId="77777777" w:rsidR="00AB3A75" w:rsidRDefault="00AB3A75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6A7F286C" w14:textId="77777777" w:rsidR="00AB3A75" w:rsidRDefault="00AB3A75" w:rsidP="005E4232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2B3EA17C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AB3A75" w14:paraId="363A53FA" w14:textId="77777777" w:rsidTr="00AB3A75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6D7911D8" w14:textId="77777777" w:rsidR="00AB3A75" w:rsidRDefault="00AB3A75" w:rsidP="005E423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220" w:type="dxa"/>
            <w:vMerge/>
          </w:tcPr>
          <w:p w14:paraId="58AE8560" w14:textId="77777777" w:rsidR="00AB3A75" w:rsidRDefault="00AB3A75" w:rsidP="005E4232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A3FA218" w14:textId="77777777" w:rsidR="00AB3A75" w:rsidRDefault="00AB3A75" w:rsidP="005E423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0A82E30D" w14:textId="77777777" w:rsidR="00F20996" w:rsidRPr="00700FEC" w:rsidRDefault="00F20996" w:rsidP="00085D9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4D2D28" w14:textId="77777777" w:rsidR="00F20996" w:rsidRPr="00700FEC" w:rsidRDefault="00F20996" w:rsidP="00085D9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CA43A7" w14:textId="77777777" w:rsidR="00F20996" w:rsidRPr="00700FEC" w:rsidRDefault="00F20996" w:rsidP="00085D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700FEC">
        <w:rPr>
          <w:rFonts w:ascii="Times New Roman" w:hAnsi="Times New Roman"/>
          <w:b/>
          <w:sz w:val="32"/>
          <w:szCs w:val="32"/>
        </w:rPr>
        <w:t>КАЛЕНДАРНОЕ ПЛАНИРОВАНИЕ</w:t>
      </w:r>
    </w:p>
    <w:p w14:paraId="33923BA1" w14:textId="77777777" w:rsidR="00F20996" w:rsidRPr="00700FEC" w:rsidRDefault="00F20996" w:rsidP="0008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 xml:space="preserve">по предмету </w:t>
      </w:r>
      <w:r w:rsidRPr="00700FEC">
        <w:rPr>
          <w:rFonts w:ascii="Times New Roman" w:hAnsi="Times New Roman"/>
          <w:sz w:val="24"/>
          <w:szCs w:val="24"/>
        </w:rPr>
        <w:t>«</w:t>
      </w:r>
      <w:r w:rsidRPr="00700FEC">
        <w:rPr>
          <w:rFonts w:ascii="Times New Roman" w:hAnsi="Times New Roman"/>
          <w:b/>
          <w:sz w:val="28"/>
          <w:szCs w:val="28"/>
        </w:rPr>
        <w:t>ГЕОМЕТРИЯ</w:t>
      </w:r>
      <w:r w:rsidRPr="00700FEC">
        <w:rPr>
          <w:rFonts w:ascii="Times New Roman" w:hAnsi="Times New Roman"/>
          <w:sz w:val="24"/>
          <w:szCs w:val="24"/>
        </w:rPr>
        <w:t>»</w:t>
      </w:r>
    </w:p>
    <w:p w14:paraId="0C0660CA" w14:textId="77777777" w:rsidR="00F20996" w:rsidRPr="00700FEC" w:rsidRDefault="00F20996" w:rsidP="0008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</w:t>
      </w:r>
      <w:r w:rsidRPr="00700FEC">
        <w:rPr>
          <w:rFonts w:ascii="Times New Roman" w:hAnsi="Times New Roman"/>
          <w:b/>
          <w:sz w:val="28"/>
          <w:szCs w:val="28"/>
        </w:rPr>
        <w:t xml:space="preserve"> класс </w:t>
      </w:r>
    </w:p>
    <w:p w14:paraId="6BBBDBEE" w14:textId="77777777" w:rsidR="00F20996" w:rsidRPr="00700FEC" w:rsidRDefault="00F20996" w:rsidP="0008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14:paraId="20F11C4B" w14:textId="77777777" w:rsidR="00F20996" w:rsidRPr="00700FEC" w:rsidRDefault="00F20996" w:rsidP="00085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>(ФГОС ООО)</w:t>
      </w:r>
    </w:p>
    <w:p w14:paraId="5CD73333" w14:textId="79C05DEF" w:rsidR="00F20996" w:rsidRPr="00255DBD" w:rsidRDefault="00255DBD" w:rsidP="00085D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DBD">
        <w:rPr>
          <w:rFonts w:ascii="Times New Roman" w:hAnsi="Times New Roman"/>
          <w:b/>
          <w:bCs/>
          <w:iCs/>
          <w:sz w:val="28"/>
          <w:szCs w:val="28"/>
        </w:rPr>
        <w:t xml:space="preserve">на </w:t>
      </w:r>
      <w:r w:rsidR="00332EF9" w:rsidRPr="00255DBD">
        <w:rPr>
          <w:rFonts w:ascii="Times New Roman" w:hAnsi="Times New Roman"/>
          <w:b/>
          <w:bCs/>
          <w:iCs/>
          <w:sz w:val="28"/>
          <w:szCs w:val="28"/>
        </w:rPr>
        <w:t>202</w:t>
      </w:r>
      <w:r w:rsidR="00332EF9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332EF9" w:rsidRPr="00255DBD">
        <w:rPr>
          <w:rFonts w:ascii="Times New Roman" w:hAnsi="Times New Roman"/>
          <w:b/>
          <w:bCs/>
          <w:iCs/>
          <w:sz w:val="28"/>
          <w:szCs w:val="28"/>
        </w:rPr>
        <w:t xml:space="preserve"> – 2023</w:t>
      </w:r>
      <w:r w:rsidR="00F20996" w:rsidRPr="00255DBD">
        <w:rPr>
          <w:rFonts w:ascii="Times New Roman" w:hAnsi="Times New Roman"/>
          <w:b/>
          <w:bCs/>
          <w:iCs/>
          <w:sz w:val="28"/>
          <w:szCs w:val="28"/>
        </w:rPr>
        <w:t xml:space="preserve"> учебный год</w:t>
      </w:r>
    </w:p>
    <w:p w14:paraId="46D41015" w14:textId="77777777" w:rsidR="00F20996" w:rsidRPr="00700FEC" w:rsidRDefault="00F20996" w:rsidP="00085D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079C653" w14:textId="77777777" w:rsidR="00F20996" w:rsidRPr="00700FEC" w:rsidRDefault="00F20996" w:rsidP="00085D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ABA500B" w14:textId="77777777" w:rsidR="00F20996" w:rsidRPr="00DE31AB" w:rsidRDefault="00F20996" w:rsidP="00085D94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Cs/>
          <w:sz w:val="28"/>
          <w:szCs w:val="28"/>
        </w:rPr>
        <w:t>Класс:</w:t>
      </w:r>
      <w:r w:rsidRPr="00DE31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5DBD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8 </w:t>
      </w:r>
      <w:r w:rsidRPr="00255DBD">
        <w:rPr>
          <w:rFonts w:ascii="Times New Roman" w:hAnsi="Times New Roman"/>
          <w:b/>
          <w:i/>
          <w:iCs/>
          <w:sz w:val="28"/>
          <w:szCs w:val="28"/>
          <w:u w:val="single"/>
        </w:rPr>
        <w:t>А</w:t>
      </w:r>
    </w:p>
    <w:p w14:paraId="089D936F" w14:textId="29CA08C7" w:rsidR="00F20996" w:rsidRPr="00DE31AB" w:rsidRDefault="00F20996" w:rsidP="00085D94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Cs/>
          <w:sz w:val="28"/>
          <w:szCs w:val="28"/>
        </w:rPr>
        <w:t>Учитель:</w:t>
      </w:r>
      <w:r w:rsidRPr="00DE31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2EF9">
        <w:rPr>
          <w:rFonts w:ascii="Times New Roman" w:hAnsi="Times New Roman"/>
          <w:b/>
          <w:i/>
          <w:iCs/>
          <w:sz w:val="28"/>
          <w:szCs w:val="28"/>
          <w:u w:val="single"/>
        </w:rPr>
        <w:t>Куприянова С. В.</w:t>
      </w:r>
    </w:p>
    <w:p w14:paraId="202DD035" w14:textId="4B63C39B" w:rsidR="00F20996" w:rsidRPr="00085D94" w:rsidRDefault="00F20996" w:rsidP="00085D94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85D94">
        <w:rPr>
          <w:rFonts w:ascii="Times New Roman" w:hAnsi="Times New Roman"/>
          <w:sz w:val="28"/>
          <w:szCs w:val="28"/>
        </w:rPr>
        <w:t>Учебник (под редакцией) </w:t>
      </w:r>
      <w:r>
        <w:rPr>
          <w:rFonts w:ascii="Times New Roman" w:hAnsi="Times New Roman"/>
          <w:b/>
          <w:sz w:val="28"/>
          <w:szCs w:val="28"/>
          <w:u w:val="single"/>
        </w:rPr>
        <w:t>«Геометрия», 8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 xml:space="preserve"> класс,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учебник для 8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>кл</w:t>
      </w:r>
      <w:proofErr w:type="spellEnd"/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.  общеобразовательных учреждений / 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 xml:space="preserve"> А. Г. Мерзляк, В. Б. Полонский, М. С. Якир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- М.: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Вентана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- Граф, 2018.</w:t>
      </w:r>
    </w:p>
    <w:p w14:paraId="189954A7" w14:textId="77777777" w:rsidR="00F20996" w:rsidRPr="00085D94" w:rsidRDefault="00F20996" w:rsidP="00085D94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85D94">
        <w:rPr>
          <w:rFonts w:ascii="Times New Roman" w:hAnsi="Times New Roman"/>
          <w:sz w:val="28"/>
          <w:szCs w:val="28"/>
        </w:rPr>
        <w:t>Всего часов 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68 </w:t>
      </w:r>
    </w:p>
    <w:p w14:paraId="4D514483" w14:textId="77777777" w:rsidR="00F20996" w:rsidRPr="00085D94" w:rsidRDefault="00F20996" w:rsidP="00085D94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85D94">
        <w:rPr>
          <w:rFonts w:ascii="Times New Roman" w:hAnsi="Times New Roman"/>
          <w:sz w:val="28"/>
          <w:szCs w:val="28"/>
        </w:rPr>
        <w:t>Количество часов в неделю 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>2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41BE381F" w14:textId="77777777" w:rsidR="00F20996" w:rsidRDefault="00F20996" w:rsidP="00085D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97BD1A2" w14:textId="77777777" w:rsidR="00F20996" w:rsidRDefault="00F20996" w:rsidP="00085D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E25FB8E" w14:textId="77777777" w:rsidR="00F20996" w:rsidRDefault="00F20996" w:rsidP="00085D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2307044" w14:textId="77777777" w:rsidR="00F20996" w:rsidRDefault="00F20996" w:rsidP="00085D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74FE04E" w14:textId="77777777" w:rsidR="00F20996" w:rsidRDefault="00F20996" w:rsidP="00085D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E5CF710" w14:textId="77777777" w:rsidR="00F20996" w:rsidRDefault="00F20996" w:rsidP="00085D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F7EFBC7" w14:textId="77777777" w:rsidR="00F20996" w:rsidRDefault="00F20996" w:rsidP="00085D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58DC867" w14:textId="77777777" w:rsidR="00F20996" w:rsidRDefault="00F20996" w:rsidP="00085D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B4DD95C" w14:textId="77777777" w:rsidR="00F20996" w:rsidRDefault="00F20996" w:rsidP="00085D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4984BE8" w14:textId="3B5873EB" w:rsidR="00F20996" w:rsidRPr="00255DBD" w:rsidRDefault="00255DBD" w:rsidP="00EA17C4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255DBD">
        <w:rPr>
          <w:rFonts w:ascii="Times New Roman" w:hAnsi="Times New Roman"/>
          <w:sz w:val="28"/>
          <w:szCs w:val="24"/>
        </w:rPr>
        <w:t>202</w:t>
      </w:r>
      <w:r w:rsidR="00332EF9">
        <w:rPr>
          <w:rFonts w:ascii="Times New Roman" w:hAnsi="Times New Roman"/>
          <w:sz w:val="28"/>
          <w:szCs w:val="24"/>
        </w:rPr>
        <w:t>2</w:t>
      </w:r>
    </w:p>
    <w:p w14:paraId="31A4C093" w14:textId="77777777" w:rsidR="00F20996" w:rsidRDefault="00F20996" w:rsidP="000D717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1"/>
        <w:gridCol w:w="859"/>
        <w:gridCol w:w="5670"/>
        <w:gridCol w:w="1417"/>
        <w:gridCol w:w="1276"/>
      </w:tblGrid>
      <w:tr w:rsidR="00F20996" w:rsidRPr="00F34D19" w14:paraId="2671D352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7C9136" w14:textId="77777777" w:rsidR="00F20996" w:rsidRPr="00F34D19" w:rsidRDefault="00F20996" w:rsidP="00846C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DB74DE" w14:textId="77777777" w:rsidR="00F20996" w:rsidRPr="00F34D19" w:rsidRDefault="00F20996" w:rsidP="00846C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№ урока в теме</w:t>
            </w:r>
          </w:p>
          <w:p w14:paraId="671F67F3" w14:textId="77777777" w:rsidR="00F20996" w:rsidRPr="00F34D19" w:rsidRDefault="00F20996" w:rsidP="00846C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AE3C67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2BB38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  <w:p w14:paraId="4E153F51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AD67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F20996" w:rsidRPr="00F34D19" w14:paraId="58F06242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C4A696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7B25E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8CF3" w14:textId="77777777" w:rsidR="00F20996" w:rsidRPr="00F34D19" w:rsidRDefault="00F20996" w:rsidP="005118F5">
            <w:pPr>
              <w:tabs>
                <w:tab w:val="left" w:pos="2250"/>
                <w:tab w:val="center" w:pos="4535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Глава 1. Четырёхугольники (26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62716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6448B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ED1824E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66F0C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0ED682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0713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геометрии 7-го класса. </w:t>
            </w: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Четырёхугольник и его элементы.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45989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BE3D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8F109E9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0CF30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95103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9B22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геометрии 7-го класса. </w:t>
            </w: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«Четырёхугольник и его элементы».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D4649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E3DA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AE8267F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161759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A73CC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1102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E408A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E9432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B1F89D7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991EE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002F5B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6C01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Свойства параллелограмма.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D5A2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934E8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E272CE3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7C3C4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DF4B1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16DF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«Свойства параллелограмма»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4A7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1A9A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6740900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1CE89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8D684F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995C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31F3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21F36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C73245E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A0930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8F4C27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6C94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«Признаки параллелограмма»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73FA2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109D6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8EC28C5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470AE2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946C1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6554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8343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8D12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58E0BEA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4ED79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727FA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586C0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Прямоугольник.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F40E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AA162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98D44A2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6BC548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7C3A9E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829D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Ромб.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C71E3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9FBCA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2B7383F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EC2EE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D91AA0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30D5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Ромб.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14AD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231A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B71A809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F5904B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AD6B0F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E1CF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Квадрат.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3A759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809E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9CE4C63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481A10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31CCBE0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63827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Квадрат.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4F999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83CB9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8412A08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55613D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800A86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07459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1 по теме: «Параллелограмм. Виды параллелограмма"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C409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7AF68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9F18E00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6F65B7D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4207113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EB540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Средняя линия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C3FC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8765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96" w:rsidRPr="00F34D19" w14:paraId="2D6BF4F4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E1631A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3B2C4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C645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Средняя линия треугольника.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C205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1197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96" w:rsidRPr="00F34D19" w14:paraId="60BB0DF4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A109FC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08DE1E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E903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Трапеция. Виды трапеций.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0CFD6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223FA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C5D2128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132535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871462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BAF0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равнобедренной трапеции.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150A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094E7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E17A7C3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CDE10E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3FDB03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E8F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Средняя линия трапеции.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83DD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8CB9A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928A4C3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8BD55C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4E517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85CF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Трапеция.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B49F7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154A2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DA4ADB0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45CBD8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9F2BD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0B43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Центральные углы.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6D192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2ABC6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2FC9026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7FBDA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5958A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A394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Вписанные углы.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E3EF2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1815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2B01F89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2C099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3694D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7FE6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Описанная окружность четырехугольника.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654A0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94F33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9424FE8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B69399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4943B3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1240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Вписанная окружность четырехугольника.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41490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5C70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130C976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005FBC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656AB8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BC9E4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 по теме «Вписанная и описанная окружность. Трапеция»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D20B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E0EF7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ECD9AB2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AD8265" w14:textId="77777777" w:rsidR="00F20996" w:rsidRPr="00F34D19" w:rsidRDefault="00F20996" w:rsidP="0099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701DF5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FB7F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Контрольная работа № 2 на тему «Вписанная и описанная окружности. Трапеция».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2198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9C9C1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0A46558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B49799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8A905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CF87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Подобие треугольников (12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E360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C598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8DCF4B3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0A2C2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0B264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50F7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Теорема Фалеса.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6D4C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D568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B53FDFB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43C55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AB89C2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9B22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C6860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D22F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997AE81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435742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7746FB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FA61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«Теорема Фалеса»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423F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5AF6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BD31632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0E76C2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EEDFE4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31EE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833E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CFB57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9B6DCF8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072AA0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FAE0EB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51F6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Первый признак 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C4C38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4D1F1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AA0BF05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480ECD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6CC038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CD7B" w14:textId="77777777" w:rsidR="00F20996" w:rsidRPr="00F34D19" w:rsidRDefault="00F20996" w:rsidP="0084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Первый признак  подобия треугольников.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5B6D0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30CD9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DE2C85A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CCF9A9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28FE0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6927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«Первый признак  подобия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CE2C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48518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8575B18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D0E59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C2428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D25F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«Первый признак  подобия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A570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ABE67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8D7FE18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E9437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98DC6C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D7ED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47DE2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E185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88A40C1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BC5AC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1B2124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2AC2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Третий признак 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C35A9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35E6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81F347E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31F0D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2B2824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EA4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 по теме «Подобие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BA0F2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A35C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F383363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2DAE00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902E1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3327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3 по теме:    «Подобие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7289A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D4FB8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4E9907B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84C3B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16998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D738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Решение прямоугольных треугольников (15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94181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2DA9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9C05B2D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87130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FB023F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137D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Метрические соотношения в прямоугольном треугольнике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26BC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D1160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FDB6D27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76BC3E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069C5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7CD7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0088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38393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22B0F70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F74755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7883BD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A6CE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Пифагора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5E8B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D2040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2A79A56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C33DF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ED956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A4AB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Пифагора.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DE14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9351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EF19CF0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D8B84C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31A64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65E9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A97F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42C3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877E611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1E844C" w14:textId="77777777" w:rsidR="00F20996" w:rsidRPr="00F34D19" w:rsidRDefault="00F20996" w:rsidP="00846C8A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C61AAB" w14:textId="77777777" w:rsidR="00F20996" w:rsidRPr="00F34D19" w:rsidRDefault="00F20996" w:rsidP="00846C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01C3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2888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D8D0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1F582BB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C1C735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041C77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4BD66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4 по теме: «Теорема Пифагора»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2C66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30B4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21B6CDE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A52025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CEE79D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200C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Тригонометрические функции острого угла прямоугольного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224B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6FE03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85E7306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C47D5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CC7F48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E33E" w14:textId="77777777" w:rsidR="00F20996" w:rsidRPr="00F34D19" w:rsidRDefault="00F20996" w:rsidP="00846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Тригонометрические функции острого угла прямоугольного треугольника.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9A58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0FED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55B066A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6F87FE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C0FACF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A162" w14:textId="77777777" w:rsidR="00F20996" w:rsidRPr="00F34D19" w:rsidRDefault="00F20996" w:rsidP="00846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Тригонометрические функции острого угла прямоугольного треугольника.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5D956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F7C93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42E1466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1209D0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0F73AF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FBFC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0AC51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7AF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B4C8517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D17AC0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EEE98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04B2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52BC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E6383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3E1C536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9A776F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E49A03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6A3C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«Решение прямоугольных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9777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8A07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2A5A7E6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576E61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3236D5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810B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9398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16C5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C58FBD7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26E86D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F72D5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0D47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5 по теме: «Решение  прямоугольных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B239A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1975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FB6CFA8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24943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81673C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1EC0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4. Многоугольники. Площадь многоугольника. (12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256D6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A143A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5180AFA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95107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629B9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B702F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Многоугольники.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B7A9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BB412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8EA3271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69FD00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BBD38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ED7B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13CF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C6276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1F21C5C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9DF045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74B07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1BB7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222F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3E4E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F64BC32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36BB1B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4D1CD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7AE4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параллелограмма.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4595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52B2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598DEB0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94CC3D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C2697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12DF2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C7481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E5FAB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C5A5DDD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A3EF4A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1FAC31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CA7E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треугольника.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DEC76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5368B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05000C9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FF2A7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9CC4D1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38BA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81741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0F0BB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569A3E4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B0A77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0D6335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91FC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трапеции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4776B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61BEA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F10B8C1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C15165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5C7B5D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795F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трапеции. 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E2281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E8568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C0F378E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8C9304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F0BE32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16B" w14:textId="77777777" w:rsidR="00F20996" w:rsidRPr="00F34D19" w:rsidRDefault="00F20996" w:rsidP="0051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«Площадь трапеции»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933C3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39B07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9F2A34C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D31E85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46CFA5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EC66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1B769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5ED0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CFA07BB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F6338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3E0F32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BF50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6  по теме:</w:t>
            </w:r>
          </w:p>
          <w:p w14:paraId="0F8D4B37" w14:textId="77777777" w:rsidR="00F20996" w:rsidRPr="00F34D19" w:rsidRDefault="00F20996" w:rsidP="00511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«Площади четырехугольников»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B26D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EDAB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8FD6017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077BED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2A41FC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495F" w14:textId="77777777" w:rsidR="00F20996" w:rsidRPr="00F34D19" w:rsidRDefault="00F20996" w:rsidP="00846C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Повторение курса геометрии за 8 класс</w:t>
            </w:r>
            <w:r w:rsidRPr="00F3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(3 часа)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59FC5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F35BC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026BE3E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C1051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AFBF3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4AF4" w14:textId="77777777" w:rsidR="00F20996" w:rsidRPr="00F34D19" w:rsidRDefault="00F20996" w:rsidP="005118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учебного материала за курс геометрии 8 класса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85CE4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0602E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25ABB92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D4256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C6DA14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D60F" w14:textId="77777777" w:rsidR="00F20996" w:rsidRPr="00F34D19" w:rsidRDefault="00F20996" w:rsidP="005118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8B80B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9597D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0C84859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A9B7E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8C073F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A087" w14:textId="77777777" w:rsidR="00F20996" w:rsidRPr="00F34D19" w:rsidRDefault="00F20996" w:rsidP="005118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работы. Итоговый урок.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12E0F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0FF8A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71FE698" w14:textId="77777777" w:rsidTr="00846C8A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8C316F" w14:textId="77777777" w:rsidR="00F20996" w:rsidRPr="00F34D19" w:rsidRDefault="00F20996" w:rsidP="00846C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14486" w14:textId="77777777" w:rsidR="00F20996" w:rsidRPr="00F34D19" w:rsidRDefault="00F20996" w:rsidP="00846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7573" w14:textId="77777777" w:rsidR="00F20996" w:rsidRPr="00F34D19" w:rsidRDefault="00F20996" w:rsidP="005118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i/>
                <w:sz w:val="24"/>
                <w:szCs w:val="24"/>
              </w:rPr>
              <w:t>Всего 68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C97C8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7A209" w14:textId="77777777" w:rsidR="00F20996" w:rsidRPr="00F34D19" w:rsidRDefault="00F20996" w:rsidP="00993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DE3F51" w14:textId="77777777" w:rsidR="00F20996" w:rsidRDefault="00F20996" w:rsidP="000D717E">
      <w:pPr>
        <w:spacing w:after="0"/>
        <w:rPr>
          <w:rFonts w:ascii="Times New Roman CYR" w:hAnsi="Times New Roman CYR" w:cs="Times New Roman CYR"/>
          <w:b/>
          <w:sz w:val="28"/>
          <w:szCs w:val="28"/>
        </w:rPr>
      </w:pPr>
    </w:p>
    <w:p w14:paraId="522FF671" w14:textId="77777777" w:rsidR="00F20996" w:rsidRPr="00700FEC" w:rsidRDefault="00F20996" w:rsidP="00DE3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b/>
          <w:bCs/>
          <w:sz w:val="27"/>
          <w:szCs w:val="27"/>
        </w:rPr>
        <w:lastRenderedPageBreak/>
        <w:t>Муниципальное бюджетное общеобразовательное учреждение</w:t>
      </w:r>
    </w:p>
    <w:p w14:paraId="150E3C2C" w14:textId="77777777" w:rsidR="00F20996" w:rsidRPr="00700FEC" w:rsidRDefault="00F20996" w:rsidP="00DE3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b/>
          <w:bCs/>
          <w:sz w:val="27"/>
          <w:szCs w:val="27"/>
        </w:rPr>
        <w:t>Одинцовская средняя общеобразовательная школа №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00FEC">
        <w:rPr>
          <w:rFonts w:ascii="Times New Roman" w:hAnsi="Times New Roman"/>
          <w:b/>
          <w:bCs/>
          <w:sz w:val="27"/>
          <w:szCs w:val="27"/>
        </w:rPr>
        <w:t>1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5E2725C5" w14:textId="77777777" w:rsidR="00F20996" w:rsidRPr="00700FEC" w:rsidRDefault="00F20996" w:rsidP="00DE31A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E0E2D7" w14:textId="77777777" w:rsidR="00F20996" w:rsidRPr="00700FEC" w:rsidRDefault="00F20996" w:rsidP="00DE31AB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82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AB3A75" w14:paraId="2C4DA1FA" w14:textId="77777777" w:rsidTr="00AB3A75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76B46ED1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30C2F55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5807679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B3A75" w14:paraId="45D371DE" w14:textId="77777777" w:rsidTr="00AB3A75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394BD020" w14:textId="77777777" w:rsidR="00AB3A75" w:rsidRPr="000775CB" w:rsidRDefault="00AB3A75" w:rsidP="005E4232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2C7C1DD3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09100AB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AB3A75" w14:paraId="35F1FEAF" w14:textId="77777777" w:rsidTr="00AB3A75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5BC43201" w14:textId="77777777" w:rsidR="00AB3A75" w:rsidRDefault="00AB3A75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10BF40D5" w14:textId="77777777" w:rsidR="00AB3A75" w:rsidRDefault="00AB3A75" w:rsidP="005E4232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1426F782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AB3A75" w14:paraId="304715F9" w14:textId="77777777" w:rsidTr="00AB3A75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1FC44BDA" w14:textId="77777777" w:rsidR="00AB3A75" w:rsidRDefault="00AB3A75" w:rsidP="005E423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220" w:type="dxa"/>
            <w:vMerge/>
          </w:tcPr>
          <w:p w14:paraId="489EC096" w14:textId="77777777" w:rsidR="00AB3A75" w:rsidRDefault="00AB3A75" w:rsidP="005E4232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0D4F24E5" w14:textId="77777777" w:rsidR="00AB3A75" w:rsidRDefault="00AB3A75" w:rsidP="005E4232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AB3A75" w14:paraId="298DF605" w14:textId="77777777" w:rsidTr="00AB3A75">
        <w:trPr>
          <w:trHeight w:hRule="exact" w:val="304"/>
        </w:trPr>
        <w:tc>
          <w:tcPr>
            <w:tcW w:w="3422" w:type="dxa"/>
            <w:vMerge/>
          </w:tcPr>
          <w:p w14:paraId="3222AE73" w14:textId="77777777" w:rsidR="00AB3A75" w:rsidRDefault="00AB3A75" w:rsidP="005E4232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778B4612" w14:textId="77777777" w:rsidR="00AB3A75" w:rsidRDefault="00AB3A75" w:rsidP="005E4232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40" w:type="dxa"/>
            <w:vMerge/>
          </w:tcPr>
          <w:p w14:paraId="350C07A4" w14:textId="77777777" w:rsidR="00AB3A75" w:rsidRDefault="00AB3A75" w:rsidP="005E4232"/>
        </w:tc>
      </w:tr>
      <w:tr w:rsidR="00AB3A75" w14:paraId="22F43F3F" w14:textId="77777777" w:rsidTr="00AB3A75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4623F6AE" w14:textId="77777777" w:rsidR="00AB3A75" w:rsidRDefault="00AB3A75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6CBB5B62" w14:textId="77777777" w:rsidR="00AB3A75" w:rsidRDefault="00AB3A75" w:rsidP="005E4232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AADA733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AB3A75" w14:paraId="20848E30" w14:textId="77777777" w:rsidTr="00AB3A75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0F2B270F" w14:textId="77777777" w:rsidR="00AB3A75" w:rsidRDefault="00AB3A75" w:rsidP="005E423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220" w:type="dxa"/>
            <w:vMerge/>
          </w:tcPr>
          <w:p w14:paraId="058635C2" w14:textId="77777777" w:rsidR="00AB3A75" w:rsidRDefault="00AB3A75" w:rsidP="005E4232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8C8F5A6" w14:textId="77777777" w:rsidR="00AB3A75" w:rsidRDefault="00AB3A75" w:rsidP="005E423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230D8CF7" w14:textId="77777777" w:rsidR="00F20996" w:rsidRPr="00700FEC" w:rsidRDefault="00F20996" w:rsidP="00DE31AB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59F45" w14:textId="77777777" w:rsidR="00F20996" w:rsidRPr="00700FEC" w:rsidRDefault="00F20996" w:rsidP="00DE31AB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1BF51A" w14:textId="77777777" w:rsidR="00F20996" w:rsidRPr="00700FEC" w:rsidRDefault="00F20996" w:rsidP="00DE31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700FEC">
        <w:rPr>
          <w:rFonts w:ascii="Times New Roman" w:hAnsi="Times New Roman"/>
          <w:b/>
          <w:sz w:val="32"/>
          <w:szCs w:val="32"/>
        </w:rPr>
        <w:t>КАЛЕНДАРНОЕ ПЛАНИРОВАНИЕ</w:t>
      </w:r>
    </w:p>
    <w:p w14:paraId="2096DAE3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 xml:space="preserve">по предмету </w:t>
      </w:r>
      <w:r w:rsidRPr="00700FEC">
        <w:rPr>
          <w:rFonts w:ascii="Times New Roman" w:hAnsi="Times New Roman"/>
          <w:sz w:val="24"/>
          <w:szCs w:val="24"/>
        </w:rPr>
        <w:t>«</w:t>
      </w:r>
      <w:r w:rsidRPr="00700FEC">
        <w:rPr>
          <w:rFonts w:ascii="Times New Roman" w:hAnsi="Times New Roman"/>
          <w:b/>
          <w:sz w:val="28"/>
          <w:szCs w:val="28"/>
        </w:rPr>
        <w:t>ГЕОМЕТРИЯ</w:t>
      </w:r>
      <w:r w:rsidRPr="00700FEC">
        <w:rPr>
          <w:rFonts w:ascii="Times New Roman" w:hAnsi="Times New Roman"/>
          <w:sz w:val="24"/>
          <w:szCs w:val="24"/>
        </w:rPr>
        <w:t>»</w:t>
      </w:r>
    </w:p>
    <w:p w14:paraId="5657F448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</w:t>
      </w:r>
      <w:r w:rsidRPr="00700FEC">
        <w:rPr>
          <w:rFonts w:ascii="Times New Roman" w:hAnsi="Times New Roman"/>
          <w:b/>
          <w:sz w:val="28"/>
          <w:szCs w:val="28"/>
        </w:rPr>
        <w:t xml:space="preserve"> класс </w:t>
      </w:r>
    </w:p>
    <w:p w14:paraId="07434261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14:paraId="3A563D02" w14:textId="77777777" w:rsidR="00F20996" w:rsidRPr="00700FEC" w:rsidRDefault="00F20996" w:rsidP="00DE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>(ФГОС ООО)</w:t>
      </w:r>
    </w:p>
    <w:p w14:paraId="196F514B" w14:textId="19AD4B4C" w:rsidR="00F20996" w:rsidRPr="00255DBD" w:rsidRDefault="00255DBD" w:rsidP="00DE3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на </w:t>
      </w:r>
      <w:r w:rsidR="00332EF9">
        <w:rPr>
          <w:rFonts w:ascii="Times New Roman" w:hAnsi="Times New Roman"/>
          <w:b/>
          <w:bCs/>
          <w:iCs/>
          <w:sz w:val="28"/>
          <w:szCs w:val="28"/>
        </w:rPr>
        <w:t>2022 – 2023</w:t>
      </w:r>
      <w:r w:rsidR="00F20996" w:rsidRPr="00255DBD">
        <w:rPr>
          <w:rFonts w:ascii="Times New Roman" w:hAnsi="Times New Roman"/>
          <w:b/>
          <w:bCs/>
          <w:iCs/>
          <w:sz w:val="28"/>
          <w:szCs w:val="28"/>
        </w:rPr>
        <w:t xml:space="preserve"> учебный год</w:t>
      </w:r>
    </w:p>
    <w:p w14:paraId="5E8E5C5F" w14:textId="77777777" w:rsidR="00F20996" w:rsidRPr="00700FEC" w:rsidRDefault="00F20996" w:rsidP="00DE31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167A9636" w14:textId="77777777" w:rsidR="00F20996" w:rsidRPr="00700FEC" w:rsidRDefault="00F20996" w:rsidP="00DE31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77E14618" w14:textId="77777777" w:rsidR="00F20996" w:rsidRPr="00DE31AB" w:rsidRDefault="00F20996" w:rsidP="00DE31AB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Cs/>
          <w:sz w:val="28"/>
          <w:szCs w:val="28"/>
        </w:rPr>
        <w:t>Класс:</w:t>
      </w:r>
      <w:r w:rsidRPr="00DE31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5DBD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8 </w:t>
      </w:r>
      <w:r w:rsidRPr="00255DBD">
        <w:rPr>
          <w:rFonts w:ascii="Times New Roman" w:hAnsi="Times New Roman"/>
          <w:b/>
          <w:i/>
          <w:iCs/>
          <w:sz w:val="28"/>
          <w:szCs w:val="28"/>
          <w:u w:val="single"/>
        </w:rPr>
        <w:t>Б</w:t>
      </w:r>
    </w:p>
    <w:p w14:paraId="184AF491" w14:textId="6A620D57" w:rsidR="00F20996" w:rsidRPr="00DE31AB" w:rsidRDefault="00F20996" w:rsidP="00DE31AB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Cs/>
          <w:sz w:val="28"/>
          <w:szCs w:val="28"/>
        </w:rPr>
        <w:t>Учитель:</w:t>
      </w:r>
      <w:r w:rsidRPr="00DE31A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32EF9">
        <w:rPr>
          <w:rFonts w:ascii="Times New Roman" w:hAnsi="Times New Roman"/>
          <w:b/>
          <w:i/>
          <w:iCs/>
          <w:sz w:val="28"/>
          <w:szCs w:val="28"/>
          <w:u w:val="single"/>
        </w:rPr>
        <w:t>Присмакова</w:t>
      </w:r>
      <w:proofErr w:type="spellEnd"/>
      <w:r w:rsidR="00332EF9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М. Н.</w:t>
      </w:r>
    </w:p>
    <w:p w14:paraId="0E951D3F" w14:textId="1524F61B" w:rsidR="00F20996" w:rsidRPr="00085D94" w:rsidRDefault="00F20996" w:rsidP="00DE31A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85D94">
        <w:rPr>
          <w:rFonts w:ascii="Times New Roman" w:hAnsi="Times New Roman"/>
          <w:sz w:val="28"/>
          <w:szCs w:val="28"/>
        </w:rPr>
        <w:t>Учебник (под редакцией) </w:t>
      </w:r>
      <w:r>
        <w:rPr>
          <w:rFonts w:ascii="Times New Roman" w:hAnsi="Times New Roman"/>
          <w:b/>
          <w:sz w:val="28"/>
          <w:szCs w:val="28"/>
          <w:u w:val="single"/>
        </w:rPr>
        <w:t>«Геометрия», 8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2EF9" w:rsidRPr="00085D94">
        <w:rPr>
          <w:rFonts w:ascii="Times New Roman" w:hAnsi="Times New Roman"/>
          <w:b/>
          <w:sz w:val="28"/>
          <w:szCs w:val="28"/>
          <w:u w:val="single"/>
        </w:rPr>
        <w:t>класс,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учебник для 8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>кл</w:t>
      </w:r>
      <w:proofErr w:type="spellEnd"/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.  общеобразовательных учреждений / 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 xml:space="preserve"> А. Г. Мерзляк, В. Б. Полонский, М. С. Якир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- М.: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Вентана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- Граф, 2018.</w:t>
      </w:r>
    </w:p>
    <w:p w14:paraId="098FA0B4" w14:textId="77777777" w:rsidR="00F20996" w:rsidRPr="00085D94" w:rsidRDefault="00F20996" w:rsidP="00DE31A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85D94">
        <w:rPr>
          <w:rFonts w:ascii="Times New Roman" w:hAnsi="Times New Roman"/>
          <w:sz w:val="28"/>
          <w:szCs w:val="28"/>
        </w:rPr>
        <w:t>Всего часов 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68 </w:t>
      </w:r>
    </w:p>
    <w:p w14:paraId="6614D050" w14:textId="77777777" w:rsidR="00F20996" w:rsidRPr="00085D94" w:rsidRDefault="00F20996" w:rsidP="00DE31A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85D94">
        <w:rPr>
          <w:rFonts w:ascii="Times New Roman" w:hAnsi="Times New Roman"/>
          <w:sz w:val="28"/>
          <w:szCs w:val="28"/>
        </w:rPr>
        <w:t>Количество часов в неделю 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>2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47886C5F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7B25426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F531543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16394E9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454AC4D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F62D0E6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CF4F9F9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D268705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A16A22F" w14:textId="77777777" w:rsidR="00F20996" w:rsidRDefault="00F20996" w:rsidP="00DE31A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158B6F9" w14:textId="5C4992BF" w:rsidR="00F20996" w:rsidRPr="00255DBD" w:rsidRDefault="00255DBD" w:rsidP="00DE31A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</w:t>
      </w:r>
      <w:r w:rsidR="00332EF9">
        <w:rPr>
          <w:rFonts w:ascii="Times New Roman" w:hAnsi="Times New Roman"/>
          <w:sz w:val="28"/>
          <w:szCs w:val="24"/>
        </w:rPr>
        <w:t>2</w:t>
      </w:r>
    </w:p>
    <w:p w14:paraId="13703664" w14:textId="77777777" w:rsidR="00F20996" w:rsidRDefault="00F20996" w:rsidP="00DE31A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1"/>
        <w:gridCol w:w="859"/>
        <w:gridCol w:w="5670"/>
        <w:gridCol w:w="1417"/>
        <w:gridCol w:w="1276"/>
      </w:tblGrid>
      <w:tr w:rsidR="00F20996" w:rsidRPr="00F34D19" w14:paraId="416BA66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E35C3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5490A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№ урока в теме</w:t>
            </w:r>
          </w:p>
          <w:p w14:paraId="023F24A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B6CD7A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91C9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  <w:p w14:paraId="71EAF3A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1E78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F20996" w:rsidRPr="00F34D19" w14:paraId="257540A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C2D3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BE6DD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B8EA" w14:textId="77777777" w:rsidR="00F20996" w:rsidRPr="00F34D19" w:rsidRDefault="00F20996" w:rsidP="002918A8">
            <w:pPr>
              <w:tabs>
                <w:tab w:val="left" w:pos="2250"/>
                <w:tab w:val="center" w:pos="4535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Глава 1. Четырёхугольники (26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7A5C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F82A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404F11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F032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6945A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4C3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геометрии 7-го класса. </w:t>
            </w: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Четырёхугольник и его элементы.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F23A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7C9C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96348A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A3089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CF93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CE8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геометрии 7-го класса. </w:t>
            </w: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«Четырёхугольник и его элементы».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EEE7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E857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971FFB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E7E6E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1B51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E06F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DCFF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F7E0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8A45CD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6D275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8A1B9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C03B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Свойства параллелограмма.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876B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032A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EA2D4F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B17C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1BD51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4B6A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«Свойства параллелограмма»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BF19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0A7D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21B3DA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D0F1F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DFF36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089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A4FD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672B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BABC42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A115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17AA8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670C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«Признаки параллелограмма»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BF4F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0F3F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FE133B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904D2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ECB43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CD7D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A2BF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6AB9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C2A824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9E35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E3AE7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E81C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Прямоугольник.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069E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B22F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EAA598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5B2F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3EA1D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8A3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Ромб.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A93B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263C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6197EE3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A600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28BF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542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Ромб.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C071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94D5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FE5385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25BAB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788F5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D18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Квадрат.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4EDB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FA97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11D030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7AF09B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13AC0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B9BDA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Квадрат.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6D81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C67F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3472F2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A52B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1476F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FA4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1 по теме: «Параллелограмм. Виды параллелограмма"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2957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CD2F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EA39CE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CE956B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EB193D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8251C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Средняя линия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8776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91C6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96" w:rsidRPr="00F34D19" w14:paraId="623A38E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C6D23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C27D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D128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Средняя линия треугольника.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1A1C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83C9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96" w:rsidRPr="00F34D19" w14:paraId="0CC3060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5BA4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88C3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D49C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Трапеция. Виды трапеций.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10CF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BEEB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701B3D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A2E6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3F22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7560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равнобедренной трапеции.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9B33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D794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9FED0D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E0BC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F70A7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6485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Средняя линия трапеции.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5297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5A52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C93019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9DCC7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BA230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EB63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Трапеция.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8E3A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210F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182ACA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10C4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17EA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390C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Центральные углы.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4DA4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7EA4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C466C1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5A7B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9F90F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0EC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Вписанные углы.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8A0D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01D7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30CFD9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E7C3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0F2A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9C0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Описанная окружность четырехугольника.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658F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0AE5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2D9EAE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68AC3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2D20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3F6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Вписанная окружность четырехугольника.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9FD8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F025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C56784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162A5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64085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0509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 по теме «Вписанная и описанная окружность. Трапеция»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F7A2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F16B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0BD6FA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518F9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FF66F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891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Контрольная работа № 2 на тему «Вписанная и описанная окружности. Трапеция».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D41D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4C2A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2EC801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71C0AD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F9604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41F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Подобие треугольников (12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50B2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9A50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8F36B20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AD2F0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B203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1B4C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Теорема Фалеса.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6F31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9D52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DAA895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16D4F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B62D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992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CDB2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FC9B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F5E832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46F61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11B7B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2C1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«Теорема Фалеса»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2602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04E7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C059B2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D9F576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AA9399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255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EE68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FAEE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74159C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1EDD39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199F50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7E1A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Первый признак 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F949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378E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1FB067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D3149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86DC6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1DE0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Первый признак  подобия треугольников.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EBEC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A2FD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EFD74A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346451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F943C8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06A6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«Первый признак  подобия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E1AF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C8D8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78BEEB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17FB1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3C6C5C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511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«Первый признак  подобия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7598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26D6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4105A5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0FA2E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A968B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388D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C3BD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0469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D023C4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63C0E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1AC25F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95D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Третий признак 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374E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9878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2F4EF8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D087DA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89846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ACB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 по теме «Подобие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CC8E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48A2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1C6D520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9512F0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044A52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EA0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3 по теме:    «Подобие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6F2C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B9D8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741BD5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EB165A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5397D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2C2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Решение прямоугольных треугольников (15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8BEE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0D11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1C07ED0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97A9D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B1A1DE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8A68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Метрические соотношения в прямоугольном треугольнике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9799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99BF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AC85C5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DBA9F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7D1D0F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A43D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97F3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15C2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C5A52C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A72B5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F5715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857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Пифагора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9E37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89BB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A6D1F1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26AF4E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200559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0225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Пифагора.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1335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C3C2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74572B3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4F0E5A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E65E5F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4DE3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BBC2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F0BD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0A4B67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DF6CC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01CBAB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5DFA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5073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319E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B52C47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F8B205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D24BE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877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4 по теме: «Теорема Пифагора»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833C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6443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964E83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472F8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F7B11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0E2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Тригонометрические функции острого угла прямоугольного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7D4D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E0A0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550120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2E8A0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724A3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179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Тригонометрические функции острого угла прямоугольного треугольника.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111B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157B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9DC5D6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D16A7F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F419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DADA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Тригонометрические функции острого угла прямоугольного треугольника.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FC25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FB26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719048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92565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C64C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7B35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D8F7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4F78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C8CA1E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D0A7DB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4687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198F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9609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C1C7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FB52E8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BD5E2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93D8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681D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«Решение прямоугольных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BE9B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2E34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19B369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69289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F0730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A48A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A298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839B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6DFED6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A042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E99C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049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5 по теме: «Решение  прямоугольных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2EF8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B92E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658F22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4674F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C0D1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87C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4. Многоугольники. Площадь многоугольника. (12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B395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31E2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F340A5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E5AF8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04BAA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7B8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Многоугольники.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3A77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BF1B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A7000C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E5D51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CEA37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2C6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A7F2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C9C9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413E46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ACDD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17EBD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F05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8238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188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1378B0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D3D12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CC198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A6D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параллелограмма.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BFF3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A9F8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8D42E5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DB58E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8AE7E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17D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1FF7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2AEA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0035BD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0387DD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0209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6179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треугольника.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E300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56AE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08836C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E70FDC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8531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C5F6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241D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495E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A1A2F6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A6B66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7299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FB65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трапеции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0349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EA26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FF259D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9A3DC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15C7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A177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трапеции. 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3051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7C37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049F4D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6E3E82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610F8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1264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«Площадь трапеции»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7858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B82E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2C8CE6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1DD66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D78C5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A9DD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46F5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FE6D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FF32E1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42E7F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8A47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2DE5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6  по теме:</w:t>
            </w:r>
          </w:p>
          <w:p w14:paraId="744C85E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«Площади четырехугольников»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9E0C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242A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0399B4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3C487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B55088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2D92" w14:textId="77777777" w:rsidR="00F20996" w:rsidRPr="00F34D19" w:rsidRDefault="00F20996" w:rsidP="002918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Повторение курса геометрии за 8 класс</w:t>
            </w:r>
            <w:r w:rsidRPr="00F3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(3 часа)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434C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957C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DD4AFA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06C3C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203D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E2EA" w14:textId="5D5520F5" w:rsidR="00F20996" w:rsidRPr="00F34D19" w:rsidRDefault="00F20996" w:rsidP="00291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Повторение учебного материала за курс геометрии 8 класса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01C9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6018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28336F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640BFC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2CACB8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F772" w14:textId="739B1D48" w:rsidR="00F20996" w:rsidRPr="00F34D19" w:rsidRDefault="00017D3C" w:rsidP="00291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Повторение учебного материала за курс геометрии 8 класса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399C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EEDB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8E333C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06A43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95F9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CFC3" w14:textId="20BF40DA" w:rsidR="00F20996" w:rsidRPr="00F34D19" w:rsidRDefault="00F20996" w:rsidP="00291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3569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E98A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2F5452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4655D4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57552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4FF2" w14:textId="77777777" w:rsidR="00F20996" w:rsidRPr="00F34D19" w:rsidRDefault="00F20996" w:rsidP="002918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i/>
                <w:sz w:val="24"/>
                <w:szCs w:val="24"/>
              </w:rPr>
              <w:t>Всего 68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9D92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C3F4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6B2E27" w14:textId="77777777" w:rsidR="00F20996" w:rsidRDefault="00F20996" w:rsidP="00DE31AB">
      <w:pPr>
        <w:spacing w:after="0"/>
        <w:rPr>
          <w:rFonts w:ascii="Times New Roman CYR" w:hAnsi="Times New Roman CYR" w:cs="Times New Roman CYR"/>
          <w:b/>
          <w:sz w:val="28"/>
          <w:szCs w:val="28"/>
        </w:rPr>
      </w:pPr>
    </w:p>
    <w:p w14:paraId="08D67C77" w14:textId="77777777" w:rsidR="00F20996" w:rsidRPr="00700FEC" w:rsidRDefault="00F20996" w:rsidP="00B8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b/>
          <w:bCs/>
          <w:sz w:val="27"/>
          <w:szCs w:val="27"/>
        </w:rPr>
        <w:lastRenderedPageBreak/>
        <w:t>Муниципальное бюджетное общеобразовательное учреждение</w:t>
      </w:r>
    </w:p>
    <w:p w14:paraId="2771A318" w14:textId="77777777" w:rsidR="00F20996" w:rsidRPr="00700FEC" w:rsidRDefault="00F20996" w:rsidP="00B8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b/>
          <w:bCs/>
          <w:sz w:val="27"/>
          <w:szCs w:val="27"/>
        </w:rPr>
        <w:t>Одинцовская средняя общеобразовательная школа №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00FEC">
        <w:rPr>
          <w:rFonts w:ascii="Times New Roman" w:hAnsi="Times New Roman"/>
          <w:b/>
          <w:bCs/>
          <w:sz w:val="27"/>
          <w:szCs w:val="27"/>
        </w:rPr>
        <w:t>1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4D8A9C98" w14:textId="77777777" w:rsidR="00F20996" w:rsidRPr="00700FEC" w:rsidRDefault="00F20996" w:rsidP="00B87E9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A65AFE" w14:textId="77777777" w:rsidR="00F20996" w:rsidRPr="00700FEC" w:rsidRDefault="00F20996" w:rsidP="00B87E9E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82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AB3A75" w14:paraId="7A243581" w14:textId="77777777" w:rsidTr="00AB3A75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184F99B6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40C89F87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B9CD1A9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B3A75" w14:paraId="4220D23D" w14:textId="77777777" w:rsidTr="00AB3A75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5A259278" w14:textId="77777777" w:rsidR="00AB3A75" w:rsidRPr="000775CB" w:rsidRDefault="00AB3A75" w:rsidP="005E4232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6E70E221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7B9FF256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AB3A75" w14:paraId="12871CF7" w14:textId="77777777" w:rsidTr="00AB3A75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002E57E3" w14:textId="77777777" w:rsidR="00AB3A75" w:rsidRDefault="00AB3A75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0CEE5E42" w14:textId="77777777" w:rsidR="00AB3A75" w:rsidRDefault="00AB3A75" w:rsidP="005E4232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2FA2C5B2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AB3A75" w14:paraId="3727AEFE" w14:textId="77777777" w:rsidTr="00AB3A75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646EFC1E" w14:textId="77777777" w:rsidR="00AB3A75" w:rsidRDefault="00AB3A75" w:rsidP="005E423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220" w:type="dxa"/>
            <w:vMerge/>
          </w:tcPr>
          <w:p w14:paraId="10CAFEEE" w14:textId="77777777" w:rsidR="00AB3A75" w:rsidRDefault="00AB3A75" w:rsidP="005E4232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56A29B2B" w14:textId="77777777" w:rsidR="00AB3A75" w:rsidRDefault="00AB3A75" w:rsidP="005E4232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AB3A75" w14:paraId="48B5664A" w14:textId="77777777" w:rsidTr="00AB3A75">
        <w:trPr>
          <w:trHeight w:hRule="exact" w:val="304"/>
        </w:trPr>
        <w:tc>
          <w:tcPr>
            <w:tcW w:w="3422" w:type="dxa"/>
            <w:vMerge/>
          </w:tcPr>
          <w:p w14:paraId="08710F1C" w14:textId="77777777" w:rsidR="00AB3A75" w:rsidRDefault="00AB3A75" w:rsidP="005E4232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745D4790" w14:textId="77777777" w:rsidR="00AB3A75" w:rsidRDefault="00AB3A75" w:rsidP="005E4232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40" w:type="dxa"/>
            <w:vMerge/>
          </w:tcPr>
          <w:p w14:paraId="398F4777" w14:textId="77777777" w:rsidR="00AB3A75" w:rsidRDefault="00AB3A75" w:rsidP="005E4232"/>
        </w:tc>
      </w:tr>
      <w:tr w:rsidR="00AB3A75" w14:paraId="25FEFBDA" w14:textId="77777777" w:rsidTr="00AB3A75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7221F85A" w14:textId="77777777" w:rsidR="00AB3A75" w:rsidRDefault="00AB3A75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1C417BE0" w14:textId="77777777" w:rsidR="00AB3A75" w:rsidRDefault="00AB3A75" w:rsidP="005E4232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1739F880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AB3A75" w14:paraId="0E070207" w14:textId="77777777" w:rsidTr="00AB3A75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42109A42" w14:textId="77777777" w:rsidR="00AB3A75" w:rsidRDefault="00AB3A75" w:rsidP="005E423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220" w:type="dxa"/>
            <w:vMerge/>
          </w:tcPr>
          <w:p w14:paraId="11FABB6F" w14:textId="77777777" w:rsidR="00AB3A75" w:rsidRDefault="00AB3A75" w:rsidP="005E4232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5AF5428D" w14:textId="77777777" w:rsidR="00AB3A75" w:rsidRDefault="00AB3A75" w:rsidP="005E423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2BF117D4" w14:textId="77777777" w:rsidR="00F20996" w:rsidRPr="00700FEC" w:rsidRDefault="00F20996" w:rsidP="00B87E9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2BFA74" w14:textId="77777777" w:rsidR="00F20996" w:rsidRPr="00700FEC" w:rsidRDefault="00F20996" w:rsidP="00B87E9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341732" w14:textId="77777777" w:rsidR="00F20996" w:rsidRPr="00700FEC" w:rsidRDefault="00F20996" w:rsidP="00B87E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700FEC">
        <w:rPr>
          <w:rFonts w:ascii="Times New Roman" w:hAnsi="Times New Roman"/>
          <w:b/>
          <w:sz w:val="32"/>
          <w:szCs w:val="32"/>
        </w:rPr>
        <w:t>КАЛЕНДАРНОЕ ПЛАНИРОВАНИЕ</w:t>
      </w:r>
    </w:p>
    <w:p w14:paraId="066AB7F4" w14:textId="77777777" w:rsidR="00F20996" w:rsidRPr="00700FEC" w:rsidRDefault="00F20996" w:rsidP="00B87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 xml:space="preserve">по предмету </w:t>
      </w:r>
      <w:r w:rsidRPr="00700FEC">
        <w:rPr>
          <w:rFonts w:ascii="Times New Roman" w:hAnsi="Times New Roman"/>
          <w:sz w:val="24"/>
          <w:szCs w:val="24"/>
        </w:rPr>
        <w:t>«</w:t>
      </w:r>
      <w:r w:rsidRPr="00700FEC">
        <w:rPr>
          <w:rFonts w:ascii="Times New Roman" w:hAnsi="Times New Roman"/>
          <w:b/>
          <w:sz w:val="28"/>
          <w:szCs w:val="28"/>
        </w:rPr>
        <w:t>ГЕОМЕТРИЯ</w:t>
      </w:r>
      <w:r w:rsidRPr="00700FEC">
        <w:rPr>
          <w:rFonts w:ascii="Times New Roman" w:hAnsi="Times New Roman"/>
          <w:sz w:val="24"/>
          <w:szCs w:val="24"/>
        </w:rPr>
        <w:t>»</w:t>
      </w:r>
    </w:p>
    <w:p w14:paraId="471FB680" w14:textId="77777777" w:rsidR="00F20996" w:rsidRPr="00700FEC" w:rsidRDefault="00F20996" w:rsidP="00B87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</w:t>
      </w:r>
      <w:r w:rsidRPr="00700FEC">
        <w:rPr>
          <w:rFonts w:ascii="Times New Roman" w:hAnsi="Times New Roman"/>
          <w:b/>
          <w:sz w:val="28"/>
          <w:szCs w:val="28"/>
        </w:rPr>
        <w:t xml:space="preserve"> класс </w:t>
      </w:r>
    </w:p>
    <w:p w14:paraId="26A92272" w14:textId="77777777" w:rsidR="00F20996" w:rsidRPr="00700FEC" w:rsidRDefault="00F20996" w:rsidP="00B87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14:paraId="419B3001" w14:textId="77777777" w:rsidR="00F20996" w:rsidRPr="00700FEC" w:rsidRDefault="00F20996" w:rsidP="00B87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>(ФГОС ООО)</w:t>
      </w:r>
    </w:p>
    <w:p w14:paraId="798D5FDD" w14:textId="7643D333" w:rsidR="00F20996" w:rsidRPr="00255DBD" w:rsidRDefault="00255DBD" w:rsidP="00B8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на </w:t>
      </w:r>
      <w:r w:rsidR="00332EF9">
        <w:rPr>
          <w:rFonts w:ascii="Times New Roman" w:hAnsi="Times New Roman"/>
          <w:b/>
          <w:bCs/>
          <w:iCs/>
          <w:sz w:val="28"/>
          <w:szCs w:val="28"/>
        </w:rPr>
        <w:t>2022 – 2023</w:t>
      </w:r>
      <w:r w:rsidR="00F20996" w:rsidRPr="00255DBD">
        <w:rPr>
          <w:rFonts w:ascii="Times New Roman" w:hAnsi="Times New Roman"/>
          <w:b/>
          <w:bCs/>
          <w:iCs/>
          <w:sz w:val="28"/>
          <w:szCs w:val="28"/>
        </w:rPr>
        <w:t xml:space="preserve"> учебный год</w:t>
      </w:r>
    </w:p>
    <w:p w14:paraId="3FA3A8C1" w14:textId="77777777" w:rsidR="00F20996" w:rsidRPr="00700FEC" w:rsidRDefault="00F20996" w:rsidP="00B87E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048DDD8B" w14:textId="77777777" w:rsidR="00F20996" w:rsidRPr="00700FEC" w:rsidRDefault="00F20996" w:rsidP="00B87E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178C069" w14:textId="77777777" w:rsidR="00F20996" w:rsidRPr="00DE31AB" w:rsidRDefault="00F20996" w:rsidP="00B87E9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Cs/>
          <w:sz w:val="28"/>
          <w:szCs w:val="28"/>
        </w:rPr>
        <w:t>Класс:</w:t>
      </w:r>
      <w:r w:rsidRPr="00DE31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5DBD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8 </w:t>
      </w:r>
      <w:r w:rsidRPr="00255DBD">
        <w:rPr>
          <w:rFonts w:ascii="Times New Roman" w:hAnsi="Times New Roman"/>
          <w:b/>
          <w:i/>
          <w:iCs/>
          <w:sz w:val="28"/>
          <w:szCs w:val="28"/>
          <w:u w:val="single"/>
        </w:rPr>
        <w:t>В</w:t>
      </w:r>
    </w:p>
    <w:p w14:paraId="207A6EB6" w14:textId="1809ECF6" w:rsidR="00F20996" w:rsidRPr="00255DBD" w:rsidRDefault="00F20996" w:rsidP="00B87E9E">
      <w:pPr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E31AB">
        <w:rPr>
          <w:rFonts w:ascii="Times New Roman" w:hAnsi="Times New Roman"/>
          <w:bCs/>
          <w:sz w:val="28"/>
          <w:szCs w:val="28"/>
        </w:rPr>
        <w:t>Учитель:</w:t>
      </w:r>
      <w:r w:rsidRPr="00DE31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6DC5" w:rsidRPr="00C66DC5">
        <w:rPr>
          <w:rFonts w:ascii="Times New Roman" w:hAnsi="Times New Roman"/>
          <w:b/>
          <w:i/>
          <w:sz w:val="28"/>
          <w:u w:val="single"/>
        </w:rPr>
        <w:t>Воронкова</w:t>
      </w:r>
      <w:r w:rsidR="00C66DC5">
        <w:rPr>
          <w:rFonts w:ascii="Times New Roman" w:hAnsi="Times New Roman"/>
          <w:b/>
          <w:i/>
          <w:iCs/>
          <w:sz w:val="32"/>
          <w:szCs w:val="28"/>
          <w:u w:val="single"/>
        </w:rPr>
        <w:t xml:space="preserve"> </w:t>
      </w:r>
      <w:r w:rsidR="00332EF9">
        <w:rPr>
          <w:rFonts w:ascii="Times New Roman" w:hAnsi="Times New Roman"/>
          <w:b/>
          <w:i/>
          <w:iCs/>
          <w:sz w:val="28"/>
          <w:szCs w:val="28"/>
          <w:u w:val="single"/>
        </w:rPr>
        <w:t>Т. В.</w:t>
      </w:r>
    </w:p>
    <w:p w14:paraId="13F60B8B" w14:textId="176DA8DB" w:rsidR="00F20996" w:rsidRPr="00085D94" w:rsidRDefault="00F20996" w:rsidP="00B87E9E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85D94">
        <w:rPr>
          <w:rFonts w:ascii="Times New Roman" w:hAnsi="Times New Roman"/>
          <w:sz w:val="28"/>
          <w:szCs w:val="28"/>
        </w:rPr>
        <w:t>Учебник (под редакцией) </w:t>
      </w:r>
      <w:r>
        <w:rPr>
          <w:rFonts w:ascii="Times New Roman" w:hAnsi="Times New Roman"/>
          <w:b/>
          <w:sz w:val="28"/>
          <w:szCs w:val="28"/>
          <w:u w:val="single"/>
        </w:rPr>
        <w:t>«Геометрия», 8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2EF9" w:rsidRPr="00085D94">
        <w:rPr>
          <w:rFonts w:ascii="Times New Roman" w:hAnsi="Times New Roman"/>
          <w:b/>
          <w:sz w:val="28"/>
          <w:szCs w:val="28"/>
          <w:u w:val="single"/>
        </w:rPr>
        <w:t>класс,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учебник для 8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>кл</w:t>
      </w:r>
      <w:proofErr w:type="spellEnd"/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.  общеобразовательных учреждений / 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 xml:space="preserve"> А. Г. Мерзляк, В. Б. Полонский, М. С. Якир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- М.: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Вентана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- Граф, 2018.</w:t>
      </w:r>
    </w:p>
    <w:p w14:paraId="61259BA6" w14:textId="77777777" w:rsidR="00F20996" w:rsidRPr="00085D94" w:rsidRDefault="00F20996" w:rsidP="00B87E9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85D94">
        <w:rPr>
          <w:rFonts w:ascii="Times New Roman" w:hAnsi="Times New Roman"/>
          <w:sz w:val="28"/>
          <w:szCs w:val="28"/>
        </w:rPr>
        <w:t>Всего часов 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68 </w:t>
      </w:r>
    </w:p>
    <w:p w14:paraId="7AD12C6F" w14:textId="77777777" w:rsidR="00F20996" w:rsidRPr="00085D94" w:rsidRDefault="00F20996" w:rsidP="00B87E9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85D94">
        <w:rPr>
          <w:rFonts w:ascii="Times New Roman" w:hAnsi="Times New Roman"/>
          <w:sz w:val="28"/>
          <w:szCs w:val="28"/>
        </w:rPr>
        <w:t>Количество часов в неделю 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>2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45A28533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6DCDE81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250C0B2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EFD5198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7300165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7B25CFA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0A5C221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21547A1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569A496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0DBD1B5" w14:textId="256FA13B" w:rsidR="00F20996" w:rsidRPr="00255DBD" w:rsidRDefault="00255DBD" w:rsidP="00B87E9E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</w:t>
      </w:r>
      <w:r w:rsidR="00332EF9">
        <w:rPr>
          <w:rFonts w:ascii="Times New Roman" w:hAnsi="Times New Roman"/>
          <w:sz w:val="28"/>
          <w:szCs w:val="24"/>
        </w:rPr>
        <w:t>2</w:t>
      </w:r>
    </w:p>
    <w:p w14:paraId="4C08D49A" w14:textId="77777777" w:rsidR="00F20996" w:rsidRDefault="00F20996" w:rsidP="00B87E9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1"/>
        <w:gridCol w:w="859"/>
        <w:gridCol w:w="5670"/>
        <w:gridCol w:w="1417"/>
        <w:gridCol w:w="1276"/>
      </w:tblGrid>
      <w:tr w:rsidR="00F20996" w:rsidRPr="00F34D19" w14:paraId="6EC5FCD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D0E9E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AAAB4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№ урока в теме</w:t>
            </w:r>
          </w:p>
          <w:p w14:paraId="64795A2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E85173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93D0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  <w:p w14:paraId="1307F6E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824B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F20996" w:rsidRPr="00F34D19" w14:paraId="748660A3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194F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C2E2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76DF" w14:textId="77777777" w:rsidR="00F20996" w:rsidRPr="00F34D19" w:rsidRDefault="00F20996" w:rsidP="002918A8">
            <w:pPr>
              <w:tabs>
                <w:tab w:val="left" w:pos="2250"/>
                <w:tab w:val="center" w:pos="4535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Глава 1. Четырёхугольники (26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132E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9FB3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FB2D28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36455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0E619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889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геометрии 7-го класса. </w:t>
            </w: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Четырёхугольник и его элементы.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DEAA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1046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19DFE4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43B9E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058C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373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геометрии 7-го класса. </w:t>
            </w: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«Четырёхугольник и его элементы».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2202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87CF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876726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316DC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4DE9D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1EC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91A4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0C30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04F4E73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0ECBE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04C0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B755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Свойства параллелограмма.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5F0C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1CA6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67C321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17AF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57A38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7D83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«Свойства параллелограмма»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DFF4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6335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CBB993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ACA5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13C9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C758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26E4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DAEE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8EBD5B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F2209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8DE2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58D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«Признаки параллелограмма»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FB4F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EAD5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CB4F3C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3A14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FF1708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598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DB4A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76D9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454A29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FA028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3F9C9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BC8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Прямоугольник.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949B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C9DF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2C9606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F160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C34A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A48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Ромб.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E3E3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5960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6ABADA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847C2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9ACB9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26C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Ромб.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1A2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601B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ADA8FF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0DA8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3C02C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335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Квадрат.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526B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A820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DE13F8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DD2FA7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1E0409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1A96A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Квадрат.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26E8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7973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6963FD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FAF9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10ADA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433A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1 по теме: «Параллелограмм. Виды параллелограмма"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6D43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770F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229EAC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D1B580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D0D886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661D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Средняя линия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40BB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2FFB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96" w:rsidRPr="00F34D19" w14:paraId="1E05B23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20841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78889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69E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Средняя линия треугольника.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7E8C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B2CE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96" w:rsidRPr="00F34D19" w14:paraId="35ED273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2D93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33E9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D2A5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Трапеция. Виды трапеций.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ED3F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6844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20367B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06C5F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4A1A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EA6A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равнобедренной трапеции.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2DC8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399E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5CE52E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ADBD0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3A8E1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DCB3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Средняя линия трапеции.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76D3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479B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7924DC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001B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EF5D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2413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Трапеция.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9BBF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C4B5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D000B4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BF871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AF54F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D4D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Центральные углы.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FE8C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31E5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1C0A1F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E9A8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3C370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70D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Вписанные углы.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0C08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6950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C3A0DB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2217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B074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259D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Описанная окружность четырехугольника.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CCE3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0EB2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5159AD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2CD11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5E2E4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57C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Вписанная окружность четырехугольника.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1DAF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15D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21CA9D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E24F5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09EA7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56DE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 по теме «Вписанная и описанная окружность. Трапеция»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58B6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11A5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F832E4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B767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EC8E4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BB2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Контрольная работа № 2 на тему «Вписанная и описанная окружности. Трапеция».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A384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D103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776CD5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3F52D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1717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1CA8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Подобие треугольников (12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7098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AE1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B223E0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AF8208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1C2C1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8D1A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Теорема Фалеса.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8DAE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30CE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169F1D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B34D8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298A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F95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83AB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0B26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96E7AE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708533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2DC8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8595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«Теорема Фалеса»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86AE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9646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FA79CC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D8019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D84847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95C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2A4F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E824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74DE75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65BBB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69DBE5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943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Первый признак 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2F7E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CA25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326E86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18DF6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9FF288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0EEC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Первый признак  подобия треугольников.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11A1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30AE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AD1562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D477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19CEA6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5B9E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«Первый признак  подобия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CA7C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D159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FE9743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E4223D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25DFF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BF54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«Первый признак  подобия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4BC2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203D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993764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C5598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C8C79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D925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83C7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40A1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EAAE23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2E94D5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108B03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F7E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Третий признак 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08F5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8EE4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D9F5ED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B4C3C0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674F0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135F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 по теме «Подобие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10AD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9A01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1DC7D8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6E2DB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9C999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A47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3 по теме:    «Подобие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E01D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9520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3727F3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7A917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AE9F11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FC2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Решение прямоугольных треугольников (15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D7D9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7F08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BA24AD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778EF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750C0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AD1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Метрические соотношения в прямоугольном треугольнике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B29C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F3F0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37C0C7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1EA6CC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F1C809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D8A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AB71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F9B7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84A759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F6B162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FFBE03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68E1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Пифагора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9803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991C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044E77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E8DE0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E5D106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9664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Пифагора.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6518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32BD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16FFA6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708158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EE0E3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4F17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4EB1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C957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A1F315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7513B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44DA0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E371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C4A9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6ED0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574700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447EB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7EB7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3AE8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4 по теме: «Теорема Пифагора»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AB2F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0A20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CF50F3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FBCBFD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D68E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1E0A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Тригонометрические функции острого угла прямоугольного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3415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EB36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8EBF8C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5B5E8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30419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6CE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Тригонометрические функции острого угла прямоугольного треугольника.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B264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8DF5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A4F3F70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B38F4F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8D993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08A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Тригонометрические функции острого угла прямоугольного треугольника.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7C15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0014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59FA47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41A2BF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D6B4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03A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D7E5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3BCD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9ED169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67EAC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63A7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BB7A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B310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3CC9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832B820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8BFBB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301BC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BAD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«Решение прямоугольных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8115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E0FD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642739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E5167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15DBF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B2BF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D2F7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1C4A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E8ABE6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594CC8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E3884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A36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5 по теме: «Решение  прямоугольных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C3BE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3AB9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D01306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B793F7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B4520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CF8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4. Многоугольники. Площадь многоугольника. (12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181C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C50B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0B027F9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ADAE6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C909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749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Многоугольники.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D14E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8D85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0B856C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FA2EF0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7588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E50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1036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CCED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8A5F92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E56177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D8D7E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030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FEC6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DA16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16CAD9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536BD6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CCC7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649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параллелограмма.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AF42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46D9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BAD139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4B759B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BA4B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89A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C9EE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9494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0578CF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4754B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A4B35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A697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треугольника.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C45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96DD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6951C1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C80B52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66FA9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5139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DB8A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2647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84BA89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63B004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64677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FEA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трапеции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10BA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84F6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CD3ADF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F9833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EB33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4B41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трапеции. 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9C34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512E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7EAB72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C4D7F5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9DB0F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C659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«Площадь трапеции»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B120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FA49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65072D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80719D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935AD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DCE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7218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DCD7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011E64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52CB38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4AFBC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2835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6  по теме:</w:t>
            </w:r>
          </w:p>
          <w:p w14:paraId="2D782DD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«Площади четырехугольников»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3F1A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AEF0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2132E0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BCAEE6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E9DD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58A4" w14:textId="77777777" w:rsidR="00F20996" w:rsidRPr="00F34D19" w:rsidRDefault="00F20996" w:rsidP="002918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Повторение курса геометрии за 8 класс</w:t>
            </w:r>
            <w:r w:rsidRPr="00F3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(3 часа)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4633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02F4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D3C" w:rsidRPr="00F34D19" w14:paraId="20678C8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DAB8D0" w14:textId="77777777" w:rsidR="00017D3C" w:rsidRPr="00F34D19" w:rsidRDefault="00017D3C" w:rsidP="00017D3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0CDDA" w14:textId="77777777" w:rsidR="00017D3C" w:rsidRPr="00F34D19" w:rsidRDefault="00017D3C" w:rsidP="0001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FDEC" w14:textId="1A2094F6" w:rsidR="00017D3C" w:rsidRPr="00F34D19" w:rsidRDefault="00017D3C" w:rsidP="00017D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Повторение учебного материала за курс геометрии 8 класса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B2119" w14:textId="77777777" w:rsidR="00017D3C" w:rsidRPr="00F34D19" w:rsidRDefault="00017D3C" w:rsidP="00017D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1982C" w14:textId="77777777" w:rsidR="00017D3C" w:rsidRPr="00F34D19" w:rsidRDefault="00017D3C" w:rsidP="00017D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D3C" w:rsidRPr="00F34D19" w14:paraId="71DB917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6E7E4" w14:textId="77777777" w:rsidR="00017D3C" w:rsidRPr="00F34D19" w:rsidRDefault="00017D3C" w:rsidP="00017D3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7AEF4B" w14:textId="77777777" w:rsidR="00017D3C" w:rsidRPr="00F34D19" w:rsidRDefault="00017D3C" w:rsidP="0001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E570" w14:textId="5591A6B1" w:rsidR="00017D3C" w:rsidRPr="00F34D19" w:rsidRDefault="00017D3C" w:rsidP="00017D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Повторение учебного материала за курс геометрии 8 класса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0E7AF" w14:textId="77777777" w:rsidR="00017D3C" w:rsidRPr="00F34D19" w:rsidRDefault="00017D3C" w:rsidP="00017D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4F0ED" w14:textId="77777777" w:rsidR="00017D3C" w:rsidRPr="00F34D19" w:rsidRDefault="00017D3C" w:rsidP="00017D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D3C" w:rsidRPr="00F34D19" w14:paraId="4AB9E32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681BC9" w14:textId="77777777" w:rsidR="00017D3C" w:rsidRPr="00F34D19" w:rsidRDefault="00017D3C" w:rsidP="00017D3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E9F40" w14:textId="77777777" w:rsidR="00017D3C" w:rsidRPr="00F34D19" w:rsidRDefault="00017D3C" w:rsidP="0001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1AB0" w14:textId="6080F8A5" w:rsidR="00017D3C" w:rsidRPr="00F34D19" w:rsidRDefault="00017D3C" w:rsidP="00017D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CB3DE" w14:textId="77777777" w:rsidR="00017D3C" w:rsidRPr="00F34D19" w:rsidRDefault="00017D3C" w:rsidP="00017D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D3513" w14:textId="77777777" w:rsidR="00017D3C" w:rsidRPr="00F34D19" w:rsidRDefault="00017D3C" w:rsidP="00017D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D3C" w:rsidRPr="00F34D19" w14:paraId="56D253A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D4E46" w14:textId="77777777" w:rsidR="00017D3C" w:rsidRPr="00F34D19" w:rsidRDefault="00017D3C" w:rsidP="00017D3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0C938" w14:textId="77777777" w:rsidR="00017D3C" w:rsidRPr="00F34D19" w:rsidRDefault="00017D3C" w:rsidP="0001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3181" w14:textId="77777777" w:rsidR="00017D3C" w:rsidRPr="00F34D19" w:rsidRDefault="00017D3C" w:rsidP="00017D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i/>
                <w:sz w:val="24"/>
                <w:szCs w:val="24"/>
              </w:rPr>
              <w:t>Всего 68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BD244" w14:textId="77777777" w:rsidR="00017D3C" w:rsidRPr="00F34D19" w:rsidRDefault="00017D3C" w:rsidP="00017D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E6195" w14:textId="77777777" w:rsidR="00017D3C" w:rsidRPr="00F34D19" w:rsidRDefault="00017D3C" w:rsidP="00017D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DE085FC" w14:textId="77777777" w:rsidR="00F20996" w:rsidRDefault="00F20996" w:rsidP="00B87E9E">
      <w:pPr>
        <w:spacing w:after="0"/>
        <w:rPr>
          <w:rFonts w:ascii="Times New Roman CYR" w:hAnsi="Times New Roman CYR" w:cs="Times New Roman CYR"/>
          <w:b/>
          <w:sz w:val="28"/>
          <w:szCs w:val="28"/>
        </w:rPr>
      </w:pPr>
    </w:p>
    <w:p w14:paraId="0980FD9A" w14:textId="77777777" w:rsidR="00F20996" w:rsidRPr="00700FEC" w:rsidRDefault="00F20996" w:rsidP="00B8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b/>
          <w:bCs/>
          <w:sz w:val="27"/>
          <w:szCs w:val="27"/>
        </w:rPr>
        <w:lastRenderedPageBreak/>
        <w:t>Муниципальное бюджетное общеобразовательное учреждение</w:t>
      </w:r>
    </w:p>
    <w:p w14:paraId="348DA362" w14:textId="77777777" w:rsidR="00F20996" w:rsidRPr="00700FEC" w:rsidRDefault="00F20996" w:rsidP="00B8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FEC">
        <w:rPr>
          <w:rFonts w:ascii="Times New Roman" w:hAnsi="Times New Roman"/>
          <w:b/>
          <w:bCs/>
          <w:sz w:val="27"/>
          <w:szCs w:val="27"/>
        </w:rPr>
        <w:t>Одинцовская средняя общеобразовательная школа №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00FEC">
        <w:rPr>
          <w:rFonts w:ascii="Times New Roman" w:hAnsi="Times New Roman"/>
          <w:b/>
          <w:bCs/>
          <w:sz w:val="27"/>
          <w:szCs w:val="27"/>
        </w:rPr>
        <w:t>1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8C1C769" w14:textId="77777777" w:rsidR="00F20996" w:rsidRPr="00700FEC" w:rsidRDefault="00F20996" w:rsidP="00B87E9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0BD4B1" w14:textId="77777777" w:rsidR="00F20996" w:rsidRPr="00700FEC" w:rsidRDefault="00F20996" w:rsidP="00B87E9E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82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AB3A75" w14:paraId="054D5B9A" w14:textId="77777777" w:rsidTr="00AB3A75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3DE5821D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28BD5586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286B7FF" w14:textId="77777777" w:rsidR="00AB3A75" w:rsidRDefault="00AB3A75" w:rsidP="005E423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B3A75" w14:paraId="692FDDCA" w14:textId="77777777" w:rsidTr="00AB3A75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03BFCBA3" w14:textId="77777777" w:rsidR="00AB3A75" w:rsidRPr="000775CB" w:rsidRDefault="00AB3A75" w:rsidP="005E4232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6FF3E885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7B2C2FBA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AB3A75" w14:paraId="5A4DACF8" w14:textId="77777777" w:rsidTr="00AB3A75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6C5C8BE3" w14:textId="77777777" w:rsidR="00AB3A75" w:rsidRDefault="00AB3A75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356F66D2" w14:textId="77777777" w:rsidR="00AB3A75" w:rsidRDefault="00AB3A75" w:rsidP="005E4232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DC85ABD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AB3A75" w14:paraId="21205E5E" w14:textId="77777777" w:rsidTr="00AB3A75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70F19BA7" w14:textId="77777777" w:rsidR="00AB3A75" w:rsidRDefault="00AB3A75" w:rsidP="005E423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220" w:type="dxa"/>
            <w:vMerge/>
          </w:tcPr>
          <w:p w14:paraId="7FED55A4" w14:textId="77777777" w:rsidR="00AB3A75" w:rsidRDefault="00AB3A75" w:rsidP="005E4232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4EFB7E12" w14:textId="77777777" w:rsidR="00AB3A75" w:rsidRDefault="00AB3A75" w:rsidP="005E4232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AB3A75" w14:paraId="660611DF" w14:textId="77777777" w:rsidTr="00AB3A75">
        <w:trPr>
          <w:trHeight w:hRule="exact" w:val="304"/>
        </w:trPr>
        <w:tc>
          <w:tcPr>
            <w:tcW w:w="3422" w:type="dxa"/>
            <w:vMerge/>
          </w:tcPr>
          <w:p w14:paraId="71D11037" w14:textId="77777777" w:rsidR="00AB3A75" w:rsidRDefault="00AB3A75" w:rsidP="005E4232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7C680689" w14:textId="77777777" w:rsidR="00AB3A75" w:rsidRDefault="00AB3A75" w:rsidP="005E4232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40" w:type="dxa"/>
            <w:vMerge/>
          </w:tcPr>
          <w:p w14:paraId="3DCFC003" w14:textId="77777777" w:rsidR="00AB3A75" w:rsidRDefault="00AB3A75" w:rsidP="005E4232"/>
        </w:tc>
      </w:tr>
      <w:tr w:rsidR="00AB3A75" w14:paraId="74B0255A" w14:textId="77777777" w:rsidTr="00AB3A75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11E88F9A" w14:textId="77777777" w:rsidR="00AB3A75" w:rsidRDefault="00AB3A75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21D9B687" w14:textId="77777777" w:rsidR="00AB3A75" w:rsidRDefault="00AB3A75" w:rsidP="005E4232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83C19A2" w14:textId="77777777" w:rsidR="00AB3A75" w:rsidRDefault="00AB3A75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AB3A75" w14:paraId="4B72F4C3" w14:textId="77777777" w:rsidTr="00AB3A75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2495F52B" w14:textId="77777777" w:rsidR="00AB3A75" w:rsidRDefault="00AB3A75" w:rsidP="005E423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220" w:type="dxa"/>
            <w:vMerge/>
          </w:tcPr>
          <w:p w14:paraId="27EB35AF" w14:textId="77777777" w:rsidR="00AB3A75" w:rsidRDefault="00AB3A75" w:rsidP="005E4232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57743DC" w14:textId="77777777" w:rsidR="00AB3A75" w:rsidRDefault="00AB3A75" w:rsidP="005E423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5963F315" w14:textId="77777777" w:rsidR="00F20996" w:rsidRPr="00700FEC" w:rsidRDefault="00F20996" w:rsidP="00B87E9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715514" w14:textId="77777777" w:rsidR="00F20996" w:rsidRPr="00700FEC" w:rsidRDefault="00F20996" w:rsidP="00B87E9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D9C20D" w14:textId="77777777" w:rsidR="00F20996" w:rsidRPr="00700FEC" w:rsidRDefault="00F20996" w:rsidP="00B87E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700FEC">
        <w:rPr>
          <w:rFonts w:ascii="Times New Roman" w:hAnsi="Times New Roman"/>
          <w:b/>
          <w:sz w:val="32"/>
          <w:szCs w:val="32"/>
        </w:rPr>
        <w:t>КАЛЕНДАРНОЕ ПЛАНИРОВАНИЕ</w:t>
      </w:r>
    </w:p>
    <w:p w14:paraId="74F621C5" w14:textId="77777777" w:rsidR="00F20996" w:rsidRPr="00700FEC" w:rsidRDefault="00F20996" w:rsidP="00B87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 xml:space="preserve">по предмету </w:t>
      </w:r>
      <w:r w:rsidRPr="00700FEC">
        <w:rPr>
          <w:rFonts w:ascii="Times New Roman" w:hAnsi="Times New Roman"/>
          <w:sz w:val="24"/>
          <w:szCs w:val="24"/>
        </w:rPr>
        <w:t>«</w:t>
      </w:r>
      <w:r w:rsidRPr="00700FEC">
        <w:rPr>
          <w:rFonts w:ascii="Times New Roman" w:hAnsi="Times New Roman"/>
          <w:b/>
          <w:sz w:val="28"/>
          <w:szCs w:val="28"/>
        </w:rPr>
        <w:t>ГЕОМЕТРИЯ</w:t>
      </w:r>
      <w:r w:rsidRPr="00700FEC">
        <w:rPr>
          <w:rFonts w:ascii="Times New Roman" w:hAnsi="Times New Roman"/>
          <w:sz w:val="24"/>
          <w:szCs w:val="24"/>
        </w:rPr>
        <w:t>»</w:t>
      </w:r>
    </w:p>
    <w:p w14:paraId="217A737C" w14:textId="77777777" w:rsidR="00F20996" w:rsidRPr="00700FEC" w:rsidRDefault="00F20996" w:rsidP="00B87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</w:t>
      </w:r>
      <w:r w:rsidRPr="00700FEC">
        <w:rPr>
          <w:rFonts w:ascii="Times New Roman" w:hAnsi="Times New Roman"/>
          <w:b/>
          <w:sz w:val="28"/>
          <w:szCs w:val="28"/>
        </w:rPr>
        <w:t xml:space="preserve"> класс </w:t>
      </w:r>
    </w:p>
    <w:p w14:paraId="71AD2BB1" w14:textId="77777777" w:rsidR="00F20996" w:rsidRPr="00700FEC" w:rsidRDefault="00F20996" w:rsidP="00B87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14:paraId="1B7228BA" w14:textId="77777777" w:rsidR="00F20996" w:rsidRPr="00700FEC" w:rsidRDefault="00F20996" w:rsidP="00B87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EC">
        <w:rPr>
          <w:rFonts w:ascii="Times New Roman" w:hAnsi="Times New Roman"/>
          <w:b/>
          <w:sz w:val="28"/>
          <w:szCs w:val="28"/>
        </w:rPr>
        <w:t>(ФГОС ООО)</w:t>
      </w:r>
    </w:p>
    <w:p w14:paraId="05913221" w14:textId="43D65761" w:rsidR="00F20996" w:rsidRPr="00255DBD" w:rsidRDefault="00255DBD" w:rsidP="00B8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на </w:t>
      </w:r>
      <w:r w:rsidR="00332EF9">
        <w:rPr>
          <w:rFonts w:ascii="Times New Roman" w:hAnsi="Times New Roman"/>
          <w:b/>
          <w:bCs/>
          <w:iCs/>
          <w:sz w:val="28"/>
          <w:szCs w:val="28"/>
        </w:rPr>
        <w:t>2022 – 2023</w:t>
      </w:r>
      <w:r w:rsidR="00F20996" w:rsidRPr="00255DBD">
        <w:rPr>
          <w:rFonts w:ascii="Times New Roman" w:hAnsi="Times New Roman"/>
          <w:b/>
          <w:bCs/>
          <w:iCs/>
          <w:sz w:val="28"/>
          <w:szCs w:val="28"/>
        </w:rPr>
        <w:t xml:space="preserve"> учебный год</w:t>
      </w:r>
    </w:p>
    <w:p w14:paraId="2E3CC533" w14:textId="77777777" w:rsidR="00F20996" w:rsidRPr="00700FEC" w:rsidRDefault="00F20996" w:rsidP="00B87E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C660B9E" w14:textId="77777777" w:rsidR="00F20996" w:rsidRPr="00700FEC" w:rsidRDefault="00F20996" w:rsidP="00B87E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21D8A14A" w14:textId="77777777" w:rsidR="00F20996" w:rsidRPr="00DE31AB" w:rsidRDefault="00F20996" w:rsidP="00B87E9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Cs/>
          <w:sz w:val="28"/>
          <w:szCs w:val="28"/>
        </w:rPr>
        <w:t>Класс:</w:t>
      </w:r>
      <w:r w:rsidRPr="00DE31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5DBD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8 </w:t>
      </w:r>
      <w:r w:rsidRPr="00255DBD">
        <w:rPr>
          <w:rFonts w:ascii="Times New Roman" w:hAnsi="Times New Roman"/>
          <w:b/>
          <w:i/>
          <w:iCs/>
          <w:sz w:val="28"/>
          <w:szCs w:val="28"/>
          <w:u w:val="single"/>
        </w:rPr>
        <w:t>Г</w:t>
      </w:r>
    </w:p>
    <w:p w14:paraId="0EB05526" w14:textId="77777777" w:rsidR="00F20996" w:rsidRPr="00DE31AB" w:rsidRDefault="00F20996" w:rsidP="00B87E9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E31AB">
        <w:rPr>
          <w:rFonts w:ascii="Times New Roman" w:hAnsi="Times New Roman"/>
          <w:bCs/>
          <w:sz w:val="28"/>
          <w:szCs w:val="28"/>
        </w:rPr>
        <w:t>Учитель:</w:t>
      </w:r>
      <w:r w:rsidRPr="00DE31A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8655B">
        <w:rPr>
          <w:rFonts w:ascii="Times New Roman" w:hAnsi="Times New Roman"/>
          <w:b/>
          <w:i/>
          <w:iCs/>
          <w:sz w:val="28"/>
          <w:szCs w:val="28"/>
          <w:u w:val="single"/>
        </w:rPr>
        <w:t>Присмакова</w:t>
      </w:r>
      <w:proofErr w:type="spellEnd"/>
      <w:r w:rsidR="0068655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="00255DBD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М. Н.</w:t>
      </w:r>
    </w:p>
    <w:p w14:paraId="1DBF4E4D" w14:textId="7C3298E9" w:rsidR="00F20996" w:rsidRPr="00085D94" w:rsidRDefault="00F20996" w:rsidP="00B87E9E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85D94">
        <w:rPr>
          <w:rFonts w:ascii="Times New Roman" w:hAnsi="Times New Roman"/>
          <w:sz w:val="28"/>
          <w:szCs w:val="28"/>
        </w:rPr>
        <w:t>Учебник (под редакцией) </w:t>
      </w:r>
      <w:r>
        <w:rPr>
          <w:rFonts w:ascii="Times New Roman" w:hAnsi="Times New Roman"/>
          <w:b/>
          <w:sz w:val="28"/>
          <w:szCs w:val="28"/>
          <w:u w:val="single"/>
        </w:rPr>
        <w:t>«Геометрия», 8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2EF9" w:rsidRPr="00085D94">
        <w:rPr>
          <w:rFonts w:ascii="Times New Roman" w:hAnsi="Times New Roman"/>
          <w:b/>
          <w:sz w:val="28"/>
          <w:szCs w:val="28"/>
          <w:u w:val="single"/>
        </w:rPr>
        <w:t>класс,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учебник для 8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>кл</w:t>
      </w:r>
      <w:proofErr w:type="spellEnd"/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.  общеобразовательных учреждений / 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 xml:space="preserve"> А. Г. Мерзляк, В. Б. Полонский, М. С. Якир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- М.: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Вентана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- Граф, 2018.</w:t>
      </w:r>
    </w:p>
    <w:p w14:paraId="4F2B9BFD" w14:textId="77777777" w:rsidR="00F20996" w:rsidRPr="00085D94" w:rsidRDefault="00F20996" w:rsidP="00B87E9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85D94">
        <w:rPr>
          <w:rFonts w:ascii="Times New Roman" w:hAnsi="Times New Roman"/>
          <w:sz w:val="28"/>
          <w:szCs w:val="28"/>
        </w:rPr>
        <w:t>Всего часов 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68 </w:t>
      </w:r>
    </w:p>
    <w:p w14:paraId="570C25B4" w14:textId="77777777" w:rsidR="00F20996" w:rsidRPr="00085D94" w:rsidRDefault="00F20996" w:rsidP="00B87E9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85D94">
        <w:rPr>
          <w:rFonts w:ascii="Times New Roman" w:hAnsi="Times New Roman"/>
          <w:sz w:val="28"/>
          <w:szCs w:val="28"/>
        </w:rPr>
        <w:t>Количество часов в неделю </w:t>
      </w:r>
      <w:r w:rsidRPr="00085D94">
        <w:rPr>
          <w:rFonts w:ascii="Times New Roman" w:hAnsi="Times New Roman"/>
          <w:b/>
          <w:sz w:val="28"/>
          <w:szCs w:val="28"/>
          <w:u w:val="single"/>
        </w:rPr>
        <w:t>2</w:t>
      </w:r>
      <w:r w:rsidRPr="00085D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080F60B5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0FDABF6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EBADCA7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1AFB5CE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CDE7015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C7EC412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634DCB4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503AA07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89E90B4" w14:textId="77777777" w:rsidR="00F20996" w:rsidRDefault="00F20996" w:rsidP="00B87E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6223224" w14:textId="4D587124" w:rsidR="00F20996" w:rsidRPr="00255DBD" w:rsidRDefault="00255DBD" w:rsidP="00B87E9E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255DBD">
        <w:rPr>
          <w:rFonts w:ascii="Times New Roman" w:hAnsi="Times New Roman"/>
          <w:sz w:val="28"/>
          <w:szCs w:val="24"/>
        </w:rPr>
        <w:t>202</w:t>
      </w:r>
      <w:r w:rsidR="00332EF9">
        <w:rPr>
          <w:rFonts w:ascii="Times New Roman" w:hAnsi="Times New Roman"/>
          <w:sz w:val="28"/>
          <w:szCs w:val="24"/>
        </w:rPr>
        <w:t>2</w:t>
      </w:r>
    </w:p>
    <w:p w14:paraId="08EA6660" w14:textId="77777777" w:rsidR="00F20996" w:rsidRDefault="00F20996" w:rsidP="00B87E9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1"/>
        <w:gridCol w:w="859"/>
        <w:gridCol w:w="5670"/>
        <w:gridCol w:w="1417"/>
        <w:gridCol w:w="1276"/>
      </w:tblGrid>
      <w:tr w:rsidR="00F20996" w:rsidRPr="00F34D19" w14:paraId="0459833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66157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515C1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№ урока в теме</w:t>
            </w:r>
          </w:p>
          <w:p w14:paraId="3247394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16DE90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0C7B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  <w:p w14:paraId="6D4BB1F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6564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F20996" w:rsidRPr="00F34D19" w14:paraId="059D50A3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0CAEF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A265C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1202" w14:textId="77777777" w:rsidR="00F20996" w:rsidRPr="00F34D19" w:rsidRDefault="00F20996" w:rsidP="002918A8">
            <w:pPr>
              <w:tabs>
                <w:tab w:val="left" w:pos="2250"/>
                <w:tab w:val="center" w:pos="4535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Глава 1. Четырёхугольники (26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7BAE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A2A8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DE457E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2B326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39E50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F868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геометрии 7-го класса. </w:t>
            </w: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Четырёхугольник и его элементы.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08B9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8099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F20CAC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DB47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D0971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213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геометрии 7-го класса. </w:t>
            </w: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«Четырёхугольник и его элементы».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83EF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42B6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A516A1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102A6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36AF4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B058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02EB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CB0A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E67991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F84B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7244B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9565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Свойства параллелограмма.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A0A0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05DB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020B38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89A8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D66C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383D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«Свойства параллелограмма»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3425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5F18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8E38B43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93D47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4B1A0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198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9C5C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541A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B9836A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62780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2C96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5F9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«Признаки параллелограмма»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E33D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8A9D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1D5918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75A28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E9B4B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D06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9D58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1F73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EC8C1F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3DE49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7D6F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891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Прямоугольник.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B27D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395D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681F2A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C6A8B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2D82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5D68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Ромб.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B47C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CA34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DBA1E7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5D7B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251E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593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Ромб.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3AF2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42D4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E42723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307A8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D85937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6F38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Квадрат.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E81D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7444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1C6B68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6238FF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D56486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54DB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Квадрат.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2862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21E0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4D7C0E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544308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9C97B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4E6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1 по теме: «Параллелограмм. Виды параллелограмма"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9D0D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D3CF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73401C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410C94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30623F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FD5DD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Средняя линия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C4C3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5888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96" w:rsidRPr="00F34D19" w14:paraId="2514401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6165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043E5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03BA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Средняя линия треугольника.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0A1F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1EE0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96" w:rsidRPr="00F34D19" w14:paraId="235AE3C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C17F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5F1AA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F83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Трапеция. Виды трапеций.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852B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AE0B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C62A57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E2393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8E11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3CE6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равнобедренной трапеции.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CFB9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D17B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F120C0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736B2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E185B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78B4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Средняя линия трапеции.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718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AFD3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A6B603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63C83F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060E1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CC09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Трапеция.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E6D0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8A33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E204E5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57A80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6D4C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099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Центральные углы.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2FF9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4D30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49F34E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6B470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910AC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13F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Вписанные углы.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6A46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D046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B76B1B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BDF01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B1732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B19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Описанная окружность четырехугольника.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851C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554E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D60526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8D130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EA61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97F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Вписанная окружность четырехугольника.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005C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FF4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D2CFAC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4562A8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66D7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2756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 по теме «Вписанная и описанная окружность. Трапеция»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ED4F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D254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4455ED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9E5FA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C8EAC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BA7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Контрольная работа № 2 на тему «Вписанная и описанная окружности. Трапеция».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8449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C3B2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883113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54A7C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1736B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B345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Подобие треугольников (12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94A4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2D14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1C299C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3954CF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77688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1EDD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Теорема Фалеса.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9E3B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2D99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BB8D78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93116F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09F8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C99D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A7D4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3EBC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F2EF15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306248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725B8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DB3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«Теорема Фалеса»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C788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827E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2901F9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ECF065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CF141A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193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C134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D382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667CEE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189B27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502F4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380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Первый признак 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5929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5F5E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A0CA4D0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A276D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474574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7093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Первый признак  подобия треугольников.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B6D6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1C70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85807C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1BC0E3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3B217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C5DE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«Первый признак  подобия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AA14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8F8A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6CD4F5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FCA97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BE683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F965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«Первый признак  подобия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A6E4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6A5A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1B0D77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6A3AB0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A499A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86B8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AF84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4189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CF12F4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46ABF3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3F5A33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36F6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Третий признак  подобия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D4C7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A530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54AE3C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AFA5E9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7CC3DF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0EE3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 по теме «Подобие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F023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5CDF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3487B1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136D7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1AA83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41FF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3 по теме:    «Подобие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BCEBF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7399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75E8AA3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80904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E8D22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486A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Решение прямоугольных треугольников (15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BD60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EF4B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15E8AD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962C2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E9A9F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A00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Метрические соотношения в прямоугольном треугольнике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EE7D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10A2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8FC4F9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09DCA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21FC1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1E7E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3B52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A13F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28B296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6D097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FCFE2F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15F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Пифагора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648E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72F3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9656B2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BFEE6B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2A59E8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0DB9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 Пифагора.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3300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2A6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5C84FC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DEBFF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3947D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6D2F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D5B8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CE70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C1E5F63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A9B41B" w14:textId="77777777" w:rsidR="00F20996" w:rsidRPr="00F34D19" w:rsidRDefault="00F20996" w:rsidP="002918A8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F1A5E" w14:textId="77777777" w:rsidR="00F20996" w:rsidRPr="00F34D19" w:rsidRDefault="00F20996" w:rsidP="002918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6896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FED3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BABE5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179F8C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3E21B9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077F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378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4 по теме: «Теорема Пифагора»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7BB7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FBAB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C63BB83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4AF53E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AF0F6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F85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Тригонометрические функции острого угла прямоугольного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A59E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8D30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264062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D4483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DA511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0691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Тригонометрические функции острого угла прямоугольного треугольника.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9B92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0C3C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30FBA32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4DFED7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36265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C635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Тригонометрические функции острого угла прямоугольного треугольника.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5874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2B96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D5026FE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671430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7E5160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A4D8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4CB8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205A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877F02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F4CF1D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A7A8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8115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6AA6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48FA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22D5B2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44027E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209A2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9AA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«Решение прямоугольных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588A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87C8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DD3709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E8511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13A2D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A8EB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BEE8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9880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63A86A0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35615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A1576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FB5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5 по теме: «Решение  прямоугольных треугольников»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7867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EE2A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EB0938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4B6D10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3B67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8B4F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Глава 4. Многоугольники. Площадь многоугольника. (12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95501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ED22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5E8ED2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99EAE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948DD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FCFC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Многоугольники.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219F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A674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202AC51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DD8D7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D47F61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8CD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2334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6D0B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F899F95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9681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3BB4F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E60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4DB5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06D9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B73522F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C140A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6F52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4C4C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параллелограмма.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BB93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DDA0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08ED3A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249BBB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739C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C097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треугольника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9424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FE34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450C481B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5AF56D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863A2E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B98C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треугольника.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50A9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4682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00F228E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70689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2574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869A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A83A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9A95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90EA98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17E588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D746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DBED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трапеции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CEFA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2003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75E290B0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A6354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116BB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983A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Площадь трапеции. 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5DFFC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E9B24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1F97148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D59D43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FEC76B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1091" w14:textId="77777777" w:rsidR="00F20996" w:rsidRPr="00F34D19" w:rsidRDefault="00F20996" w:rsidP="0029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«Площадь трапеции»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94319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FE74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0F4448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B97D2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7C23C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CCD4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2A473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BBBE7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6DB9A754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F54D40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16D29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A0B9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6  по теме:</w:t>
            </w:r>
          </w:p>
          <w:p w14:paraId="7153C972" w14:textId="77777777" w:rsidR="00F20996" w:rsidRPr="00F34D19" w:rsidRDefault="00F20996" w:rsidP="00291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«Площади четырехугольников»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41E5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DAAAE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03837FA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5544B8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9FC6C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69D8" w14:textId="77777777" w:rsidR="00F20996" w:rsidRPr="00F34D19" w:rsidRDefault="00F20996" w:rsidP="002918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sz w:val="24"/>
                <w:szCs w:val="24"/>
              </w:rPr>
              <w:t>Повторение курса геометрии за 8 класс</w:t>
            </w:r>
            <w:r w:rsidRPr="00F3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D19">
              <w:rPr>
                <w:rFonts w:ascii="Times New Roman" w:hAnsi="Times New Roman"/>
                <w:b/>
                <w:bCs/>
                <w:sz w:val="24"/>
                <w:szCs w:val="24"/>
              </w:rPr>
              <w:t>(3 часа)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A3632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DF4E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5DBAE28D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C83C5F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C0FE73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57E0" w14:textId="77777777" w:rsidR="00F20996" w:rsidRPr="00F34D19" w:rsidRDefault="00F20996" w:rsidP="00291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учебного материала за курс геометрии 8 класса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DD48A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F7366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1328406C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21489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2AB964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0133" w14:textId="77777777" w:rsidR="00F20996" w:rsidRPr="00F34D19" w:rsidRDefault="00F20996" w:rsidP="00291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5F37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B0D4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250C8286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C1F7E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5A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627A" w14:textId="77777777" w:rsidR="00F20996" w:rsidRPr="00F34D19" w:rsidRDefault="00F20996" w:rsidP="00291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19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работы. Итоговый урок.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8A070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FB26B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996" w:rsidRPr="00F34D19" w14:paraId="3F34E137" w14:textId="77777777" w:rsidTr="002918A8">
        <w:trPr>
          <w:cantSplit/>
          <w:trHeight w:val="20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F80560" w14:textId="77777777" w:rsidR="00F20996" w:rsidRPr="00F34D19" w:rsidRDefault="00F20996" w:rsidP="002918A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F324A5" w14:textId="77777777" w:rsidR="00F20996" w:rsidRPr="00F34D19" w:rsidRDefault="00F20996" w:rsidP="0029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8FA8" w14:textId="77777777" w:rsidR="00F20996" w:rsidRPr="00F34D19" w:rsidRDefault="00F20996" w:rsidP="002918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4D19">
              <w:rPr>
                <w:rFonts w:ascii="Times New Roman" w:hAnsi="Times New Roman"/>
                <w:b/>
                <w:i/>
                <w:sz w:val="24"/>
                <w:szCs w:val="24"/>
              </w:rPr>
              <w:t>Всего 68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0DEF8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6C01D" w14:textId="77777777" w:rsidR="00F20996" w:rsidRPr="00F34D19" w:rsidRDefault="00F20996" w:rsidP="002918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AB0DC29" w14:textId="77777777" w:rsidR="00F20996" w:rsidRDefault="00F20996" w:rsidP="000D717E">
      <w:pPr>
        <w:spacing w:after="0"/>
        <w:rPr>
          <w:rFonts w:ascii="Times New Roman CYR" w:hAnsi="Times New Roman CYR" w:cs="Times New Roman CYR"/>
          <w:b/>
          <w:sz w:val="28"/>
          <w:szCs w:val="28"/>
        </w:rPr>
      </w:pPr>
    </w:p>
    <w:sectPr w:rsidR="00F20996" w:rsidSect="003F6A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8089FA0"/>
    <w:lvl w:ilvl="0">
      <w:numFmt w:val="bullet"/>
      <w:lvlText w:val="*"/>
      <w:lvlJc w:val="left"/>
    </w:lvl>
  </w:abstractNum>
  <w:abstractNum w:abstractNumId="1" w15:restartNumberingAfterBreak="0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308C5"/>
    <w:multiLevelType w:val="hybridMultilevel"/>
    <w:tmpl w:val="456A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A9861BD"/>
    <w:multiLevelType w:val="hybridMultilevel"/>
    <w:tmpl w:val="9706597E"/>
    <w:lvl w:ilvl="0" w:tplc="679C5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500B"/>
    <w:multiLevelType w:val="hybridMultilevel"/>
    <w:tmpl w:val="05D88EF6"/>
    <w:lvl w:ilvl="0" w:tplc="679C5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E0E71F6"/>
    <w:multiLevelType w:val="hybridMultilevel"/>
    <w:tmpl w:val="827079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1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D92"/>
    <w:rsid w:val="00017D3C"/>
    <w:rsid w:val="00042B5E"/>
    <w:rsid w:val="00085D94"/>
    <w:rsid w:val="000D717E"/>
    <w:rsid w:val="0010529F"/>
    <w:rsid w:val="001654E5"/>
    <w:rsid w:val="00234781"/>
    <w:rsid w:val="00255DBD"/>
    <w:rsid w:val="002801D9"/>
    <w:rsid w:val="002918A8"/>
    <w:rsid w:val="003125AB"/>
    <w:rsid w:val="00332EF9"/>
    <w:rsid w:val="003A017F"/>
    <w:rsid w:val="003A5451"/>
    <w:rsid w:val="003F6AE1"/>
    <w:rsid w:val="004578BA"/>
    <w:rsid w:val="00474302"/>
    <w:rsid w:val="005118F5"/>
    <w:rsid w:val="00571AE4"/>
    <w:rsid w:val="00642DEE"/>
    <w:rsid w:val="0068655B"/>
    <w:rsid w:val="00700FEC"/>
    <w:rsid w:val="00702D92"/>
    <w:rsid w:val="007038D5"/>
    <w:rsid w:val="0072286F"/>
    <w:rsid w:val="00792CBC"/>
    <w:rsid w:val="007C7CE0"/>
    <w:rsid w:val="00813791"/>
    <w:rsid w:val="00846C8A"/>
    <w:rsid w:val="00870A46"/>
    <w:rsid w:val="00873506"/>
    <w:rsid w:val="008B3385"/>
    <w:rsid w:val="008B6B9C"/>
    <w:rsid w:val="008E6533"/>
    <w:rsid w:val="00993188"/>
    <w:rsid w:val="00AB3A75"/>
    <w:rsid w:val="00B66035"/>
    <w:rsid w:val="00B87E9E"/>
    <w:rsid w:val="00BD650B"/>
    <w:rsid w:val="00C3429B"/>
    <w:rsid w:val="00C52913"/>
    <w:rsid w:val="00C66A09"/>
    <w:rsid w:val="00C66DC5"/>
    <w:rsid w:val="00C85FF9"/>
    <w:rsid w:val="00CB4AF3"/>
    <w:rsid w:val="00CE0326"/>
    <w:rsid w:val="00D3498E"/>
    <w:rsid w:val="00D94399"/>
    <w:rsid w:val="00DE31AB"/>
    <w:rsid w:val="00DF74AE"/>
    <w:rsid w:val="00E9076D"/>
    <w:rsid w:val="00EA17C4"/>
    <w:rsid w:val="00ED3268"/>
    <w:rsid w:val="00F20996"/>
    <w:rsid w:val="00F34D19"/>
    <w:rsid w:val="00F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D390B"/>
  <w15:docId w15:val="{5470313A-3FE5-4AED-9240-4B36482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02D92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02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02D92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02D92"/>
    <w:rPr>
      <w:rFonts w:ascii="Times New Roman" w:hAnsi="Times New Roman"/>
      <w:sz w:val="24"/>
      <w:u w:val="none"/>
      <w:effect w:val="none"/>
    </w:rPr>
  </w:style>
  <w:style w:type="paragraph" w:styleId="a6">
    <w:name w:val="Title"/>
    <w:basedOn w:val="a"/>
    <w:next w:val="a"/>
    <w:link w:val="a7"/>
    <w:uiPriority w:val="99"/>
    <w:qFormat/>
    <w:rsid w:val="00702D92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Tahoma"/>
      <w:kern w:val="1"/>
      <w:sz w:val="28"/>
      <w:szCs w:val="28"/>
    </w:rPr>
  </w:style>
  <w:style w:type="character" w:customStyle="1" w:styleId="a7">
    <w:name w:val="Заголовок Знак"/>
    <w:link w:val="a6"/>
    <w:uiPriority w:val="99"/>
    <w:locked/>
    <w:rsid w:val="00702D92"/>
    <w:rPr>
      <w:rFonts w:ascii="Arial" w:eastAsia="Times New Roman" w:hAnsi="Arial" w:cs="Tahoma"/>
      <w:kern w:val="1"/>
      <w:sz w:val="28"/>
      <w:szCs w:val="28"/>
      <w:lang w:eastAsia="ru-RU"/>
    </w:rPr>
  </w:style>
  <w:style w:type="paragraph" w:styleId="a8">
    <w:name w:val="No Spacing"/>
    <w:link w:val="a9"/>
    <w:uiPriority w:val="99"/>
    <w:qFormat/>
    <w:rsid w:val="00702D92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702D92"/>
    <w:rPr>
      <w:rFonts w:eastAsia="Times New Roman"/>
      <w:sz w:val="2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702D9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702D9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1">
    <w:name w:val="c1"/>
    <w:uiPriority w:val="99"/>
    <w:rsid w:val="00E9076D"/>
    <w:rPr>
      <w:rFonts w:cs="Times New Roman"/>
    </w:rPr>
  </w:style>
  <w:style w:type="table" w:styleId="ac">
    <w:name w:val="Table Grid"/>
    <w:basedOn w:val="a1"/>
    <w:uiPriority w:val="99"/>
    <w:rsid w:val="000D71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D32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9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Reanimator Extreme Edition</Company>
  <LinksUpToDate>false</LinksUpToDate>
  <CharactersWithSpaces>28619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Ирина</dc:creator>
  <cp:keywords/>
  <dc:description/>
  <cp:lastModifiedBy>Ирина Ирина</cp:lastModifiedBy>
  <cp:revision>11</cp:revision>
  <cp:lastPrinted>2020-11-20T09:50:00Z</cp:lastPrinted>
  <dcterms:created xsi:type="dcterms:W3CDTF">2020-08-21T07:13:00Z</dcterms:created>
  <dcterms:modified xsi:type="dcterms:W3CDTF">2022-08-28T17:48:00Z</dcterms:modified>
</cp:coreProperties>
</file>